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0D6" w:rsidRDefault="0099793D" w:rsidP="00887E7A">
      <w:pPr>
        <w:pStyle w:val="af0"/>
        <w:tabs>
          <w:tab w:val="left" w:pos="567"/>
        </w:tabs>
        <w:spacing w:line="276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</w:p>
    <w:p w:rsidR="0099793D" w:rsidRPr="007E2265" w:rsidRDefault="00B607AE" w:rsidP="0099793D">
      <w:pPr>
        <w:pStyle w:val="af0"/>
        <w:jc w:val="right"/>
      </w:pPr>
      <w:r w:rsidRPr="00B607AE">
        <w:rPr>
          <w:rFonts w:ascii="Times New Roman" w:hAnsi="Times New Roman"/>
          <w:sz w:val="28"/>
          <w:szCs w:val="28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8pt;height:673.4pt" o:ole="">
            <v:imagedata r:id="rId8" o:title=""/>
          </v:shape>
          <o:OLEObject Type="Embed" ProgID="Acrobat.Document.DC" ShapeID="_x0000_i1025" DrawAspect="Content" ObjectID="_1736595314" r:id="rId9"/>
        </w:object>
      </w:r>
      <w:bookmarkStart w:id="0" w:name="_GoBack"/>
      <w:bookmarkEnd w:id="0"/>
    </w:p>
    <w:p w:rsidR="002C4E4C" w:rsidRDefault="002C4E4C" w:rsidP="00E53B36">
      <w:pPr>
        <w:spacing w:line="100" w:lineRule="atLeast"/>
        <w:rPr>
          <w:sz w:val="28"/>
          <w:szCs w:val="28"/>
        </w:rPr>
      </w:pPr>
    </w:p>
    <w:tbl>
      <w:tblPr>
        <w:tblW w:w="0" w:type="auto"/>
        <w:tblInd w:w="39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2C4E4C" w:rsidRPr="007E2265" w:rsidTr="00887E7A">
        <w:trPr>
          <w:trHeight w:val="127"/>
        </w:trPr>
        <w:tc>
          <w:tcPr>
            <w:tcW w:w="9464" w:type="dxa"/>
            <w:tcBorders>
              <w:right w:val="nil"/>
            </w:tcBorders>
          </w:tcPr>
          <w:p w:rsidR="00D32342" w:rsidRDefault="003A7F7E" w:rsidP="003A7F7E">
            <w:pPr>
              <w:shd w:val="clear" w:color="auto" w:fill="FFFFFF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</w:t>
            </w:r>
          </w:p>
          <w:p w:rsidR="00D32342" w:rsidRDefault="00D32342" w:rsidP="003A7F7E">
            <w:pPr>
              <w:shd w:val="clear" w:color="auto" w:fill="FFFFFF"/>
              <w:spacing w:line="360" w:lineRule="auto"/>
              <w:rPr>
                <w:b/>
                <w:bCs/>
                <w:sz w:val="28"/>
                <w:szCs w:val="28"/>
              </w:rPr>
            </w:pPr>
          </w:p>
          <w:p w:rsidR="00D32342" w:rsidRDefault="00D32342" w:rsidP="003A7F7E">
            <w:pPr>
              <w:shd w:val="clear" w:color="auto" w:fill="FFFFFF"/>
              <w:spacing w:line="360" w:lineRule="auto"/>
              <w:rPr>
                <w:b/>
                <w:bCs/>
                <w:sz w:val="28"/>
                <w:szCs w:val="28"/>
              </w:rPr>
            </w:pPr>
          </w:p>
          <w:p w:rsidR="002C4E4C" w:rsidRPr="007E2265" w:rsidRDefault="00D32342" w:rsidP="003A7F7E">
            <w:pPr>
              <w:shd w:val="clear" w:color="auto" w:fill="FFFFFF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</w:t>
            </w:r>
            <w:r w:rsidR="002C4E4C" w:rsidRPr="007E2265">
              <w:rPr>
                <w:b/>
                <w:bCs/>
                <w:sz w:val="28"/>
                <w:szCs w:val="28"/>
              </w:rPr>
              <w:t>Информационная карта образовательной программы</w:t>
            </w:r>
          </w:p>
        </w:tc>
      </w:tr>
    </w:tbl>
    <w:tbl>
      <w:tblPr>
        <w:tblStyle w:val="af2"/>
        <w:tblW w:w="5246" w:type="pct"/>
        <w:tblLook w:val="04A0" w:firstRow="1" w:lastRow="0" w:firstColumn="1" w:lastColumn="0" w:noHBand="0" w:noVBand="1"/>
      </w:tblPr>
      <w:tblGrid>
        <w:gridCol w:w="833"/>
        <w:gridCol w:w="5445"/>
        <w:gridCol w:w="4655"/>
      </w:tblGrid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МБУДО «Центр внешкольной работы»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  <w:lang w:val="tt-RU"/>
              </w:rPr>
              <w:t>Дополнительная общеобразовательная общеразвивающая программа физкультурно- спортивного объединения “Будь здоров”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Физкультурно-спортивная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 xml:space="preserve">Сафина </w:t>
            </w:r>
            <w:proofErr w:type="spellStart"/>
            <w:r w:rsidRPr="006F7ABB">
              <w:rPr>
                <w:rFonts w:ascii="Times New Roman" w:hAnsi="Times New Roman"/>
                <w:sz w:val="28"/>
                <w:szCs w:val="28"/>
              </w:rPr>
              <w:t>Гульсина</w:t>
            </w:r>
            <w:proofErr w:type="spellEnd"/>
            <w:r w:rsidRPr="006F7A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F7ABB">
              <w:rPr>
                <w:rFonts w:ascii="Times New Roman" w:hAnsi="Times New Roman"/>
                <w:sz w:val="28"/>
                <w:szCs w:val="28"/>
              </w:rPr>
              <w:t>Хайдаровна</w:t>
            </w:r>
            <w:proofErr w:type="spellEnd"/>
            <w:r w:rsidRPr="006F7ABB">
              <w:rPr>
                <w:rFonts w:ascii="Times New Roman" w:hAnsi="Times New Roman"/>
                <w:sz w:val="28"/>
                <w:szCs w:val="28"/>
              </w:rPr>
              <w:t xml:space="preserve">, педагог дополнительного образования 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Сведения о программе: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6-12 лет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Характеристика программы: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- тип программы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Дополнительная</w:t>
            </w:r>
          </w:p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общеобразовательная</w:t>
            </w:r>
          </w:p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программа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- вид программы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Общеразвивающая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- принцип проектирования программы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Базовый уровень обучения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2129" w:type="pct"/>
          </w:tcPr>
          <w:p w:rsidR="002C4E4C" w:rsidRPr="006F7ABB" w:rsidRDefault="0003383C" w:rsidP="006F7A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Комплексная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Style w:val="af8"/>
                <w:rFonts w:ascii="Times New Roman" w:hAnsi="Times New Roman"/>
                <w:i w:val="0"/>
                <w:sz w:val="28"/>
                <w:szCs w:val="28"/>
              </w:rPr>
            </w:pPr>
            <w:r w:rsidRPr="006F7ABB">
              <w:rPr>
                <w:rStyle w:val="af8"/>
                <w:rFonts w:ascii="Times New Roman" w:hAnsi="Times New Roman"/>
                <w:i w:val="0"/>
                <w:sz w:val="28"/>
                <w:szCs w:val="28"/>
              </w:rPr>
              <w:t xml:space="preserve">Главной </w:t>
            </w:r>
            <w:hyperlink r:id="rId10" w:history="1">
              <w:r w:rsidRPr="006F7ABB">
                <w:rPr>
                  <w:rStyle w:val="af8"/>
                  <w:rFonts w:ascii="Times New Roman" w:hAnsi="Times New Roman"/>
                  <w:i w:val="0"/>
                  <w:sz w:val="28"/>
                  <w:szCs w:val="28"/>
                </w:rPr>
                <w:t>целью</w:t>
              </w:r>
            </w:hyperlink>
            <w:r w:rsidRPr="006F7ABB">
              <w:rPr>
                <w:rStyle w:val="af8"/>
                <w:rFonts w:ascii="Times New Roman" w:hAnsi="Times New Roman"/>
                <w:i w:val="0"/>
                <w:sz w:val="28"/>
                <w:szCs w:val="28"/>
              </w:rPr>
              <w:t xml:space="preserve"> данного программы является укрепление здоровья детей, гармоничного развития, физического и творческого начала. </w:t>
            </w:r>
          </w:p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4E4C" w:rsidRPr="006F7ABB" w:rsidTr="00887E7A">
        <w:trPr>
          <w:trHeight w:val="1826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Стартовый уровень – 1 год обучения;</w:t>
            </w:r>
          </w:p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Базовый уровень – 2 и 3 года обучения.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6.</w:t>
            </w:r>
          </w:p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2129" w:type="pct"/>
          </w:tcPr>
          <w:p w:rsidR="002C4E4C" w:rsidRPr="006F7ABB" w:rsidRDefault="006F7ABB" w:rsidP="006F7A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="002C4E4C" w:rsidRPr="006F7ABB">
              <w:rPr>
                <w:rFonts w:ascii="Times New Roman" w:hAnsi="Times New Roman"/>
                <w:sz w:val="28"/>
                <w:szCs w:val="28"/>
              </w:rPr>
              <w:t>ндивидуальная, групповая, в парах.</w:t>
            </w:r>
          </w:p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Метод устного изложения: Инструктирование (словесные рекомендации перед началом исполнения упражнения);</w:t>
            </w:r>
          </w:p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 xml:space="preserve">Комментирование (разбор ошибок после </w:t>
            </w:r>
            <w:proofErr w:type="gramStart"/>
            <w:r w:rsidRPr="006F7ABB">
              <w:rPr>
                <w:rFonts w:ascii="Times New Roman" w:hAnsi="Times New Roman"/>
                <w:sz w:val="28"/>
                <w:szCs w:val="28"/>
              </w:rPr>
              <w:t>выполнения  упражнения</w:t>
            </w:r>
            <w:proofErr w:type="gramEnd"/>
            <w:r w:rsidRPr="006F7ABB">
              <w:rPr>
                <w:rFonts w:ascii="Times New Roman" w:hAnsi="Times New Roman"/>
                <w:sz w:val="28"/>
                <w:szCs w:val="28"/>
              </w:rPr>
              <w:t>,);</w:t>
            </w:r>
          </w:p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 xml:space="preserve">Корректирование (во время </w:t>
            </w:r>
            <w:r w:rsidRPr="006F7ABB">
              <w:rPr>
                <w:rFonts w:ascii="Times New Roman" w:hAnsi="Times New Roman"/>
                <w:sz w:val="28"/>
                <w:szCs w:val="28"/>
              </w:rPr>
              <w:lastRenderedPageBreak/>
              <w:t>исполнения упражнения, танца педагог корректирует и указывает на ошибки учащихся).</w:t>
            </w:r>
          </w:p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Метод танцевально-практических действий:</w:t>
            </w:r>
          </w:p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предварительный показ движения.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Вы</w:t>
            </w:r>
            <w:r w:rsidR="006F7ABB" w:rsidRPr="006F7ABB">
              <w:rPr>
                <w:rFonts w:ascii="Times New Roman" w:hAnsi="Times New Roman"/>
                <w:sz w:val="28"/>
                <w:szCs w:val="28"/>
              </w:rPr>
              <w:t>ступление на спортивных мероприятиях</w:t>
            </w:r>
            <w:r w:rsidRPr="006F7ABB">
              <w:rPr>
                <w:rFonts w:ascii="Times New Roman" w:hAnsi="Times New Roman"/>
                <w:sz w:val="28"/>
                <w:szCs w:val="28"/>
              </w:rPr>
              <w:t>, участие на школьных, городских, районных мероприятиях, концертах, конкурсах.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2129" w:type="pct"/>
          </w:tcPr>
          <w:p w:rsidR="005E60D6" w:rsidRPr="0099793D" w:rsidRDefault="005E60D6" w:rsidP="005E60D6">
            <w:pPr>
              <w:pStyle w:val="af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979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вводное занятие </w:t>
            </w:r>
          </w:p>
          <w:p w:rsidR="005E60D6" w:rsidRPr="0099793D" w:rsidRDefault="005E60D6" w:rsidP="005E60D6">
            <w:pPr>
              <w:pStyle w:val="af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9793D">
              <w:rPr>
                <w:rFonts w:ascii="Times New Roman" w:hAnsi="Times New Roman"/>
                <w:color w:val="000000"/>
                <w:sz w:val="28"/>
                <w:szCs w:val="28"/>
              </w:rPr>
              <w:t>учебное занятие</w:t>
            </w:r>
          </w:p>
          <w:p w:rsidR="005E60D6" w:rsidRPr="0099793D" w:rsidRDefault="005E60D6" w:rsidP="005E60D6">
            <w:pPr>
              <w:pStyle w:val="af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9793D">
              <w:rPr>
                <w:rFonts w:ascii="Times New Roman" w:hAnsi="Times New Roman"/>
                <w:color w:val="000000"/>
                <w:sz w:val="28"/>
                <w:szCs w:val="28"/>
              </w:rPr>
              <w:t>открытое занятие для родителей</w:t>
            </w:r>
          </w:p>
          <w:p w:rsidR="005E60D6" w:rsidRPr="0099793D" w:rsidRDefault="005E60D6" w:rsidP="005E60D6">
            <w:pPr>
              <w:pStyle w:val="af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9793D">
              <w:rPr>
                <w:rFonts w:ascii="Times New Roman" w:hAnsi="Times New Roman"/>
                <w:color w:val="000000"/>
                <w:sz w:val="28"/>
                <w:szCs w:val="28"/>
              </w:rPr>
              <w:t>зачётное занятие</w:t>
            </w:r>
          </w:p>
          <w:p w:rsidR="005E60D6" w:rsidRPr="0099793D" w:rsidRDefault="005E60D6" w:rsidP="005E60D6">
            <w:pPr>
              <w:pStyle w:val="af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99793D">
              <w:rPr>
                <w:rFonts w:ascii="Times New Roman" w:hAnsi="Times New Roman"/>
                <w:color w:val="000000"/>
                <w:sz w:val="28"/>
                <w:szCs w:val="28"/>
              </w:rPr>
              <w:t>выступления, соревнования</w:t>
            </w:r>
          </w:p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Рецензенты</w:t>
            </w:r>
          </w:p>
        </w:tc>
        <w:tc>
          <w:tcPr>
            <w:tcW w:w="2129" w:type="pct"/>
          </w:tcPr>
          <w:p w:rsidR="002C4E4C" w:rsidRPr="006F7ABB" w:rsidRDefault="006F7ABB" w:rsidP="006F7A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</w:p>
        </w:tc>
      </w:tr>
    </w:tbl>
    <w:p w:rsidR="002C4E4C" w:rsidRPr="006F7ABB" w:rsidRDefault="002C4E4C" w:rsidP="006F7ABB">
      <w:pPr>
        <w:rPr>
          <w:rFonts w:eastAsia="MS Mincho"/>
          <w:b/>
          <w:sz w:val="28"/>
          <w:szCs w:val="28"/>
        </w:rPr>
      </w:pPr>
    </w:p>
    <w:p w:rsidR="002C4E4C" w:rsidRDefault="002C4E4C" w:rsidP="002C4E4C">
      <w:pPr>
        <w:pStyle w:val="af4"/>
        <w:widowControl w:val="0"/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2C4E4C" w:rsidRDefault="002C4E4C" w:rsidP="002C4E4C">
      <w:pPr>
        <w:pStyle w:val="af4"/>
        <w:widowControl w:val="0"/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2C4E4C" w:rsidRDefault="002C4E4C" w:rsidP="00E53B36">
      <w:pPr>
        <w:spacing w:line="100" w:lineRule="atLeast"/>
        <w:rPr>
          <w:sz w:val="28"/>
          <w:szCs w:val="28"/>
        </w:rPr>
      </w:pPr>
    </w:p>
    <w:p w:rsidR="002C4E4C" w:rsidRDefault="002C4E4C" w:rsidP="00E53B36">
      <w:pPr>
        <w:spacing w:line="100" w:lineRule="atLeast"/>
        <w:rPr>
          <w:sz w:val="28"/>
          <w:szCs w:val="28"/>
        </w:rPr>
      </w:pPr>
    </w:p>
    <w:p w:rsidR="002C4E4C" w:rsidRDefault="002C4E4C" w:rsidP="00E53B36">
      <w:pPr>
        <w:spacing w:line="100" w:lineRule="atLeast"/>
        <w:rPr>
          <w:sz w:val="28"/>
          <w:szCs w:val="28"/>
        </w:rPr>
      </w:pPr>
    </w:p>
    <w:p w:rsidR="002C4E4C" w:rsidRDefault="002C4E4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C755C7" w:rsidRDefault="00C755C7" w:rsidP="00E854D6">
      <w:pPr>
        <w:pStyle w:val="af4"/>
        <w:widowControl w:val="0"/>
        <w:rPr>
          <w:rFonts w:ascii="Times New Roman" w:hAnsi="Times New Roman"/>
          <w:sz w:val="28"/>
          <w:szCs w:val="28"/>
        </w:rPr>
      </w:pPr>
    </w:p>
    <w:p w:rsidR="00F941B7" w:rsidRDefault="00F941B7" w:rsidP="00C755C7">
      <w:pPr>
        <w:pStyle w:val="af4"/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0F5274" w:rsidRDefault="00F941B7" w:rsidP="00E854D6">
      <w:pPr>
        <w:pStyle w:val="af4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0F5274" w:rsidRDefault="000F5274" w:rsidP="00E854D6">
      <w:pPr>
        <w:pStyle w:val="af4"/>
        <w:widowControl w:val="0"/>
        <w:rPr>
          <w:rFonts w:ascii="Times New Roman" w:hAnsi="Times New Roman"/>
          <w:sz w:val="28"/>
          <w:szCs w:val="28"/>
        </w:rPr>
      </w:pPr>
    </w:p>
    <w:p w:rsidR="000F5274" w:rsidRDefault="000F5274" w:rsidP="00E854D6">
      <w:pPr>
        <w:pStyle w:val="af4"/>
        <w:widowControl w:val="0"/>
        <w:rPr>
          <w:rFonts w:ascii="Times New Roman" w:hAnsi="Times New Roman"/>
          <w:sz w:val="28"/>
          <w:szCs w:val="28"/>
        </w:rPr>
      </w:pPr>
    </w:p>
    <w:p w:rsidR="0056137C" w:rsidRPr="00EE637E" w:rsidRDefault="0056137C" w:rsidP="00C755C7">
      <w:pPr>
        <w:pStyle w:val="af4"/>
        <w:widowControl w:val="0"/>
        <w:jc w:val="center"/>
        <w:rPr>
          <w:rFonts w:ascii="Times New Roman" w:eastAsia="MS Mincho" w:hAnsi="Times New Roman"/>
          <w:b/>
          <w:sz w:val="28"/>
          <w:szCs w:val="28"/>
          <w:lang w:val="en-US"/>
        </w:rPr>
      </w:pPr>
      <w:r w:rsidRPr="00EE637E">
        <w:rPr>
          <w:rFonts w:ascii="Times New Roman" w:eastAsia="MS Mincho" w:hAnsi="Times New Roman"/>
          <w:b/>
          <w:sz w:val="28"/>
          <w:szCs w:val="28"/>
        </w:rPr>
        <w:lastRenderedPageBreak/>
        <w:t>Оглавление</w:t>
      </w:r>
    </w:p>
    <w:p w:rsidR="0056137C" w:rsidRDefault="0056137C" w:rsidP="0056137C">
      <w:pPr>
        <w:pStyle w:val="af4"/>
        <w:widowControl w:val="0"/>
        <w:ind w:firstLine="709"/>
        <w:jc w:val="center"/>
        <w:rPr>
          <w:rFonts w:ascii="Times New Roman" w:eastAsia="MS Mincho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5563"/>
        <w:gridCol w:w="3191"/>
      </w:tblGrid>
      <w:tr w:rsidR="0056137C" w:rsidTr="00887E7A">
        <w:trPr>
          <w:jc w:val="center"/>
        </w:trPr>
        <w:tc>
          <w:tcPr>
            <w:tcW w:w="817" w:type="dxa"/>
          </w:tcPr>
          <w:p w:rsidR="0056137C" w:rsidRPr="00FC727A" w:rsidRDefault="0056137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56137C" w:rsidRPr="00FC727A" w:rsidRDefault="0056137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6137C" w:rsidRDefault="0056137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Стр.</w:t>
            </w:r>
          </w:p>
          <w:p w:rsidR="0056137C" w:rsidRPr="00413D63" w:rsidRDefault="0056137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</w:tr>
      <w:tr w:rsidR="0056137C" w:rsidTr="00887E7A">
        <w:trPr>
          <w:jc w:val="center"/>
        </w:trPr>
        <w:tc>
          <w:tcPr>
            <w:tcW w:w="817" w:type="dxa"/>
          </w:tcPr>
          <w:p w:rsidR="0056137C" w:rsidRPr="00FC727A" w:rsidRDefault="0056137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56137C" w:rsidRDefault="0056137C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Информационная карта образовательной программы</w:t>
            </w:r>
          </w:p>
          <w:p w:rsidR="0056137C" w:rsidRPr="00413D63" w:rsidRDefault="0056137C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56137C" w:rsidRPr="00FC727A" w:rsidRDefault="0056137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56137C" w:rsidTr="00887E7A">
        <w:trPr>
          <w:jc w:val="center"/>
        </w:trPr>
        <w:tc>
          <w:tcPr>
            <w:tcW w:w="817" w:type="dxa"/>
          </w:tcPr>
          <w:p w:rsidR="0056137C" w:rsidRPr="001D232C" w:rsidRDefault="001D232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56137C" w:rsidRPr="002F7B9B" w:rsidRDefault="0056137C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3191" w:type="dxa"/>
          </w:tcPr>
          <w:p w:rsidR="0056137C" w:rsidRPr="00231236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3</w:t>
            </w:r>
          </w:p>
        </w:tc>
      </w:tr>
      <w:tr w:rsidR="0056137C" w:rsidTr="00887E7A">
        <w:trPr>
          <w:jc w:val="center"/>
        </w:trPr>
        <w:tc>
          <w:tcPr>
            <w:tcW w:w="817" w:type="dxa"/>
          </w:tcPr>
          <w:p w:rsidR="0056137C" w:rsidRPr="001D232C" w:rsidRDefault="001D232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56137C" w:rsidRPr="002F7B9B" w:rsidRDefault="0056137C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Учебный (тематический) план</w:t>
            </w:r>
            <w:r w:rsidR="002F7B9B">
              <w:rPr>
                <w:rFonts w:ascii="Times New Roman" w:eastAsia="MS Mincho" w:hAnsi="Times New Roman"/>
                <w:sz w:val="28"/>
                <w:szCs w:val="28"/>
              </w:rPr>
              <w:t xml:space="preserve"> первого года обучения</w:t>
            </w:r>
          </w:p>
        </w:tc>
        <w:tc>
          <w:tcPr>
            <w:tcW w:w="3191" w:type="dxa"/>
          </w:tcPr>
          <w:p w:rsidR="0056137C" w:rsidRPr="006F7ABB" w:rsidRDefault="0068115E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</w:t>
            </w:r>
            <w:r w:rsidR="00F941B7">
              <w:rPr>
                <w:rFonts w:ascii="Times New Roman" w:eastAsia="MS Mincho" w:hAnsi="Times New Roman"/>
                <w:sz w:val="28"/>
                <w:szCs w:val="28"/>
              </w:rPr>
              <w:t>1</w:t>
            </w:r>
          </w:p>
        </w:tc>
      </w:tr>
      <w:tr w:rsidR="001D232C" w:rsidTr="00887E7A">
        <w:trPr>
          <w:jc w:val="center"/>
        </w:trPr>
        <w:tc>
          <w:tcPr>
            <w:tcW w:w="817" w:type="dxa"/>
          </w:tcPr>
          <w:p w:rsidR="001D232C" w:rsidRPr="001D232C" w:rsidRDefault="001D232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1D232C" w:rsidRDefault="001D232C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Содержа</w:t>
            </w:r>
            <w:r>
              <w:rPr>
                <w:rFonts w:ascii="Times New Roman" w:eastAsia="MS Mincho" w:hAnsi="Times New Roman"/>
                <w:sz w:val="28"/>
                <w:szCs w:val="28"/>
              </w:rPr>
              <w:t xml:space="preserve">ние учебного плана первого года </w:t>
            </w: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обучения</w:t>
            </w:r>
          </w:p>
        </w:tc>
        <w:tc>
          <w:tcPr>
            <w:tcW w:w="3191" w:type="dxa"/>
          </w:tcPr>
          <w:p w:rsidR="001D232C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12</w:t>
            </w:r>
          </w:p>
        </w:tc>
      </w:tr>
      <w:tr w:rsidR="0056137C" w:rsidTr="00887E7A">
        <w:trPr>
          <w:trHeight w:val="778"/>
          <w:jc w:val="center"/>
        </w:trPr>
        <w:tc>
          <w:tcPr>
            <w:tcW w:w="817" w:type="dxa"/>
          </w:tcPr>
          <w:p w:rsidR="0056137C" w:rsidRPr="001D232C" w:rsidRDefault="001D232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56137C" w:rsidRPr="00A722D2" w:rsidRDefault="0056137C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Уче</w:t>
            </w:r>
            <w:r w:rsidR="002F7B9B">
              <w:rPr>
                <w:rFonts w:ascii="Times New Roman" w:eastAsia="MS Mincho" w:hAnsi="Times New Roman"/>
                <w:sz w:val="28"/>
                <w:szCs w:val="28"/>
              </w:rPr>
              <w:t>бный (тематический) план второго</w:t>
            </w:r>
            <w:r>
              <w:rPr>
                <w:rFonts w:ascii="Times New Roman" w:eastAsia="MS Mincho" w:hAnsi="Times New Roman"/>
                <w:sz w:val="28"/>
                <w:szCs w:val="28"/>
              </w:rPr>
              <w:t xml:space="preserve"> года обучения</w:t>
            </w:r>
          </w:p>
        </w:tc>
        <w:tc>
          <w:tcPr>
            <w:tcW w:w="3191" w:type="dxa"/>
          </w:tcPr>
          <w:p w:rsidR="0056137C" w:rsidRPr="001A7A38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16</w:t>
            </w:r>
          </w:p>
        </w:tc>
      </w:tr>
      <w:tr w:rsidR="001D232C" w:rsidTr="00887E7A">
        <w:trPr>
          <w:jc w:val="center"/>
        </w:trPr>
        <w:tc>
          <w:tcPr>
            <w:tcW w:w="817" w:type="dxa"/>
          </w:tcPr>
          <w:p w:rsidR="001D232C" w:rsidRDefault="001D232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1D232C" w:rsidRDefault="001D232C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Содержа</w:t>
            </w:r>
            <w:r>
              <w:rPr>
                <w:rFonts w:ascii="Times New Roman" w:eastAsia="MS Mincho" w:hAnsi="Times New Roman"/>
                <w:sz w:val="28"/>
                <w:szCs w:val="28"/>
              </w:rPr>
              <w:t xml:space="preserve">ние учебного плана второго года </w:t>
            </w: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обучения</w:t>
            </w:r>
          </w:p>
        </w:tc>
        <w:tc>
          <w:tcPr>
            <w:tcW w:w="3191" w:type="dxa"/>
          </w:tcPr>
          <w:p w:rsidR="001D232C" w:rsidRPr="001A7A38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17</w:t>
            </w:r>
          </w:p>
        </w:tc>
      </w:tr>
      <w:tr w:rsidR="0056137C" w:rsidTr="00887E7A">
        <w:trPr>
          <w:jc w:val="center"/>
        </w:trPr>
        <w:tc>
          <w:tcPr>
            <w:tcW w:w="817" w:type="dxa"/>
          </w:tcPr>
          <w:p w:rsidR="0056137C" w:rsidRPr="002F7B9B" w:rsidRDefault="002F7B9B" w:rsidP="002F7B9B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 xml:space="preserve">   6</w:t>
            </w:r>
          </w:p>
        </w:tc>
        <w:tc>
          <w:tcPr>
            <w:tcW w:w="5563" w:type="dxa"/>
          </w:tcPr>
          <w:p w:rsidR="0056137C" w:rsidRPr="00A722D2" w:rsidRDefault="0056137C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Учебный (тематический) план третьего года обучения</w:t>
            </w:r>
          </w:p>
        </w:tc>
        <w:tc>
          <w:tcPr>
            <w:tcW w:w="3191" w:type="dxa"/>
          </w:tcPr>
          <w:p w:rsidR="0056137C" w:rsidRPr="00F418C6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20</w:t>
            </w:r>
          </w:p>
        </w:tc>
      </w:tr>
      <w:tr w:rsidR="002F7B9B" w:rsidTr="00887E7A">
        <w:trPr>
          <w:jc w:val="center"/>
        </w:trPr>
        <w:tc>
          <w:tcPr>
            <w:tcW w:w="817" w:type="dxa"/>
          </w:tcPr>
          <w:p w:rsidR="002F7B9B" w:rsidRPr="002F7B9B" w:rsidRDefault="002F7B9B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2F7B9B" w:rsidRPr="001E28A2" w:rsidRDefault="002F7B9B" w:rsidP="00E854D6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Содержание учебного плана третьего года обучения</w:t>
            </w:r>
          </w:p>
        </w:tc>
        <w:tc>
          <w:tcPr>
            <w:tcW w:w="3191" w:type="dxa"/>
          </w:tcPr>
          <w:p w:rsidR="002F7B9B" w:rsidRPr="00F418C6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21</w:t>
            </w:r>
          </w:p>
        </w:tc>
      </w:tr>
      <w:tr w:rsidR="00F418C6" w:rsidTr="00887E7A">
        <w:trPr>
          <w:jc w:val="center"/>
        </w:trPr>
        <w:tc>
          <w:tcPr>
            <w:tcW w:w="817" w:type="dxa"/>
          </w:tcPr>
          <w:p w:rsidR="00F418C6" w:rsidRDefault="00F418C6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F418C6" w:rsidRPr="001E28A2" w:rsidRDefault="00F941B7" w:rsidP="00E854D6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3191" w:type="dxa"/>
          </w:tcPr>
          <w:p w:rsidR="00F418C6" w:rsidRPr="00F418C6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28</w:t>
            </w:r>
          </w:p>
        </w:tc>
      </w:tr>
      <w:tr w:rsidR="00F941B7" w:rsidTr="00887E7A">
        <w:trPr>
          <w:jc w:val="center"/>
        </w:trPr>
        <w:tc>
          <w:tcPr>
            <w:tcW w:w="817" w:type="dxa"/>
          </w:tcPr>
          <w:p w:rsidR="00F941B7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F941B7" w:rsidRDefault="00F941B7" w:rsidP="00C755C7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Формы аттестации/контроля и оценочные материал</w:t>
            </w:r>
            <w:r w:rsidR="00C755C7">
              <w:rPr>
                <w:rFonts w:ascii="Times New Roman" w:eastAsia="MS Mincho" w:hAnsi="Times New Roman"/>
                <w:sz w:val="28"/>
                <w:szCs w:val="28"/>
              </w:rPr>
              <w:t>ы</w:t>
            </w:r>
          </w:p>
        </w:tc>
        <w:tc>
          <w:tcPr>
            <w:tcW w:w="3191" w:type="dxa"/>
          </w:tcPr>
          <w:p w:rsidR="00F941B7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28</w:t>
            </w:r>
          </w:p>
        </w:tc>
      </w:tr>
      <w:tr w:rsidR="002F7B9B" w:rsidTr="00887E7A">
        <w:trPr>
          <w:jc w:val="center"/>
        </w:trPr>
        <w:tc>
          <w:tcPr>
            <w:tcW w:w="817" w:type="dxa"/>
          </w:tcPr>
          <w:p w:rsidR="002F7B9B" w:rsidRPr="002F7B9B" w:rsidRDefault="00F418C6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9</w:t>
            </w:r>
          </w:p>
        </w:tc>
        <w:tc>
          <w:tcPr>
            <w:tcW w:w="5563" w:type="dxa"/>
          </w:tcPr>
          <w:p w:rsidR="002F7B9B" w:rsidRPr="002F7B9B" w:rsidRDefault="002F7B9B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3191" w:type="dxa"/>
          </w:tcPr>
          <w:p w:rsidR="002F7B9B" w:rsidRPr="00F6253C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29</w:t>
            </w:r>
          </w:p>
        </w:tc>
      </w:tr>
      <w:tr w:rsidR="002F7B9B" w:rsidTr="00887E7A">
        <w:trPr>
          <w:jc w:val="center"/>
        </w:trPr>
        <w:tc>
          <w:tcPr>
            <w:tcW w:w="817" w:type="dxa"/>
          </w:tcPr>
          <w:p w:rsidR="002F7B9B" w:rsidRPr="002F7B9B" w:rsidRDefault="00F418C6" w:rsidP="002F7B9B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10</w:t>
            </w:r>
          </w:p>
        </w:tc>
        <w:tc>
          <w:tcPr>
            <w:tcW w:w="5563" w:type="dxa"/>
          </w:tcPr>
          <w:p w:rsidR="002F7B9B" w:rsidRPr="002F7B9B" w:rsidRDefault="002F7B9B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 xml:space="preserve">Календарный </w:t>
            </w: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учебный график</w:t>
            </w:r>
          </w:p>
        </w:tc>
        <w:tc>
          <w:tcPr>
            <w:tcW w:w="3191" w:type="dxa"/>
          </w:tcPr>
          <w:p w:rsidR="002F7B9B" w:rsidRPr="00F6253C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35</w:t>
            </w:r>
          </w:p>
        </w:tc>
      </w:tr>
    </w:tbl>
    <w:p w:rsidR="002C4E4C" w:rsidRDefault="002C4E4C" w:rsidP="00E53B36">
      <w:pPr>
        <w:spacing w:line="100" w:lineRule="atLeast"/>
        <w:rPr>
          <w:sz w:val="28"/>
          <w:szCs w:val="28"/>
        </w:rPr>
      </w:pPr>
    </w:p>
    <w:p w:rsidR="002C4E4C" w:rsidRPr="00750793" w:rsidRDefault="002C4E4C" w:rsidP="00E53B36">
      <w:pPr>
        <w:spacing w:line="100" w:lineRule="atLeast"/>
        <w:rPr>
          <w:rFonts w:eastAsia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962"/>
      </w:tblGrid>
      <w:tr w:rsidR="004A721A" w:rsidRPr="00A60303" w:rsidTr="00383620">
        <w:tc>
          <w:tcPr>
            <w:tcW w:w="4785" w:type="dxa"/>
          </w:tcPr>
          <w:p w:rsidR="004A721A" w:rsidRPr="00A60303" w:rsidRDefault="004A721A" w:rsidP="0038362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4A721A" w:rsidRPr="00A60303" w:rsidRDefault="004A721A" w:rsidP="0038362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7B9B" w:rsidRDefault="00D32342" w:rsidP="00D32342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</w:t>
      </w:r>
    </w:p>
    <w:p w:rsidR="002F7B9B" w:rsidRDefault="002F7B9B" w:rsidP="00D32342">
      <w:pPr>
        <w:rPr>
          <w:b/>
          <w:color w:val="000000"/>
          <w:sz w:val="28"/>
          <w:szCs w:val="28"/>
        </w:rPr>
      </w:pPr>
    </w:p>
    <w:p w:rsidR="002F7B9B" w:rsidRDefault="002F7B9B" w:rsidP="00D32342">
      <w:pPr>
        <w:rPr>
          <w:b/>
          <w:color w:val="000000"/>
          <w:sz w:val="28"/>
          <w:szCs w:val="28"/>
        </w:rPr>
      </w:pPr>
    </w:p>
    <w:p w:rsidR="002F7B9B" w:rsidRDefault="002F7B9B" w:rsidP="00D32342">
      <w:pPr>
        <w:rPr>
          <w:b/>
          <w:color w:val="000000"/>
          <w:sz w:val="28"/>
          <w:szCs w:val="28"/>
        </w:rPr>
      </w:pPr>
    </w:p>
    <w:p w:rsidR="002F7B9B" w:rsidRDefault="002F7B9B" w:rsidP="00D32342">
      <w:pPr>
        <w:rPr>
          <w:b/>
          <w:color w:val="000000"/>
          <w:sz w:val="28"/>
          <w:szCs w:val="28"/>
        </w:rPr>
      </w:pPr>
    </w:p>
    <w:p w:rsidR="002F7B9B" w:rsidRDefault="002F7B9B" w:rsidP="00D32342">
      <w:pPr>
        <w:rPr>
          <w:b/>
          <w:color w:val="000000"/>
          <w:sz w:val="28"/>
          <w:szCs w:val="28"/>
        </w:rPr>
      </w:pPr>
    </w:p>
    <w:p w:rsidR="002F7B9B" w:rsidRDefault="002F7B9B" w:rsidP="00D32342">
      <w:pPr>
        <w:rPr>
          <w:b/>
          <w:color w:val="000000"/>
          <w:sz w:val="28"/>
          <w:szCs w:val="28"/>
        </w:rPr>
      </w:pPr>
    </w:p>
    <w:p w:rsidR="002F7B9B" w:rsidRDefault="002F7B9B" w:rsidP="00D32342">
      <w:pPr>
        <w:rPr>
          <w:b/>
          <w:color w:val="000000"/>
          <w:sz w:val="28"/>
          <w:szCs w:val="28"/>
        </w:rPr>
      </w:pPr>
    </w:p>
    <w:p w:rsidR="005A12FB" w:rsidRDefault="005A12FB" w:rsidP="00D32342">
      <w:pPr>
        <w:rPr>
          <w:b/>
          <w:color w:val="000000"/>
          <w:sz w:val="28"/>
          <w:szCs w:val="28"/>
        </w:rPr>
      </w:pPr>
    </w:p>
    <w:p w:rsidR="005A12FB" w:rsidRDefault="005A12FB" w:rsidP="00D32342">
      <w:pPr>
        <w:rPr>
          <w:b/>
          <w:color w:val="000000"/>
          <w:sz w:val="28"/>
          <w:szCs w:val="28"/>
        </w:rPr>
      </w:pPr>
    </w:p>
    <w:p w:rsidR="005A12FB" w:rsidRDefault="005A12FB" w:rsidP="00D32342">
      <w:pPr>
        <w:rPr>
          <w:b/>
          <w:color w:val="000000"/>
          <w:sz w:val="28"/>
          <w:szCs w:val="28"/>
        </w:rPr>
      </w:pPr>
    </w:p>
    <w:p w:rsidR="005A12FB" w:rsidRDefault="005A12FB" w:rsidP="00D32342">
      <w:pPr>
        <w:rPr>
          <w:b/>
          <w:color w:val="000000"/>
          <w:sz w:val="28"/>
          <w:szCs w:val="28"/>
        </w:rPr>
      </w:pPr>
    </w:p>
    <w:p w:rsidR="005A12FB" w:rsidRDefault="005A12FB" w:rsidP="00D32342">
      <w:pPr>
        <w:rPr>
          <w:b/>
          <w:color w:val="000000"/>
          <w:sz w:val="28"/>
          <w:szCs w:val="28"/>
        </w:rPr>
      </w:pPr>
    </w:p>
    <w:p w:rsidR="005A12FB" w:rsidRDefault="005A12FB" w:rsidP="00D32342">
      <w:pPr>
        <w:rPr>
          <w:b/>
          <w:color w:val="000000"/>
          <w:sz w:val="28"/>
          <w:szCs w:val="28"/>
        </w:rPr>
      </w:pPr>
    </w:p>
    <w:p w:rsidR="002F7B9B" w:rsidRDefault="002F7B9B" w:rsidP="00D32342">
      <w:pPr>
        <w:rPr>
          <w:b/>
          <w:color w:val="000000"/>
          <w:sz w:val="28"/>
          <w:szCs w:val="28"/>
        </w:rPr>
      </w:pPr>
    </w:p>
    <w:p w:rsidR="002F7B9B" w:rsidRDefault="002F7B9B" w:rsidP="00D32342">
      <w:pPr>
        <w:rPr>
          <w:b/>
          <w:color w:val="000000"/>
          <w:sz w:val="28"/>
          <w:szCs w:val="28"/>
        </w:rPr>
      </w:pPr>
    </w:p>
    <w:p w:rsidR="0046442E" w:rsidRDefault="002F7B9B" w:rsidP="00D32342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</w:t>
      </w:r>
    </w:p>
    <w:p w:rsidR="00D07A33" w:rsidRPr="0013313D" w:rsidRDefault="0046442E" w:rsidP="00D32342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                                       </w:t>
      </w:r>
      <w:r w:rsidR="002F7B9B">
        <w:rPr>
          <w:b/>
          <w:color w:val="000000"/>
          <w:sz w:val="28"/>
          <w:szCs w:val="28"/>
        </w:rPr>
        <w:t xml:space="preserve">  </w:t>
      </w:r>
      <w:r w:rsidR="00D07A33" w:rsidRPr="00B411F0">
        <w:rPr>
          <w:b/>
          <w:color w:val="000000"/>
        </w:rPr>
        <w:t>ПОЯСНИТЕЛЬНАЯ ЗАПИСКА</w:t>
      </w:r>
    </w:p>
    <w:p w:rsidR="0056137C" w:rsidRDefault="0056137C" w:rsidP="0099793D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outlineLvl w:val="0"/>
        <w:rPr>
          <w:b/>
          <w:color w:val="000000"/>
        </w:rPr>
      </w:pPr>
    </w:p>
    <w:p w:rsidR="0056137C" w:rsidRPr="0099793D" w:rsidRDefault="0013313D" w:rsidP="0099793D">
      <w:pPr>
        <w:pStyle w:val="af0"/>
        <w:jc w:val="both"/>
        <w:rPr>
          <w:rStyle w:val="af8"/>
          <w:rFonts w:ascii="Times New Roman" w:hAnsi="Times New Roman"/>
          <w:i w:val="0"/>
          <w:sz w:val="28"/>
          <w:szCs w:val="28"/>
        </w:rPr>
      </w:pPr>
      <w:r w:rsidRPr="0099793D">
        <w:rPr>
          <w:rStyle w:val="af8"/>
          <w:rFonts w:ascii="Times New Roman" w:hAnsi="Times New Roman"/>
          <w:i w:val="0"/>
          <w:sz w:val="28"/>
          <w:szCs w:val="28"/>
        </w:rPr>
        <w:t xml:space="preserve">Дополнительная  </w:t>
      </w:r>
      <w:r w:rsidR="0056137C" w:rsidRPr="0099793D">
        <w:rPr>
          <w:rStyle w:val="af8"/>
          <w:rFonts w:ascii="Times New Roman" w:hAnsi="Times New Roman"/>
          <w:i w:val="0"/>
          <w:sz w:val="28"/>
          <w:szCs w:val="28"/>
        </w:rPr>
        <w:t xml:space="preserve"> общеразвивающая программа   объединения   «Будь здоров» (далее – программа) является программой физкультурно-спортивной направленности и направлена на совершенствование физического развития детей и подростков</w:t>
      </w:r>
      <w:r w:rsidR="00D32342">
        <w:rPr>
          <w:rStyle w:val="af8"/>
          <w:rFonts w:ascii="Times New Roman" w:hAnsi="Times New Roman"/>
          <w:i w:val="0"/>
          <w:sz w:val="28"/>
          <w:szCs w:val="28"/>
        </w:rPr>
        <w:t>.</w:t>
      </w:r>
    </w:p>
    <w:p w:rsidR="0056137C" w:rsidRPr="0099793D" w:rsidRDefault="0056137C" w:rsidP="0099793D">
      <w:pPr>
        <w:pStyle w:val="af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9793D">
        <w:rPr>
          <w:rFonts w:ascii="Times New Roman" w:hAnsi="Times New Roman"/>
          <w:sz w:val="28"/>
          <w:szCs w:val="28"/>
          <w:shd w:val="clear" w:color="auto" w:fill="FFFFFF"/>
        </w:rPr>
        <w:t>Программа объединения «Будь здоров» разработана на основе следующих нормативно-правовых документах:</w:t>
      </w:r>
    </w:p>
    <w:p w:rsidR="0056137C" w:rsidRPr="0099793D" w:rsidRDefault="0056137C" w:rsidP="0099793D">
      <w:pPr>
        <w:pStyle w:val="af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9793D">
        <w:rPr>
          <w:rFonts w:ascii="Times New Roman" w:hAnsi="Times New Roman"/>
          <w:sz w:val="28"/>
          <w:szCs w:val="28"/>
          <w:shd w:val="clear" w:color="auto" w:fill="FFFFFF"/>
        </w:rPr>
        <w:t>1. Федеральный закон об образовании в Российской Федерации от 29.12. 2012  №273-ФЗ;</w:t>
      </w:r>
    </w:p>
    <w:p w:rsidR="0056137C" w:rsidRPr="0099793D" w:rsidRDefault="0056137C" w:rsidP="0099793D">
      <w:pPr>
        <w:pStyle w:val="af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9793D">
        <w:rPr>
          <w:rFonts w:ascii="Times New Roman" w:hAnsi="Times New Roman"/>
          <w:sz w:val="28"/>
          <w:szCs w:val="28"/>
          <w:shd w:val="clear" w:color="auto" w:fill="FFFFFF"/>
        </w:rPr>
        <w:t>2. Концепция развития дополнительного образования детей от 31.03.2022 №678-р;</w:t>
      </w:r>
    </w:p>
    <w:p w:rsidR="00E769EE" w:rsidRDefault="0056137C" w:rsidP="0099793D">
      <w:pPr>
        <w:pStyle w:val="af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9793D">
        <w:rPr>
          <w:rFonts w:ascii="Times New Roman" w:hAnsi="Times New Roman"/>
          <w:sz w:val="28"/>
          <w:szCs w:val="28"/>
          <w:shd w:val="clear" w:color="auto" w:fill="FFFFFF"/>
        </w:rPr>
        <w:t xml:space="preserve">3. Федеральный проект «Успех каждого ребенка» в рамках Национального проекта «Образование», утверждённого Протоколом заседания президиума Совета при </w:t>
      </w:r>
    </w:p>
    <w:p w:rsidR="0056137C" w:rsidRPr="0099793D" w:rsidRDefault="0056137C" w:rsidP="0099793D">
      <w:pPr>
        <w:pStyle w:val="af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9793D">
        <w:rPr>
          <w:rFonts w:ascii="Times New Roman" w:hAnsi="Times New Roman"/>
          <w:sz w:val="28"/>
          <w:szCs w:val="28"/>
          <w:shd w:val="clear" w:color="auto" w:fill="FFFFFF"/>
        </w:rPr>
        <w:t>Президенте Российской Федерации по стратегическому развитию и национальным проектам от  03.09.2018  №10;</w:t>
      </w:r>
    </w:p>
    <w:p w:rsidR="0056137C" w:rsidRPr="0099793D" w:rsidRDefault="0056137C" w:rsidP="0099793D">
      <w:pPr>
        <w:pStyle w:val="af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9793D">
        <w:rPr>
          <w:rFonts w:ascii="Times New Roman" w:hAnsi="Times New Roman"/>
          <w:sz w:val="28"/>
          <w:szCs w:val="28"/>
          <w:shd w:val="clear" w:color="auto" w:fill="FFFFFF"/>
        </w:rPr>
        <w:t>4. Приказ Министерства просвещения Российской Федерации от 03.09.2019  №467 «Об утверждении Целевой модели развития региональных систем дополнительного образования детей»;</w:t>
      </w:r>
    </w:p>
    <w:p w:rsidR="0056137C" w:rsidRPr="0099793D" w:rsidRDefault="0056137C" w:rsidP="0099793D">
      <w:pPr>
        <w:pStyle w:val="af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9793D">
        <w:rPr>
          <w:rFonts w:ascii="Times New Roman" w:hAnsi="Times New Roman"/>
          <w:sz w:val="28"/>
          <w:szCs w:val="28"/>
          <w:shd w:val="clear" w:color="auto" w:fill="FFFFFF"/>
        </w:rPr>
        <w:t>5. Приказ Министерства просвещения Российской Федерации от 09.11. 2018 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56137C" w:rsidRPr="0099793D" w:rsidRDefault="0056137C" w:rsidP="0099793D">
      <w:pPr>
        <w:pStyle w:val="af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9793D">
        <w:rPr>
          <w:rFonts w:ascii="Times New Roman" w:hAnsi="Times New Roman"/>
          <w:sz w:val="28"/>
          <w:szCs w:val="28"/>
          <w:shd w:val="clear" w:color="auto" w:fill="FFFFFF"/>
        </w:rPr>
        <w:t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56137C" w:rsidRPr="0099793D" w:rsidRDefault="0056137C" w:rsidP="0099793D">
      <w:pPr>
        <w:pStyle w:val="af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9793D">
        <w:rPr>
          <w:rFonts w:ascii="Times New Roman" w:hAnsi="Times New Roman"/>
          <w:sz w:val="28"/>
          <w:szCs w:val="28"/>
          <w:shd w:val="clear" w:color="auto" w:fill="FFFFFF"/>
        </w:rPr>
        <w:t>7. СП 2.4. 3648-20 «Санитарно-эпидемиологические требования к организациям воспитания и обучения, отдыха и оздоровления детей и молодежи»,  утвержденные Постановлением Главного государственного санитарного врача Российской Федерации от 28.09.2020 №28;</w:t>
      </w:r>
    </w:p>
    <w:p w:rsidR="0056137C" w:rsidRDefault="0056137C" w:rsidP="0099793D">
      <w:pPr>
        <w:pStyle w:val="af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9793D">
        <w:rPr>
          <w:rFonts w:ascii="Times New Roman" w:hAnsi="Times New Roman"/>
          <w:sz w:val="28"/>
          <w:szCs w:val="28"/>
          <w:shd w:val="clear" w:color="auto" w:fill="FFFFFF"/>
        </w:rPr>
        <w:t>8. Устав образовательной организации.</w:t>
      </w:r>
    </w:p>
    <w:p w:rsidR="0013313D" w:rsidRPr="0099793D" w:rsidRDefault="0013313D" w:rsidP="0099793D">
      <w:pPr>
        <w:pStyle w:val="af0"/>
        <w:jc w:val="both"/>
        <w:rPr>
          <w:rFonts w:ascii="Times New Roman" w:hAnsi="Times New Roman"/>
          <w:color w:val="C00000"/>
          <w:sz w:val="28"/>
          <w:szCs w:val="28"/>
        </w:rPr>
      </w:pPr>
      <w:r w:rsidRPr="0099793D">
        <w:rPr>
          <w:rFonts w:ascii="Times New Roman" w:hAnsi="Times New Roman"/>
          <w:b/>
          <w:bCs/>
          <w:color w:val="C00000"/>
          <w:sz w:val="28"/>
          <w:szCs w:val="28"/>
        </w:rPr>
        <w:t>Актуальность программы.</w:t>
      </w:r>
    </w:p>
    <w:p w:rsidR="0013313D" w:rsidRPr="0099793D" w:rsidRDefault="0013313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Не надо быть особенно наблюдательным, чтобы опре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делить, занимается ли ребенок физкультурой и спортом. Дети, в распорядке дня которых есть такие занятия, подтя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нуты и стройны, ловки в движениях, и, как правило, есте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ственны и </w:t>
      </w:r>
      <w:r w:rsidR="0099793D" w:rsidRPr="0099793D">
        <w:rPr>
          <w:rFonts w:ascii="Times New Roman" w:hAnsi="Times New Roman"/>
          <w:color w:val="000000"/>
          <w:sz w:val="28"/>
          <w:szCs w:val="28"/>
        </w:rPr>
        <w:t>раскованы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в общении.</w:t>
      </w:r>
    </w:p>
    <w:p w:rsidR="0013313D" w:rsidRPr="0099793D" w:rsidRDefault="0013313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По статистике среднесуточный объем движений у детей в нашей стране составляет чуть больше половины гигиени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ческой нормы. Известно, что снижение двигательной ак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тивности и ограничение мышечных усилий приводят ко многим серьезными нарушениям в организме человека, на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чиная от состояния кожи, нарушения осанки, искривления позвоночника, ожирения, близорукости и заканчивая фун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кциями всех внутренних органов. Недостаточность физи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ческих нагрузок приводит также и к психологическим трудностям.</w:t>
      </w:r>
    </w:p>
    <w:p w:rsidR="0013313D" w:rsidRPr="0099793D" w:rsidRDefault="0013313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Есть только один способ избежать всех этих проблем — поощрять занятия детей физической культурой и спортом с самого раннего возраста.</w:t>
      </w:r>
    </w:p>
    <w:p w:rsidR="0013313D" w:rsidRPr="0099793D" w:rsidRDefault="0013313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Так как многие дети не посещают спортивные школы и секции, а физкультура в школе даётся в весьма ограничен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ном объеме, разработка спортивных программ для </w:t>
      </w:r>
      <w:r w:rsidRPr="0099793D">
        <w:rPr>
          <w:rFonts w:ascii="Times New Roman" w:hAnsi="Times New Roman"/>
          <w:color w:val="000000"/>
          <w:sz w:val="28"/>
          <w:szCs w:val="28"/>
        </w:rPr>
        <w:lastRenderedPageBreak/>
        <w:t>учреж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дений дополнительного образования детей является сегод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ня 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>чрезвычайно актуальной.</w:t>
      </w:r>
    </w:p>
    <w:p w:rsidR="007F6CCC" w:rsidRPr="0099793D" w:rsidRDefault="0013313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Акцент в программе делается на то, чтобы привить ре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бенку </w:t>
      </w:r>
      <w:r w:rsidR="0099793D">
        <w:rPr>
          <w:rFonts w:ascii="Times New Roman" w:hAnsi="Times New Roman"/>
          <w:color w:val="000000"/>
          <w:sz w:val="28"/>
          <w:szCs w:val="28"/>
        </w:rPr>
        <w:t xml:space="preserve">любовь к занятиям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гимнастикой и к здоровому обра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зу жизни.</w:t>
      </w:r>
    </w:p>
    <w:p w:rsidR="00D07A33" w:rsidRPr="0099793D" w:rsidRDefault="00D07A33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Программа направлена на совершенствование физического развития детей и</w:t>
      </w:r>
      <w:r w:rsidR="004A3929" w:rsidRPr="0099793D">
        <w:rPr>
          <w:rFonts w:ascii="Times New Roman" w:hAnsi="Times New Roman"/>
          <w:color w:val="000000"/>
          <w:sz w:val="28"/>
          <w:szCs w:val="28"/>
        </w:rPr>
        <w:t xml:space="preserve"> подростков</w:t>
      </w:r>
      <w:r w:rsidRPr="0099793D">
        <w:rPr>
          <w:rFonts w:ascii="Times New Roman" w:hAnsi="Times New Roman"/>
          <w:color w:val="000000"/>
          <w:sz w:val="28"/>
          <w:szCs w:val="28"/>
        </w:rPr>
        <w:t>.</w:t>
      </w:r>
    </w:p>
    <w:p w:rsidR="00EB1D8A" w:rsidRPr="0099793D" w:rsidRDefault="00EB1D8A" w:rsidP="0099793D">
      <w:pPr>
        <w:pStyle w:val="af0"/>
        <w:jc w:val="both"/>
        <w:rPr>
          <w:rFonts w:ascii="Times New Roman" w:hAnsi="Times New Roman"/>
          <w:color w:val="FF0000"/>
          <w:sz w:val="28"/>
          <w:szCs w:val="28"/>
        </w:rPr>
      </w:pPr>
      <w:r w:rsidRPr="0099793D">
        <w:rPr>
          <w:rFonts w:ascii="Times New Roman" w:hAnsi="Times New Roman"/>
          <w:b/>
          <w:bCs/>
          <w:color w:val="FF0000"/>
          <w:sz w:val="28"/>
          <w:szCs w:val="28"/>
        </w:rPr>
        <w:t>Цель программы</w:t>
      </w:r>
    </w:p>
    <w:p w:rsidR="00D21584" w:rsidRPr="0099793D" w:rsidRDefault="00525245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Главной </w:t>
      </w:r>
      <w:hyperlink r:id="rId11" w:history="1">
        <w:r w:rsidRPr="0099793D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целью</w:t>
        </w:r>
      </w:hyperlink>
      <w:r w:rsidRPr="0099793D">
        <w:rPr>
          <w:rFonts w:ascii="Times New Roman" w:hAnsi="Times New Roman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данного программы является укрепление здоровья детей, гармоничного развития, физического и творческого начала. </w:t>
      </w:r>
    </w:p>
    <w:p w:rsidR="00EB1D8A" w:rsidRPr="0099793D" w:rsidRDefault="00EB1D8A" w:rsidP="0099793D">
      <w:pPr>
        <w:pStyle w:val="af0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99793D">
        <w:rPr>
          <w:rFonts w:ascii="Times New Roman" w:hAnsi="Times New Roman"/>
          <w:b/>
          <w:bCs/>
          <w:color w:val="FF0000"/>
          <w:sz w:val="28"/>
          <w:szCs w:val="28"/>
        </w:rPr>
        <w:t>Задачи обучения:</w:t>
      </w:r>
    </w:p>
    <w:p w:rsidR="00EE21AD" w:rsidRPr="0099793D" w:rsidRDefault="000B4371" w:rsidP="0099793D">
      <w:pPr>
        <w:pStyle w:val="af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9793D">
        <w:rPr>
          <w:rFonts w:ascii="Times New Roman" w:hAnsi="Times New Roman"/>
          <w:i/>
          <w:color w:val="000000"/>
          <w:sz w:val="28"/>
          <w:szCs w:val="28"/>
        </w:rPr>
        <w:t>Обучающая</w:t>
      </w:r>
      <w:r w:rsidR="00EE21AD" w:rsidRPr="0099793D">
        <w:rPr>
          <w:rFonts w:ascii="Times New Roman" w:hAnsi="Times New Roman"/>
          <w:i/>
          <w:color w:val="000000"/>
          <w:sz w:val="28"/>
          <w:szCs w:val="28"/>
        </w:rPr>
        <w:t>:</w:t>
      </w:r>
    </w:p>
    <w:p w:rsidR="00EE21AD" w:rsidRPr="0099793D" w:rsidRDefault="00EE21A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приобретение знаний и умений в художественной гимнастике, изучение истории ФК</w:t>
      </w:r>
    </w:p>
    <w:p w:rsidR="00EE21AD" w:rsidRPr="0099793D" w:rsidRDefault="00EE21A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0B4371" w:rsidRPr="0099793D">
        <w:rPr>
          <w:rFonts w:ascii="Times New Roman" w:hAnsi="Times New Roman"/>
          <w:color w:val="000000"/>
          <w:sz w:val="28"/>
          <w:szCs w:val="28"/>
        </w:rPr>
        <w:t>приобретений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знаний основ художественной гимнастике</w:t>
      </w:r>
    </w:p>
    <w:p w:rsidR="00EE21AD" w:rsidRPr="0099793D" w:rsidRDefault="00EE21AD" w:rsidP="0099793D">
      <w:pPr>
        <w:pStyle w:val="af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9793D">
        <w:rPr>
          <w:rFonts w:ascii="Times New Roman" w:hAnsi="Times New Roman"/>
          <w:i/>
          <w:color w:val="000000"/>
          <w:sz w:val="28"/>
          <w:szCs w:val="28"/>
        </w:rPr>
        <w:t xml:space="preserve">Развивающая: </w:t>
      </w:r>
    </w:p>
    <w:p w:rsidR="00EE21AD" w:rsidRPr="0099793D" w:rsidRDefault="00EE21A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развитие двигательных навыков и умений у детей</w:t>
      </w:r>
    </w:p>
    <w:p w:rsidR="00EE21AD" w:rsidRPr="0099793D" w:rsidRDefault="00EE21A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развитие коммуникативного опыта</w:t>
      </w:r>
    </w:p>
    <w:p w:rsidR="00EE21AD" w:rsidRPr="0099793D" w:rsidRDefault="00EE21A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- обучение воспитанников приемам самостоятельной и коллективной работы, самоконтроля и взаимоконтроля, самооценки и </w:t>
      </w:r>
      <w:proofErr w:type="spellStart"/>
      <w:r w:rsidRPr="0099793D">
        <w:rPr>
          <w:rFonts w:ascii="Times New Roman" w:hAnsi="Times New Roman"/>
          <w:color w:val="000000"/>
          <w:sz w:val="28"/>
          <w:szCs w:val="28"/>
        </w:rPr>
        <w:t>взаимооценки</w:t>
      </w:r>
      <w:proofErr w:type="spellEnd"/>
      <w:r w:rsidRPr="0099793D">
        <w:rPr>
          <w:rFonts w:ascii="Times New Roman" w:hAnsi="Times New Roman"/>
          <w:color w:val="000000"/>
          <w:sz w:val="28"/>
          <w:szCs w:val="28"/>
        </w:rPr>
        <w:t>, самостоятельного добывания знаний</w:t>
      </w:r>
    </w:p>
    <w:p w:rsidR="00EE21AD" w:rsidRPr="0099793D" w:rsidRDefault="00EE21AD" w:rsidP="0099793D">
      <w:pPr>
        <w:pStyle w:val="af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9793D">
        <w:rPr>
          <w:rFonts w:ascii="Times New Roman" w:hAnsi="Times New Roman"/>
          <w:i/>
          <w:color w:val="000000"/>
          <w:sz w:val="28"/>
          <w:szCs w:val="28"/>
        </w:rPr>
        <w:t>Воспитательный:</w:t>
      </w:r>
    </w:p>
    <w:p w:rsidR="00EE21AD" w:rsidRPr="0099793D" w:rsidRDefault="00EE21A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формирования общей культуры личности ребенка, способности адаптироваться в современном мире</w:t>
      </w:r>
    </w:p>
    <w:p w:rsidR="00EE21AD" w:rsidRPr="0099793D" w:rsidRDefault="00EE21A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воспитание умения контролировать свое поведение, рефлексии сво</w:t>
      </w:r>
      <w:r w:rsidR="000B4371" w:rsidRPr="0099793D">
        <w:rPr>
          <w:rFonts w:ascii="Times New Roman" w:hAnsi="Times New Roman"/>
          <w:color w:val="000000"/>
          <w:sz w:val="28"/>
          <w:szCs w:val="28"/>
        </w:rPr>
        <w:t>их действий</w:t>
      </w:r>
    </w:p>
    <w:p w:rsidR="000B4371" w:rsidRPr="0099793D" w:rsidRDefault="000B4371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формирование сценической культуры, развитие художественного вкуса</w:t>
      </w:r>
    </w:p>
    <w:p w:rsidR="00E41CEC" w:rsidRPr="0099793D" w:rsidRDefault="00E41CEC" w:rsidP="0099793D">
      <w:pPr>
        <w:pStyle w:val="af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99793D">
        <w:rPr>
          <w:rFonts w:ascii="Times New Roman" w:hAnsi="Times New Roman"/>
          <w:b/>
          <w:color w:val="FF0000"/>
          <w:sz w:val="28"/>
          <w:szCs w:val="28"/>
        </w:rPr>
        <w:t>Адресат программы:</w:t>
      </w:r>
    </w:p>
    <w:p w:rsidR="00E41CEC" w:rsidRPr="0099793D" w:rsidRDefault="00E41CEC" w:rsidP="0099793D">
      <w:pPr>
        <w:pStyle w:val="af0"/>
        <w:jc w:val="both"/>
        <w:rPr>
          <w:rStyle w:val="af8"/>
          <w:rFonts w:ascii="Times New Roman" w:hAnsi="Times New Roman"/>
          <w:i w:val="0"/>
          <w:sz w:val="28"/>
          <w:szCs w:val="28"/>
        </w:rPr>
      </w:pPr>
      <w:r w:rsidRPr="0099793D">
        <w:rPr>
          <w:rStyle w:val="af8"/>
          <w:rFonts w:ascii="Times New Roman" w:hAnsi="Times New Roman"/>
          <w:i w:val="0"/>
          <w:sz w:val="28"/>
          <w:szCs w:val="28"/>
        </w:rPr>
        <w:t>Программа рассчитана на обучающихся 1-5 классов.</w:t>
      </w:r>
    </w:p>
    <w:p w:rsidR="00E41CEC" w:rsidRPr="0099793D" w:rsidRDefault="00E41CEC" w:rsidP="0099793D">
      <w:pPr>
        <w:pStyle w:val="af0"/>
        <w:jc w:val="both"/>
        <w:rPr>
          <w:rStyle w:val="af8"/>
          <w:rFonts w:ascii="Times New Roman" w:hAnsi="Times New Roman"/>
          <w:i w:val="0"/>
          <w:sz w:val="28"/>
          <w:szCs w:val="28"/>
        </w:rPr>
      </w:pPr>
      <w:r w:rsidRPr="0099793D">
        <w:rPr>
          <w:rStyle w:val="af8"/>
          <w:rFonts w:ascii="Times New Roman" w:hAnsi="Times New Roman"/>
          <w:i w:val="0"/>
          <w:sz w:val="28"/>
          <w:szCs w:val="28"/>
        </w:rPr>
        <w:t>Занятия проводятся в группе по 15 человек (1 год обучения), по 12 человек (2 год обучения), по 10 человек (3 год обучения) в возрасте 6-12 лет. Форма подбора детей в группы свободная.</w:t>
      </w:r>
    </w:p>
    <w:p w:rsidR="00E41CEC" w:rsidRPr="0099793D" w:rsidRDefault="00E41CEC" w:rsidP="0099793D">
      <w:pPr>
        <w:pStyle w:val="af0"/>
        <w:jc w:val="both"/>
        <w:rPr>
          <w:rStyle w:val="af8"/>
          <w:rFonts w:ascii="Times New Roman" w:hAnsi="Times New Roman"/>
          <w:i w:val="0"/>
          <w:color w:val="C00000"/>
          <w:sz w:val="28"/>
          <w:szCs w:val="28"/>
        </w:rPr>
      </w:pPr>
      <w:r w:rsidRPr="0099793D">
        <w:rPr>
          <w:rStyle w:val="af8"/>
          <w:rFonts w:ascii="Times New Roman" w:hAnsi="Times New Roman"/>
          <w:i w:val="0"/>
          <w:color w:val="C00000"/>
          <w:sz w:val="28"/>
          <w:szCs w:val="28"/>
        </w:rPr>
        <w:t xml:space="preserve">Структура занятия состоит из трех частей: </w:t>
      </w:r>
    </w:p>
    <w:p w:rsidR="00E41CEC" w:rsidRPr="0099793D" w:rsidRDefault="00E41CEC" w:rsidP="0099793D">
      <w:pPr>
        <w:pStyle w:val="af0"/>
        <w:jc w:val="both"/>
        <w:rPr>
          <w:rStyle w:val="af8"/>
          <w:rFonts w:ascii="Times New Roman" w:hAnsi="Times New Roman"/>
          <w:i w:val="0"/>
          <w:sz w:val="28"/>
          <w:szCs w:val="28"/>
        </w:rPr>
      </w:pPr>
      <w:r w:rsidRPr="0099793D">
        <w:rPr>
          <w:rStyle w:val="af8"/>
          <w:rFonts w:ascii="Times New Roman" w:hAnsi="Times New Roman"/>
          <w:i w:val="0"/>
          <w:sz w:val="28"/>
          <w:szCs w:val="28"/>
        </w:rPr>
        <w:t>1 часть включает задания на умеренную моторную двигательную активность: построение, приветствие, комплекс упражнений для подготовки разных групп мышц к основной работе;</w:t>
      </w:r>
    </w:p>
    <w:p w:rsidR="00E41CEC" w:rsidRPr="0099793D" w:rsidRDefault="00E41CEC" w:rsidP="0099793D">
      <w:pPr>
        <w:pStyle w:val="af0"/>
        <w:jc w:val="both"/>
        <w:rPr>
          <w:rStyle w:val="af8"/>
          <w:rFonts w:ascii="Times New Roman" w:hAnsi="Times New Roman"/>
          <w:i w:val="0"/>
          <w:sz w:val="28"/>
          <w:szCs w:val="28"/>
        </w:rPr>
      </w:pPr>
      <w:r w:rsidRPr="0099793D">
        <w:rPr>
          <w:rStyle w:val="af8"/>
          <w:rFonts w:ascii="Times New Roman" w:hAnsi="Times New Roman"/>
          <w:i w:val="0"/>
          <w:sz w:val="28"/>
          <w:szCs w:val="28"/>
        </w:rPr>
        <w:t>2 часть включает задания с большой двигательной активностью, разучивание новых движений;</w:t>
      </w:r>
    </w:p>
    <w:p w:rsidR="00E41CEC" w:rsidRPr="0099793D" w:rsidRDefault="00E41CEC" w:rsidP="0099793D">
      <w:pPr>
        <w:pStyle w:val="af0"/>
        <w:jc w:val="both"/>
        <w:rPr>
          <w:rStyle w:val="af8"/>
          <w:rFonts w:ascii="Times New Roman" w:hAnsi="Times New Roman"/>
          <w:i w:val="0"/>
          <w:sz w:val="28"/>
          <w:szCs w:val="28"/>
        </w:rPr>
      </w:pPr>
      <w:r w:rsidRPr="0099793D">
        <w:rPr>
          <w:rStyle w:val="af8"/>
          <w:rFonts w:ascii="Times New Roman" w:hAnsi="Times New Roman"/>
          <w:i w:val="0"/>
          <w:sz w:val="28"/>
          <w:szCs w:val="28"/>
        </w:rPr>
        <w:t>3 часть включает музыкальные игры, творческие задания, комплекс упражнений на расслабление мышц и восстановление дыхания.</w:t>
      </w:r>
    </w:p>
    <w:p w:rsidR="00E41CEC" w:rsidRPr="0099793D" w:rsidRDefault="00E41CEC" w:rsidP="0099793D">
      <w:pPr>
        <w:pStyle w:val="af0"/>
        <w:jc w:val="both"/>
        <w:rPr>
          <w:rStyle w:val="af8"/>
          <w:rFonts w:ascii="Times New Roman" w:hAnsi="Times New Roman"/>
          <w:i w:val="0"/>
          <w:color w:val="C00000"/>
          <w:sz w:val="28"/>
          <w:szCs w:val="28"/>
        </w:rPr>
      </w:pPr>
      <w:r w:rsidRPr="0099793D">
        <w:rPr>
          <w:rStyle w:val="af8"/>
          <w:rFonts w:ascii="Times New Roman" w:hAnsi="Times New Roman"/>
          <w:i w:val="0"/>
          <w:color w:val="C00000"/>
          <w:sz w:val="28"/>
          <w:szCs w:val="28"/>
        </w:rPr>
        <w:t xml:space="preserve">Объем программы: </w:t>
      </w:r>
    </w:p>
    <w:p w:rsidR="00E41CEC" w:rsidRPr="0099793D" w:rsidRDefault="00E41CEC" w:rsidP="0099793D">
      <w:pPr>
        <w:pStyle w:val="af0"/>
        <w:jc w:val="both"/>
        <w:rPr>
          <w:rStyle w:val="af8"/>
          <w:rFonts w:ascii="Times New Roman" w:hAnsi="Times New Roman"/>
          <w:i w:val="0"/>
          <w:sz w:val="28"/>
          <w:szCs w:val="28"/>
        </w:rPr>
      </w:pPr>
      <w:r w:rsidRPr="0099793D">
        <w:rPr>
          <w:rStyle w:val="af8"/>
          <w:rFonts w:ascii="Times New Roman" w:hAnsi="Times New Roman"/>
          <w:i w:val="0"/>
          <w:sz w:val="28"/>
          <w:szCs w:val="28"/>
        </w:rPr>
        <w:t>Срок реализации дополнительной общеобразовательной общеразвивающей программы «Будь здоров» - 3 года по 144 часа в год.</w:t>
      </w:r>
    </w:p>
    <w:p w:rsidR="00E41CEC" w:rsidRPr="0099793D" w:rsidRDefault="00E41CEC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Style w:val="af8"/>
          <w:rFonts w:ascii="Times New Roman" w:hAnsi="Times New Roman"/>
          <w:i w:val="0"/>
          <w:sz w:val="28"/>
          <w:szCs w:val="28"/>
        </w:rPr>
        <w:t>Формы и режим занятия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в зависимости от года обучения, возра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ста и подготовки занимающихся:</w:t>
      </w:r>
    </w:p>
    <w:p w:rsidR="006F7ABB" w:rsidRDefault="00E41CEC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6F7ABB">
        <w:rPr>
          <w:rFonts w:ascii="Times New Roman" w:hAnsi="Times New Roman"/>
          <w:color w:val="000000"/>
          <w:sz w:val="28"/>
          <w:szCs w:val="28"/>
        </w:rPr>
        <w:t>1  год обучения</w:t>
      </w:r>
      <w:r w:rsidRPr="0099793D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 2 раза в неделю по 45 мин, всего в неделю 2 часа, всего в год  144 часов;</w:t>
      </w:r>
    </w:p>
    <w:p w:rsidR="00E41CEC" w:rsidRPr="0099793D" w:rsidRDefault="00E41CEC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7ABB">
        <w:rPr>
          <w:rFonts w:ascii="Times New Roman" w:hAnsi="Times New Roman"/>
          <w:color w:val="000000"/>
          <w:sz w:val="28"/>
          <w:szCs w:val="28"/>
        </w:rPr>
        <w:t>2 год обучения</w:t>
      </w:r>
      <w:r w:rsidRPr="0099793D">
        <w:rPr>
          <w:rFonts w:ascii="Times New Roman" w:hAnsi="Times New Roman"/>
          <w:color w:val="000000"/>
          <w:sz w:val="28"/>
          <w:szCs w:val="28"/>
          <w:u w:val="single"/>
        </w:rPr>
        <w:t xml:space="preserve"> 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2раза в неделю по 45 мин, всего в неделю 2 часа, всего в год 144 часов;</w:t>
      </w:r>
    </w:p>
    <w:p w:rsidR="00E41CEC" w:rsidRPr="0099793D" w:rsidRDefault="00E41CEC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6F7ABB">
        <w:rPr>
          <w:rFonts w:ascii="Times New Roman" w:hAnsi="Times New Roman"/>
          <w:color w:val="000000"/>
          <w:sz w:val="28"/>
          <w:szCs w:val="28"/>
        </w:rPr>
        <w:lastRenderedPageBreak/>
        <w:t>3 год обучения</w:t>
      </w:r>
      <w:r w:rsidRPr="0099793D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2 раза в неделю по 45 мин, всего в неделю 2 часа, всего в год 144 часов;</w:t>
      </w:r>
    </w:p>
    <w:p w:rsidR="00E41CEC" w:rsidRPr="0099793D" w:rsidRDefault="00E41CEC" w:rsidP="0099793D">
      <w:pPr>
        <w:pStyle w:val="af0"/>
        <w:jc w:val="both"/>
        <w:rPr>
          <w:rStyle w:val="af8"/>
          <w:rFonts w:ascii="Times New Roman" w:hAnsi="Times New Roman"/>
          <w:i w:val="0"/>
          <w:sz w:val="28"/>
          <w:szCs w:val="28"/>
        </w:rPr>
      </w:pPr>
      <w:r w:rsidRPr="0099793D">
        <w:rPr>
          <w:rFonts w:ascii="Times New Roman" w:hAnsi="Times New Roman"/>
          <w:b/>
          <w:sz w:val="28"/>
          <w:szCs w:val="28"/>
        </w:rPr>
        <w:t>В объединение принимаются все желающие. Исключение составляют дети с отводом от занятий художественной гимнастикой по ме</w:t>
      </w:r>
      <w:r w:rsidRPr="0099793D">
        <w:rPr>
          <w:rFonts w:ascii="Times New Roman" w:hAnsi="Times New Roman"/>
          <w:b/>
          <w:sz w:val="28"/>
          <w:szCs w:val="28"/>
        </w:rPr>
        <w:softHyphen/>
        <w:t>дицинским показаниям</w:t>
      </w:r>
    </w:p>
    <w:p w:rsidR="00E41CEC" w:rsidRPr="00595B1B" w:rsidRDefault="00E41CEC" w:rsidP="0099793D">
      <w:pPr>
        <w:pStyle w:val="af0"/>
        <w:jc w:val="both"/>
        <w:rPr>
          <w:rFonts w:ascii="Times New Roman" w:hAnsi="Times New Roman"/>
          <w:color w:val="C00000"/>
          <w:sz w:val="28"/>
          <w:szCs w:val="28"/>
        </w:rPr>
      </w:pPr>
      <w:r w:rsidRPr="00595B1B">
        <w:rPr>
          <w:rStyle w:val="af8"/>
          <w:rFonts w:ascii="Times New Roman" w:hAnsi="Times New Roman"/>
          <w:i w:val="0"/>
          <w:color w:val="C00000"/>
          <w:sz w:val="28"/>
          <w:szCs w:val="28"/>
        </w:rPr>
        <w:t>Формы организации образовательного процесса:</w:t>
      </w:r>
    </w:p>
    <w:p w:rsidR="00E41CEC" w:rsidRPr="0099793D" w:rsidRDefault="00E41CEC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Основной формой проведения занятий являются групповые занятия. Количество занимающихся в группе 10 - 15 человек. Это связано с необходимостью индивидуального под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хода к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ребенку </w:t>
      </w:r>
      <w:r w:rsidRPr="0099793D">
        <w:rPr>
          <w:rFonts w:ascii="Times New Roman" w:hAnsi="Times New Roman"/>
          <w:color w:val="000000"/>
          <w:sz w:val="28"/>
          <w:szCs w:val="28"/>
        </w:rPr>
        <w:t>в ходе изучения гимнастических элементов, необходимостью страховки (поддержки) детей и обеспечения безопасности на занятиях.</w:t>
      </w:r>
    </w:p>
    <w:p w:rsidR="00E41CEC" w:rsidRPr="00595B1B" w:rsidRDefault="00E41CEC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595B1B">
        <w:rPr>
          <w:rFonts w:ascii="Times New Roman" w:hAnsi="Times New Roman"/>
          <w:color w:val="000000"/>
          <w:sz w:val="28"/>
          <w:szCs w:val="28"/>
        </w:rPr>
        <w:t xml:space="preserve">Один из </w:t>
      </w:r>
      <w:r w:rsidRPr="00595B1B">
        <w:rPr>
          <w:rFonts w:ascii="Times New Roman" w:hAnsi="Times New Roman"/>
          <w:bCs/>
          <w:color w:val="000000"/>
          <w:sz w:val="28"/>
          <w:szCs w:val="28"/>
        </w:rPr>
        <w:t xml:space="preserve">принципов </w:t>
      </w:r>
      <w:r w:rsidRPr="00595B1B">
        <w:rPr>
          <w:rFonts w:ascii="Times New Roman" w:hAnsi="Times New Roman"/>
          <w:color w:val="000000"/>
          <w:sz w:val="28"/>
          <w:szCs w:val="28"/>
        </w:rPr>
        <w:t>реализации этой программы в ус</w:t>
      </w:r>
      <w:r w:rsidRPr="00595B1B">
        <w:rPr>
          <w:rFonts w:ascii="Times New Roman" w:hAnsi="Times New Roman"/>
          <w:color w:val="000000"/>
          <w:sz w:val="28"/>
          <w:szCs w:val="28"/>
        </w:rPr>
        <w:softHyphen/>
        <w:t xml:space="preserve">ловиях дополнительного образования заключается в том, </w:t>
      </w:r>
      <w:r w:rsidRPr="00C755C7">
        <w:rPr>
          <w:rFonts w:ascii="Times New Roman" w:hAnsi="Times New Roman"/>
          <w:bCs/>
          <w:color w:val="000000"/>
          <w:sz w:val="28"/>
          <w:szCs w:val="28"/>
        </w:rPr>
        <w:t xml:space="preserve">что </w:t>
      </w:r>
      <w:r w:rsidRPr="00595B1B">
        <w:rPr>
          <w:rFonts w:ascii="Times New Roman" w:hAnsi="Times New Roman"/>
          <w:color w:val="000000"/>
          <w:sz w:val="28"/>
          <w:szCs w:val="28"/>
        </w:rPr>
        <w:t xml:space="preserve">у каждого ребёнка разные способности к обучению и выполнению элементов художественной гимнастики (принцип </w:t>
      </w:r>
      <w:r w:rsidRPr="00595B1B">
        <w:rPr>
          <w:rFonts w:ascii="Times New Roman" w:hAnsi="Times New Roman"/>
          <w:bCs/>
          <w:color w:val="000000"/>
          <w:sz w:val="28"/>
          <w:szCs w:val="28"/>
        </w:rPr>
        <w:t xml:space="preserve">индивидуального </w:t>
      </w:r>
      <w:r w:rsidRPr="00595B1B">
        <w:rPr>
          <w:rFonts w:ascii="Times New Roman" w:hAnsi="Times New Roman"/>
          <w:color w:val="000000"/>
          <w:sz w:val="28"/>
          <w:szCs w:val="28"/>
        </w:rPr>
        <w:t xml:space="preserve">подхода).  При большом количестве детей в </w:t>
      </w:r>
      <w:r w:rsidRPr="00595B1B">
        <w:rPr>
          <w:rFonts w:ascii="Times New Roman" w:hAnsi="Times New Roman"/>
          <w:bCs/>
          <w:color w:val="000000"/>
          <w:sz w:val="28"/>
          <w:szCs w:val="28"/>
        </w:rPr>
        <w:t xml:space="preserve">группе </w:t>
      </w:r>
      <w:r w:rsidRPr="00595B1B">
        <w:rPr>
          <w:rFonts w:ascii="Times New Roman" w:hAnsi="Times New Roman"/>
          <w:color w:val="000000"/>
          <w:sz w:val="28"/>
          <w:szCs w:val="28"/>
        </w:rPr>
        <w:t xml:space="preserve">этот принцип обучения осуществить трудно с учётом </w:t>
      </w:r>
      <w:r w:rsidRPr="00595B1B">
        <w:rPr>
          <w:rFonts w:ascii="Times New Roman" w:hAnsi="Times New Roman"/>
          <w:bCs/>
          <w:color w:val="000000"/>
          <w:sz w:val="28"/>
          <w:szCs w:val="28"/>
        </w:rPr>
        <w:t xml:space="preserve">работы </w:t>
      </w:r>
      <w:r w:rsidRPr="00595B1B">
        <w:rPr>
          <w:rFonts w:ascii="Times New Roman" w:hAnsi="Times New Roman"/>
          <w:color w:val="000000"/>
          <w:sz w:val="28"/>
          <w:szCs w:val="28"/>
        </w:rPr>
        <w:t xml:space="preserve">с группой одного педагога. Педагог на занятиях должен избегать травматизма детей. </w:t>
      </w:r>
    </w:p>
    <w:p w:rsidR="00E41CEC" w:rsidRPr="0099793D" w:rsidRDefault="00E41CEC" w:rsidP="0099793D">
      <w:pPr>
        <w:pStyle w:val="af0"/>
        <w:jc w:val="both"/>
        <w:rPr>
          <w:rStyle w:val="af8"/>
          <w:rFonts w:ascii="Times New Roman" w:hAnsi="Times New Roman"/>
          <w:b/>
          <w:i w:val="0"/>
          <w:sz w:val="28"/>
          <w:szCs w:val="28"/>
        </w:rPr>
      </w:pPr>
      <w:r w:rsidRPr="0099793D">
        <w:rPr>
          <w:rStyle w:val="af8"/>
          <w:rFonts w:ascii="Times New Roman" w:hAnsi="Times New Roman"/>
          <w:b/>
          <w:i w:val="0"/>
          <w:sz w:val="28"/>
          <w:szCs w:val="28"/>
        </w:rPr>
        <w:t>В объединение принимаются все желающие. Исключение составляют дети с отводом от занятий художественной гимнастикой по ме</w:t>
      </w:r>
      <w:r w:rsidRPr="0099793D">
        <w:rPr>
          <w:rStyle w:val="af8"/>
          <w:rFonts w:ascii="Times New Roman" w:hAnsi="Times New Roman"/>
          <w:b/>
          <w:i w:val="0"/>
          <w:sz w:val="28"/>
          <w:szCs w:val="28"/>
        </w:rPr>
        <w:softHyphen/>
        <w:t>дицинским показаниям.</w:t>
      </w:r>
    </w:p>
    <w:p w:rsidR="004C7667" w:rsidRPr="00595B1B" w:rsidRDefault="004C7667" w:rsidP="0099793D">
      <w:pPr>
        <w:pStyle w:val="af0"/>
        <w:jc w:val="both"/>
        <w:rPr>
          <w:rFonts w:ascii="Times New Roman" w:hAnsi="Times New Roman"/>
          <w:color w:val="C00000"/>
          <w:sz w:val="28"/>
          <w:szCs w:val="28"/>
        </w:rPr>
      </w:pPr>
      <w:r w:rsidRPr="00595B1B">
        <w:rPr>
          <w:rFonts w:ascii="Times New Roman" w:hAnsi="Times New Roman"/>
          <w:b/>
          <w:bCs/>
          <w:color w:val="C00000"/>
          <w:sz w:val="28"/>
          <w:szCs w:val="28"/>
        </w:rPr>
        <w:t>Принципы обучения</w:t>
      </w:r>
    </w:p>
    <w:p w:rsidR="004C7667" w:rsidRPr="0099793D" w:rsidRDefault="004C7667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Очень важно грамотно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планомерно подходить к изу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чению техники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каждого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ак</w:t>
      </w:r>
      <w:r w:rsidR="00177527" w:rsidRPr="0099793D">
        <w:rPr>
          <w:rFonts w:ascii="Times New Roman" w:hAnsi="Times New Roman"/>
          <w:color w:val="000000"/>
          <w:sz w:val="28"/>
          <w:szCs w:val="28"/>
        </w:rPr>
        <w:t>робатического</w:t>
      </w:r>
      <w:r w:rsidR="00AC3CA6" w:rsidRPr="0099793D">
        <w:rPr>
          <w:rFonts w:ascii="Times New Roman" w:hAnsi="Times New Roman"/>
          <w:color w:val="000000"/>
          <w:sz w:val="28"/>
          <w:szCs w:val="28"/>
        </w:rPr>
        <w:t xml:space="preserve"> и хореографического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элемента. Дети должны не только вдумываться в детали техники, анали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зировать свои движения, но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и понимать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значение исполня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емого упражнения. Эти качества развиваются у занимаю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щихся  под непосредственным руководством педагога во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время объяснения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задач, анализа техники, разбора оши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бок, взаимопомощи, выполнения самостоятельных заданий, составления планов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на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следующие занятия и т. д.</w:t>
      </w:r>
    </w:p>
    <w:p w:rsidR="004C7667" w:rsidRPr="0099793D" w:rsidRDefault="004C7667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Для создания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правильного представления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о движени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ях большое значение при обучении имеет</w:t>
      </w:r>
      <w:r w:rsidRPr="0099793D">
        <w:rPr>
          <w:rFonts w:ascii="Times New Roman" w:hAnsi="Times New Roman"/>
          <w:b/>
          <w:color w:val="000000"/>
          <w:sz w:val="28"/>
          <w:szCs w:val="28"/>
        </w:rPr>
        <w:t xml:space="preserve"> наглядность.</w:t>
      </w:r>
    </w:p>
    <w:p w:rsidR="004C7667" w:rsidRPr="0099793D" w:rsidRDefault="004C7667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При изучении упражнений необходимо сравнивать изу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чаемое движение с уже освоенными ребенком движениями. Правильный показ педагогом отдельных деталей движе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ний, техники элемента, просмотр рисунков является также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условием успешного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освоения детьми элементов </w:t>
      </w:r>
      <w:r w:rsidR="00BE7F11" w:rsidRPr="0099793D">
        <w:rPr>
          <w:rFonts w:ascii="Times New Roman" w:hAnsi="Times New Roman"/>
          <w:bCs/>
          <w:color w:val="000000"/>
          <w:sz w:val="28"/>
          <w:szCs w:val="28"/>
        </w:rPr>
        <w:t>гимнастики</w:t>
      </w:r>
      <w:r w:rsidRPr="0099793D">
        <w:rPr>
          <w:rFonts w:ascii="Times New Roman" w:hAnsi="Times New Roman"/>
          <w:color w:val="000000"/>
          <w:sz w:val="28"/>
          <w:szCs w:val="28"/>
        </w:rPr>
        <w:t>. Все это необходимо особенно при работе с младшими детьми, не имеющими еще д</w:t>
      </w:r>
      <w:r w:rsidR="00BE7F11" w:rsidRPr="0099793D">
        <w:rPr>
          <w:rFonts w:ascii="Times New Roman" w:hAnsi="Times New Roman"/>
          <w:color w:val="000000"/>
          <w:sz w:val="28"/>
          <w:szCs w:val="28"/>
        </w:rPr>
        <w:t>остаточных двига</w:t>
      </w:r>
      <w:r w:rsidR="00BE7F11" w:rsidRPr="0099793D">
        <w:rPr>
          <w:rFonts w:ascii="Times New Roman" w:hAnsi="Times New Roman"/>
          <w:color w:val="000000"/>
          <w:sz w:val="28"/>
          <w:szCs w:val="28"/>
        </w:rPr>
        <w:softHyphen/>
        <w:t>тельных умений и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BE7F11" w:rsidRPr="0099793D">
        <w:rPr>
          <w:rFonts w:ascii="Times New Roman" w:hAnsi="Times New Roman"/>
          <w:color w:val="000000"/>
          <w:sz w:val="28"/>
          <w:szCs w:val="28"/>
        </w:rPr>
        <w:t>навыков</w:t>
      </w:r>
      <w:r w:rsidRPr="0099793D">
        <w:rPr>
          <w:rFonts w:ascii="Times New Roman" w:hAnsi="Times New Roman"/>
          <w:color w:val="000000"/>
          <w:sz w:val="28"/>
          <w:szCs w:val="28"/>
        </w:rPr>
        <w:t>.</w:t>
      </w:r>
    </w:p>
    <w:p w:rsidR="004C7667" w:rsidRPr="0099793D" w:rsidRDefault="004C7667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Таким образом, в основу программы положены следу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ющие </w:t>
      </w:r>
      <w:r w:rsidRPr="0099793D">
        <w:rPr>
          <w:rFonts w:ascii="Times New Roman" w:hAnsi="Times New Roman"/>
          <w:b/>
          <w:bCs/>
          <w:i/>
          <w:color w:val="000000"/>
          <w:sz w:val="28"/>
          <w:szCs w:val="28"/>
        </w:rPr>
        <w:t>принципы:</w:t>
      </w:r>
    </w:p>
    <w:p w:rsidR="004C7667" w:rsidRPr="0099793D" w:rsidRDefault="00114FDA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C7667" w:rsidRPr="0099793D">
        <w:rPr>
          <w:rFonts w:ascii="Times New Roman" w:hAnsi="Times New Roman"/>
          <w:color w:val="000000"/>
          <w:sz w:val="28"/>
          <w:szCs w:val="28"/>
        </w:rPr>
        <w:t>принцип доступности;</w:t>
      </w:r>
    </w:p>
    <w:p w:rsidR="004C7667" w:rsidRPr="0099793D" w:rsidRDefault="00114FDA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4C7667" w:rsidRPr="0099793D">
        <w:rPr>
          <w:rFonts w:ascii="Times New Roman" w:hAnsi="Times New Roman"/>
          <w:bCs/>
          <w:color w:val="000000"/>
          <w:sz w:val="28"/>
          <w:szCs w:val="28"/>
        </w:rPr>
        <w:t xml:space="preserve">принцип постепенности и </w:t>
      </w:r>
      <w:r w:rsidR="004C7667" w:rsidRPr="0099793D">
        <w:rPr>
          <w:rFonts w:ascii="Times New Roman" w:hAnsi="Times New Roman"/>
          <w:color w:val="000000"/>
          <w:sz w:val="28"/>
          <w:szCs w:val="28"/>
        </w:rPr>
        <w:t xml:space="preserve">непрерывности обучения </w:t>
      </w:r>
      <w:r w:rsidR="004C7667" w:rsidRPr="0099793D">
        <w:rPr>
          <w:rFonts w:ascii="Times New Roman" w:hAnsi="Times New Roman"/>
          <w:bCs/>
          <w:color w:val="000000"/>
          <w:sz w:val="28"/>
          <w:szCs w:val="28"/>
        </w:rPr>
        <w:t xml:space="preserve">(от </w:t>
      </w:r>
      <w:r w:rsidR="004C7667" w:rsidRPr="0099793D">
        <w:rPr>
          <w:rFonts w:ascii="Times New Roman" w:hAnsi="Times New Roman"/>
          <w:color w:val="000000"/>
          <w:sz w:val="28"/>
          <w:szCs w:val="28"/>
        </w:rPr>
        <w:t xml:space="preserve">простого к </w:t>
      </w:r>
      <w:r w:rsidR="004C7667" w:rsidRPr="0099793D">
        <w:rPr>
          <w:rFonts w:ascii="Times New Roman" w:hAnsi="Times New Roman"/>
          <w:bCs/>
          <w:color w:val="000000"/>
          <w:sz w:val="28"/>
          <w:szCs w:val="28"/>
        </w:rPr>
        <w:t>сложному);</w:t>
      </w:r>
    </w:p>
    <w:p w:rsidR="004C7667" w:rsidRPr="0099793D" w:rsidRDefault="00114FDA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C7667" w:rsidRPr="0099793D">
        <w:rPr>
          <w:rFonts w:ascii="Times New Roman" w:hAnsi="Times New Roman"/>
          <w:color w:val="000000"/>
          <w:sz w:val="28"/>
          <w:szCs w:val="28"/>
        </w:rPr>
        <w:t>принцип наглядности;</w:t>
      </w:r>
    </w:p>
    <w:p w:rsidR="00114FDA" w:rsidRPr="0099793D" w:rsidRDefault="00114FDA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C7667" w:rsidRPr="0099793D">
        <w:rPr>
          <w:rFonts w:ascii="Times New Roman" w:hAnsi="Times New Roman"/>
          <w:color w:val="000000"/>
          <w:sz w:val="28"/>
          <w:szCs w:val="28"/>
        </w:rPr>
        <w:t xml:space="preserve">принцип </w:t>
      </w:r>
      <w:r w:rsidR="004C7667" w:rsidRPr="0099793D">
        <w:rPr>
          <w:rFonts w:ascii="Times New Roman" w:hAnsi="Times New Roman"/>
          <w:bCs/>
          <w:color w:val="000000"/>
          <w:sz w:val="28"/>
          <w:szCs w:val="28"/>
        </w:rPr>
        <w:t xml:space="preserve">регулярности </w:t>
      </w:r>
      <w:r w:rsidR="004C7667" w:rsidRPr="0099793D">
        <w:rPr>
          <w:rFonts w:ascii="Times New Roman" w:hAnsi="Times New Roman"/>
          <w:color w:val="000000"/>
          <w:sz w:val="28"/>
          <w:szCs w:val="28"/>
        </w:rPr>
        <w:t xml:space="preserve">занятий (в зависимости от </w:t>
      </w:r>
      <w:r w:rsidR="004C7667" w:rsidRPr="0099793D">
        <w:rPr>
          <w:rFonts w:ascii="Times New Roman" w:hAnsi="Times New Roman"/>
          <w:bCs/>
          <w:color w:val="000000"/>
          <w:sz w:val="28"/>
          <w:szCs w:val="28"/>
        </w:rPr>
        <w:t xml:space="preserve">возраста </w:t>
      </w:r>
      <w:r w:rsidR="004C7667" w:rsidRPr="0099793D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4C7667" w:rsidRPr="0099793D">
        <w:rPr>
          <w:rFonts w:ascii="Times New Roman" w:hAnsi="Times New Roman"/>
          <w:bCs/>
          <w:color w:val="000000"/>
          <w:sz w:val="28"/>
          <w:szCs w:val="28"/>
        </w:rPr>
        <w:t xml:space="preserve">подготовки 2-3 </w:t>
      </w:r>
      <w:r w:rsidR="004C7667" w:rsidRPr="0099793D">
        <w:rPr>
          <w:rFonts w:ascii="Times New Roman" w:hAnsi="Times New Roman"/>
          <w:color w:val="000000"/>
          <w:sz w:val="28"/>
          <w:szCs w:val="28"/>
        </w:rPr>
        <w:t xml:space="preserve">раза в неделю); </w:t>
      </w:r>
    </w:p>
    <w:p w:rsidR="004C7667" w:rsidRPr="0099793D" w:rsidRDefault="00114FDA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C7667"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принцип </w:t>
      </w:r>
      <w:r w:rsidR="004C7667" w:rsidRPr="0099793D">
        <w:rPr>
          <w:rFonts w:ascii="Times New Roman" w:hAnsi="Times New Roman"/>
          <w:b/>
          <w:color w:val="000000"/>
          <w:sz w:val="28"/>
          <w:szCs w:val="28"/>
        </w:rPr>
        <w:t xml:space="preserve">индивидуального подхода </w:t>
      </w:r>
      <w:r w:rsidR="004C7667" w:rsidRPr="0099793D">
        <w:rPr>
          <w:rFonts w:ascii="Times New Roman" w:hAnsi="Times New Roman"/>
          <w:color w:val="000000"/>
          <w:sz w:val="28"/>
          <w:szCs w:val="28"/>
        </w:rPr>
        <w:t>(учет</w:t>
      </w:r>
      <w:r w:rsidR="00952F66" w:rsidRPr="0099793D">
        <w:rPr>
          <w:rFonts w:ascii="Times New Roman" w:hAnsi="Times New Roman"/>
          <w:color w:val="000000"/>
          <w:sz w:val="28"/>
          <w:szCs w:val="28"/>
        </w:rPr>
        <w:t xml:space="preserve"> способно</w:t>
      </w:r>
      <w:r w:rsidR="00952F66" w:rsidRPr="0099793D">
        <w:rPr>
          <w:rFonts w:ascii="Times New Roman" w:hAnsi="Times New Roman"/>
          <w:color w:val="000000"/>
          <w:sz w:val="28"/>
          <w:szCs w:val="28"/>
        </w:rPr>
        <w:softHyphen/>
        <w:t>стей, возраста,  ха</w:t>
      </w:r>
      <w:r w:rsidR="00952F66"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рактера, темперамента, </w:t>
      </w:r>
      <w:r w:rsidR="00885B75" w:rsidRPr="0099793D">
        <w:rPr>
          <w:rFonts w:ascii="Times New Roman" w:hAnsi="Times New Roman"/>
          <w:color w:val="000000"/>
          <w:sz w:val="28"/>
          <w:szCs w:val="28"/>
        </w:rPr>
        <w:t xml:space="preserve"> уровня начальной подготовленности</w:t>
      </w:r>
      <w:r w:rsidR="004C7667" w:rsidRPr="0099793D"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="00BE7F11" w:rsidRPr="009979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C7667" w:rsidRPr="0099793D">
        <w:rPr>
          <w:rFonts w:ascii="Times New Roman" w:hAnsi="Times New Roman"/>
          <w:color w:val="000000"/>
          <w:sz w:val="28"/>
          <w:szCs w:val="28"/>
        </w:rPr>
        <w:t xml:space="preserve"> т.п.).</w:t>
      </w:r>
      <w:r w:rsidR="00952F66" w:rsidRPr="0099793D">
        <w:rPr>
          <w:rFonts w:ascii="Times New Roman" w:hAnsi="Times New Roman"/>
          <w:color w:val="000000"/>
          <w:sz w:val="28"/>
          <w:szCs w:val="28"/>
        </w:rPr>
        <w:t xml:space="preserve"> Есть одна отличительная особенность</w:t>
      </w:r>
      <w:r w:rsidR="00F34A7D" w:rsidRPr="0099793D">
        <w:rPr>
          <w:rFonts w:ascii="Times New Roman" w:hAnsi="Times New Roman"/>
          <w:color w:val="000000"/>
          <w:sz w:val="28"/>
          <w:szCs w:val="28"/>
        </w:rPr>
        <w:t xml:space="preserve"> в том</w:t>
      </w:r>
      <w:r w:rsidR="00952F66" w:rsidRPr="0099793D">
        <w:rPr>
          <w:rFonts w:ascii="Times New Roman" w:hAnsi="Times New Roman"/>
          <w:color w:val="000000"/>
          <w:sz w:val="28"/>
          <w:szCs w:val="28"/>
        </w:rPr>
        <w:t>,  что дети зачастую приходят с разным уровнем подготовленности (из различных с</w:t>
      </w:r>
      <w:r w:rsidR="00354324" w:rsidRPr="0099793D">
        <w:rPr>
          <w:rFonts w:ascii="Times New Roman" w:hAnsi="Times New Roman"/>
          <w:color w:val="000000"/>
          <w:sz w:val="28"/>
          <w:szCs w:val="28"/>
        </w:rPr>
        <w:t xml:space="preserve">екций напр.: танцы, аэробика, </w:t>
      </w:r>
      <w:proofErr w:type="spellStart"/>
      <w:r w:rsidR="00354324" w:rsidRPr="0099793D">
        <w:rPr>
          <w:rFonts w:ascii="Times New Roman" w:hAnsi="Times New Roman"/>
          <w:color w:val="000000"/>
          <w:sz w:val="28"/>
          <w:szCs w:val="28"/>
        </w:rPr>
        <w:t>че</w:t>
      </w:r>
      <w:r w:rsidR="00952F66" w:rsidRPr="0099793D">
        <w:rPr>
          <w:rFonts w:ascii="Times New Roman" w:hAnsi="Times New Roman"/>
          <w:color w:val="000000"/>
          <w:sz w:val="28"/>
          <w:szCs w:val="28"/>
        </w:rPr>
        <w:t>рлидинг</w:t>
      </w:r>
      <w:proofErr w:type="spellEnd"/>
      <w:r w:rsidR="00952F66" w:rsidRPr="0099793D">
        <w:rPr>
          <w:rFonts w:ascii="Times New Roman" w:hAnsi="Times New Roman"/>
          <w:color w:val="000000"/>
          <w:sz w:val="28"/>
          <w:szCs w:val="28"/>
        </w:rPr>
        <w:t>,</w:t>
      </w:r>
      <w:r w:rsidR="00354324" w:rsidRPr="009979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2F66" w:rsidRPr="0099793D">
        <w:rPr>
          <w:rFonts w:ascii="Times New Roman" w:hAnsi="Times New Roman"/>
          <w:color w:val="000000"/>
          <w:sz w:val="28"/>
          <w:szCs w:val="28"/>
        </w:rPr>
        <w:t xml:space="preserve"> а также из спортивных школ,</w:t>
      </w:r>
      <w:r w:rsidR="00885B75" w:rsidRPr="0099793D">
        <w:rPr>
          <w:rFonts w:ascii="Times New Roman" w:hAnsi="Times New Roman"/>
          <w:color w:val="000000"/>
          <w:sz w:val="28"/>
          <w:szCs w:val="28"/>
        </w:rPr>
        <w:t xml:space="preserve">  где не сумели  реализовать себя,  либо не набрали достаточно баллов для перехода в следующую разрядную категорию). Многие</w:t>
      </w:r>
      <w:r w:rsidR="00354324" w:rsidRPr="0099793D">
        <w:rPr>
          <w:rFonts w:ascii="Times New Roman" w:hAnsi="Times New Roman"/>
          <w:color w:val="000000"/>
          <w:sz w:val="28"/>
          <w:szCs w:val="28"/>
        </w:rPr>
        <w:t xml:space="preserve"> дети </w:t>
      </w:r>
      <w:r w:rsidR="00885B75" w:rsidRPr="0099793D">
        <w:rPr>
          <w:rFonts w:ascii="Times New Roman" w:hAnsi="Times New Roman"/>
          <w:color w:val="000000"/>
          <w:sz w:val="28"/>
          <w:szCs w:val="28"/>
        </w:rPr>
        <w:t xml:space="preserve"> хотят попробовать свои силы в новом виде, либо не бросать гимнастику вовсе.  И  в </w:t>
      </w:r>
      <w:r w:rsidR="00885B75" w:rsidRPr="0099793D">
        <w:rPr>
          <w:rFonts w:ascii="Times New Roman" w:hAnsi="Times New Roman"/>
          <w:color w:val="000000"/>
          <w:sz w:val="28"/>
          <w:szCs w:val="28"/>
        </w:rPr>
        <w:lastRenderedPageBreak/>
        <w:t>данной программе мы должны это учитывать и подстраиваться к возрасту и подготовленности каждого ребёнка</w:t>
      </w:r>
      <w:r w:rsidR="00F46CBA" w:rsidRPr="0099793D">
        <w:rPr>
          <w:rFonts w:ascii="Times New Roman" w:hAnsi="Times New Roman"/>
          <w:color w:val="000000"/>
          <w:sz w:val="28"/>
          <w:szCs w:val="28"/>
        </w:rPr>
        <w:t xml:space="preserve">  особенностям его характера и  темперамента.</w:t>
      </w:r>
    </w:p>
    <w:p w:rsidR="0013313D" w:rsidRPr="00595B1B" w:rsidRDefault="0013313D" w:rsidP="0099793D">
      <w:pPr>
        <w:pStyle w:val="af0"/>
        <w:jc w:val="both"/>
        <w:rPr>
          <w:rFonts w:ascii="Times New Roman" w:hAnsi="Times New Roman"/>
          <w:color w:val="C00000"/>
          <w:sz w:val="28"/>
          <w:szCs w:val="28"/>
        </w:rPr>
      </w:pPr>
      <w:r w:rsidRPr="00595B1B">
        <w:rPr>
          <w:rFonts w:ascii="Times New Roman" w:hAnsi="Times New Roman"/>
          <w:b/>
          <w:bCs/>
          <w:color w:val="C00000"/>
          <w:sz w:val="28"/>
          <w:szCs w:val="28"/>
        </w:rPr>
        <w:t xml:space="preserve">Новизна </w:t>
      </w:r>
      <w:r w:rsidR="00946DD1">
        <w:rPr>
          <w:rFonts w:ascii="Times New Roman" w:hAnsi="Times New Roman"/>
          <w:b/>
          <w:bCs/>
          <w:color w:val="C00000"/>
          <w:sz w:val="28"/>
          <w:szCs w:val="28"/>
        </w:rPr>
        <w:t xml:space="preserve"> моей </w:t>
      </w:r>
      <w:r w:rsidRPr="00595B1B">
        <w:rPr>
          <w:rFonts w:ascii="Times New Roman" w:hAnsi="Times New Roman"/>
          <w:b/>
          <w:bCs/>
          <w:color w:val="C00000"/>
          <w:sz w:val="28"/>
          <w:szCs w:val="28"/>
        </w:rPr>
        <w:t>программы.</w:t>
      </w:r>
    </w:p>
    <w:p w:rsidR="0013313D" w:rsidRPr="0099793D" w:rsidRDefault="0013313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Новизна программы заключается в том, что изучение спортивных акробатических и хореографических элементов проводится в режи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ме избирательности, с учетом физических способностей каж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дого конкретного ребенка. Такой педагогический подход даёт возможность заниматься гимнастикой «неперспективным» ученикам с точки зрения спортивных школ.</w:t>
      </w:r>
    </w:p>
    <w:p w:rsidR="0013313D" w:rsidRPr="0099793D" w:rsidRDefault="0013313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595B1B">
        <w:rPr>
          <w:rFonts w:ascii="Times New Roman" w:hAnsi="Times New Roman"/>
          <w:b/>
          <w:bCs/>
          <w:color w:val="C00000"/>
          <w:sz w:val="28"/>
          <w:szCs w:val="28"/>
        </w:rPr>
        <w:t>Педагогическая целесообразность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13313D" w:rsidRPr="0099793D" w:rsidRDefault="0013313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Предлагаемая программа позволяет компенсировать недостаток двигательной активности, способствует гармо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ничному и всестороннему развитию детей, что непосред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ственно отражается и на интеллектуальном развитии ре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бенка. Занятия гимнастикой по данной программе не бу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дут отнимать у детей много времени, но обеспечат види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мый и стойкий результат.</w:t>
      </w:r>
    </w:p>
    <w:p w:rsidR="0013313D" w:rsidRPr="00595B1B" w:rsidRDefault="0013313D" w:rsidP="0099793D">
      <w:pPr>
        <w:pStyle w:val="af0"/>
        <w:jc w:val="both"/>
        <w:rPr>
          <w:rFonts w:ascii="Times New Roman" w:hAnsi="Times New Roman"/>
          <w:color w:val="C00000"/>
          <w:sz w:val="28"/>
          <w:szCs w:val="28"/>
        </w:rPr>
      </w:pPr>
      <w:r w:rsidRPr="00595B1B">
        <w:rPr>
          <w:rFonts w:ascii="Times New Roman" w:hAnsi="Times New Roman"/>
          <w:b/>
          <w:bCs/>
          <w:color w:val="C00000"/>
          <w:sz w:val="28"/>
          <w:szCs w:val="28"/>
        </w:rPr>
        <w:t>Отличительные особенности программы.</w:t>
      </w:r>
    </w:p>
    <w:p w:rsidR="0013313D" w:rsidRPr="0099793D" w:rsidRDefault="0013313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Отличительные особенности данной программы заклю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чаются в том, что:</w:t>
      </w:r>
    </w:p>
    <w:p w:rsidR="0013313D" w:rsidRPr="0099793D" w:rsidRDefault="0013313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 задачи программы не входит присвоение обучающимся спортивных разрядов;</w:t>
      </w:r>
    </w:p>
    <w:p w:rsidR="0013313D" w:rsidRPr="0099793D" w:rsidRDefault="0013313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учитывая индивидуальные способности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каждого </w:t>
      </w:r>
      <w:r w:rsidRPr="0099793D">
        <w:rPr>
          <w:rFonts w:ascii="Times New Roman" w:hAnsi="Times New Roman"/>
          <w:color w:val="000000"/>
          <w:sz w:val="28"/>
          <w:szCs w:val="28"/>
        </w:rPr>
        <w:t>обу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чающегося в группе, в дальнейшем педагог осуществляет индивидуальный подбор изучаемых элемен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тов для каждого ребёнка, что не всегда допустимо в работе спортивных школ; </w:t>
      </w:r>
    </w:p>
    <w:p w:rsidR="0013313D" w:rsidRPr="0099793D" w:rsidRDefault="0013313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разрабо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таны </w:t>
      </w:r>
      <w:r w:rsidRPr="00C755C7">
        <w:rPr>
          <w:rFonts w:ascii="Times New Roman" w:hAnsi="Times New Roman"/>
          <w:bCs/>
          <w:color w:val="000000"/>
          <w:sz w:val="28"/>
          <w:szCs w:val="28"/>
        </w:rPr>
        <w:t xml:space="preserve">комплексы подводящих упражнений, к </w:t>
      </w:r>
      <w:r w:rsidRPr="00C755C7">
        <w:rPr>
          <w:rFonts w:ascii="Times New Roman" w:hAnsi="Times New Roman"/>
          <w:color w:val="000000"/>
          <w:sz w:val="28"/>
          <w:szCs w:val="28"/>
        </w:rPr>
        <w:t>ос</w:t>
      </w:r>
      <w:r w:rsidRPr="00C755C7">
        <w:rPr>
          <w:rFonts w:ascii="Times New Roman" w:hAnsi="Times New Roman"/>
          <w:color w:val="000000"/>
          <w:sz w:val="28"/>
          <w:szCs w:val="28"/>
        </w:rPr>
        <w:softHyphen/>
        <w:t>новным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элементам. Комплексы разра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ботаны педагогом на основе многолетнего опыта работы с детьми разных возрастов и отобраны по их доступности и эффективности усвоения для ра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боты в учреждениях дополнительного образования.</w:t>
      </w:r>
    </w:p>
    <w:p w:rsidR="0013313D" w:rsidRPr="0099793D" w:rsidRDefault="0013313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разработаны автором критерии оценки результатив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ности с заданиями по каждому году обучения, кото</w:t>
      </w:r>
      <w:r w:rsidR="00E41CEC" w:rsidRPr="0099793D"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ый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должен освоить ребёнок. Критерии разработаны исходя из опыта работы педагога с детьми разных возрастов.  В отличие от спортивных школ достижение результатов по дан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ным критериям доступны практически каждому ребёнку (не имеющему отводов от занятий гимнастикой по медицинским показаниям).</w:t>
      </w:r>
    </w:p>
    <w:p w:rsidR="0013313D" w:rsidRPr="0099793D" w:rsidRDefault="0013313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 процессе работы педагог осуществляет совместный с детьми подбор изучаемых элементов для показа в концерт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ных номерах, конкурсах и соревнованиях.</w:t>
      </w:r>
    </w:p>
    <w:p w:rsidR="0013313D" w:rsidRPr="0099793D" w:rsidRDefault="0013313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Обязательным условием процесса освоения акробати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ческих и хореографических элементов является музыкальное сопровождение, для чего разработано музыкально-методическое обеспечение.</w:t>
      </w:r>
    </w:p>
    <w:p w:rsidR="0013313D" w:rsidRPr="0099793D" w:rsidRDefault="0013313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Занятия выстраиваются со сменой деятельности за счет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смены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группы упражнений.</w:t>
      </w:r>
    </w:p>
    <w:p w:rsidR="0013313D" w:rsidRPr="00595B1B" w:rsidRDefault="0013313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595B1B">
        <w:rPr>
          <w:rFonts w:ascii="Times New Roman" w:hAnsi="Times New Roman"/>
          <w:b/>
          <w:color w:val="000000"/>
          <w:sz w:val="28"/>
          <w:szCs w:val="28"/>
        </w:rPr>
        <w:t>Главной отличительной особенностью</w:t>
      </w:r>
      <w:r w:rsidRPr="00595B1B">
        <w:rPr>
          <w:rFonts w:ascii="Times New Roman" w:hAnsi="Times New Roman"/>
          <w:color w:val="000000"/>
          <w:sz w:val="28"/>
          <w:szCs w:val="28"/>
        </w:rPr>
        <w:t xml:space="preserve"> данной програм</w:t>
      </w:r>
      <w:r w:rsidRPr="00595B1B">
        <w:rPr>
          <w:rFonts w:ascii="Times New Roman" w:hAnsi="Times New Roman"/>
          <w:color w:val="000000"/>
          <w:sz w:val="28"/>
          <w:szCs w:val="28"/>
        </w:rPr>
        <w:softHyphen/>
        <w:t>мы является индивидуальный подбор изучаемых элемен</w:t>
      </w:r>
      <w:r w:rsidRPr="00595B1B">
        <w:rPr>
          <w:rFonts w:ascii="Times New Roman" w:hAnsi="Times New Roman"/>
          <w:color w:val="000000"/>
          <w:sz w:val="28"/>
          <w:szCs w:val="28"/>
        </w:rPr>
        <w:softHyphen/>
        <w:t>тов для каждого ребёнка, что является успешной составля</w:t>
      </w:r>
      <w:r w:rsidRPr="00595B1B">
        <w:rPr>
          <w:rFonts w:ascii="Times New Roman" w:hAnsi="Times New Roman"/>
          <w:color w:val="000000"/>
          <w:sz w:val="28"/>
          <w:szCs w:val="28"/>
        </w:rPr>
        <w:softHyphen/>
        <w:t>ющей воспитательного процесса и процесса успешной са</w:t>
      </w:r>
      <w:r w:rsidRPr="00595B1B">
        <w:rPr>
          <w:rFonts w:ascii="Times New Roman" w:hAnsi="Times New Roman"/>
          <w:color w:val="000000"/>
          <w:sz w:val="28"/>
          <w:szCs w:val="28"/>
        </w:rPr>
        <w:softHyphen/>
        <w:t>мореализации ребенка.</w:t>
      </w:r>
    </w:p>
    <w:p w:rsidR="00C45CE7" w:rsidRPr="0099793D" w:rsidRDefault="004C7667" w:rsidP="0099793D">
      <w:pPr>
        <w:pStyle w:val="af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99793D">
        <w:rPr>
          <w:rFonts w:ascii="Times New Roman" w:hAnsi="Times New Roman"/>
          <w:b/>
          <w:i/>
          <w:color w:val="000000"/>
          <w:sz w:val="28"/>
          <w:szCs w:val="28"/>
        </w:rPr>
        <w:t>Важным педагогическим принципом в реализации дан</w:t>
      </w:r>
      <w:r w:rsidRPr="0099793D">
        <w:rPr>
          <w:rFonts w:ascii="Times New Roman" w:hAnsi="Times New Roman"/>
          <w:b/>
          <w:i/>
          <w:color w:val="000000"/>
          <w:sz w:val="28"/>
          <w:szCs w:val="28"/>
        </w:rPr>
        <w:softHyphen/>
        <w:t xml:space="preserve">ной </w:t>
      </w:r>
      <w:r w:rsidRPr="0099793D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программы является </w:t>
      </w:r>
      <w:r w:rsidRPr="0099793D">
        <w:rPr>
          <w:rFonts w:ascii="Times New Roman" w:hAnsi="Times New Roman"/>
          <w:b/>
          <w:i/>
          <w:color w:val="000000"/>
          <w:sz w:val="28"/>
          <w:szCs w:val="28"/>
        </w:rPr>
        <w:t>развитие у ребёнка веры в себя, свою успешность.</w:t>
      </w:r>
    </w:p>
    <w:p w:rsidR="005A002D" w:rsidRPr="0099793D" w:rsidRDefault="005A002D" w:rsidP="0099793D">
      <w:pPr>
        <w:pStyle w:val="af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>Планируемые результаты программы</w:t>
      </w:r>
    </w:p>
    <w:p w:rsidR="00B553FD" w:rsidRPr="0099793D" w:rsidRDefault="00B553F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595B1B">
        <w:rPr>
          <w:rFonts w:ascii="Times New Roman" w:hAnsi="Times New Roman"/>
          <w:b/>
          <w:bCs/>
          <w:color w:val="C00000"/>
          <w:sz w:val="28"/>
          <w:szCs w:val="28"/>
        </w:rPr>
        <w:t>1 год обучения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B553FD" w:rsidRPr="0099793D" w:rsidRDefault="00B553F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bCs/>
          <w:color w:val="000000"/>
          <w:sz w:val="28"/>
          <w:szCs w:val="28"/>
        </w:rPr>
        <w:t>К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концу первого года обучения дети должны </w:t>
      </w:r>
      <w:r w:rsidR="00255E4D" w:rsidRPr="0099793D">
        <w:rPr>
          <w:rFonts w:ascii="Times New Roman" w:hAnsi="Times New Roman"/>
          <w:color w:val="000000"/>
          <w:sz w:val="28"/>
          <w:szCs w:val="28"/>
        </w:rPr>
        <w:t xml:space="preserve">приобрети знания и умения: </w:t>
      </w:r>
    </w:p>
    <w:p w:rsidR="00C41F09" w:rsidRPr="0099793D" w:rsidRDefault="00C41F09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99793D">
        <w:rPr>
          <w:rFonts w:ascii="Times New Roman" w:hAnsi="Times New Roman"/>
          <w:color w:val="000000"/>
          <w:sz w:val="28"/>
          <w:szCs w:val="28"/>
          <w:u w:val="single"/>
        </w:rPr>
        <w:t>(начальная подготовка)</w:t>
      </w:r>
    </w:p>
    <w:p w:rsidR="00255E4D" w:rsidRPr="0099793D" w:rsidRDefault="00255E4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улучшить состояние здоровья и закаливание;</w:t>
      </w:r>
    </w:p>
    <w:p w:rsidR="00255E4D" w:rsidRPr="0099793D" w:rsidRDefault="00255E4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lastRenderedPageBreak/>
        <w:t>- внести коррекцию недостатков физического развития;</w:t>
      </w:r>
    </w:p>
    <w:p w:rsidR="00255E4D" w:rsidRPr="0099793D" w:rsidRDefault="00255E4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привлечь максимально возможное число детей и подростков к занятиям художественной гимнастикой, формировать у них устойчивый интерес, мотивацию к систематическим занятиям спортом и к здоровому образу жизни;</w:t>
      </w:r>
    </w:p>
    <w:p w:rsidR="00255E4D" w:rsidRPr="0099793D" w:rsidRDefault="00255E4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обучить основам техники художественной гимнастики;</w:t>
      </w:r>
    </w:p>
    <w:p w:rsidR="00255E4D" w:rsidRPr="0099793D" w:rsidRDefault="00255E4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развить физические качества (сила, быстрота, выносливость, гибкость и ловкость);</w:t>
      </w:r>
    </w:p>
    <w:p w:rsidR="00B553FD" w:rsidRPr="00595B1B" w:rsidRDefault="00B553FD" w:rsidP="0099793D">
      <w:pPr>
        <w:pStyle w:val="af0"/>
        <w:jc w:val="both"/>
        <w:rPr>
          <w:rFonts w:ascii="Times New Roman" w:hAnsi="Times New Roman"/>
          <w:color w:val="C00000"/>
          <w:sz w:val="28"/>
          <w:szCs w:val="28"/>
        </w:rPr>
      </w:pPr>
      <w:r w:rsidRPr="00595B1B">
        <w:rPr>
          <w:rFonts w:ascii="Times New Roman" w:hAnsi="Times New Roman"/>
          <w:b/>
          <w:bCs/>
          <w:color w:val="C00000"/>
          <w:sz w:val="28"/>
          <w:szCs w:val="28"/>
        </w:rPr>
        <w:t>2 год обучения</w:t>
      </w:r>
    </w:p>
    <w:p w:rsidR="00B553FD" w:rsidRPr="0099793D" w:rsidRDefault="00B553F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 течение втор</w:t>
      </w:r>
      <w:r w:rsidR="0064238E" w:rsidRPr="0099793D">
        <w:rPr>
          <w:rFonts w:ascii="Times New Roman" w:hAnsi="Times New Roman"/>
          <w:color w:val="000000"/>
          <w:sz w:val="28"/>
          <w:szCs w:val="28"/>
        </w:rPr>
        <w:t xml:space="preserve">ого года обучения дети должны </w:t>
      </w:r>
      <w:r w:rsidR="00D634ED" w:rsidRPr="0099793D">
        <w:rPr>
          <w:rFonts w:ascii="Times New Roman" w:hAnsi="Times New Roman"/>
          <w:color w:val="000000"/>
          <w:sz w:val="28"/>
          <w:szCs w:val="28"/>
        </w:rPr>
        <w:t>закрепить ранее</w:t>
      </w:r>
      <w:r w:rsidR="0064238E" w:rsidRPr="0099793D">
        <w:rPr>
          <w:rFonts w:ascii="Times New Roman" w:hAnsi="Times New Roman"/>
          <w:color w:val="000000"/>
          <w:sz w:val="28"/>
          <w:szCs w:val="28"/>
        </w:rPr>
        <w:t xml:space="preserve"> приобретённые </w:t>
      </w:r>
      <w:r w:rsidR="00255E4D" w:rsidRPr="0099793D">
        <w:rPr>
          <w:rFonts w:ascii="Times New Roman" w:hAnsi="Times New Roman"/>
          <w:color w:val="000000"/>
          <w:sz w:val="28"/>
          <w:szCs w:val="28"/>
        </w:rPr>
        <w:t>двигательные умения и усовершенствовать их</w:t>
      </w:r>
      <w:r w:rsidRPr="0099793D">
        <w:rPr>
          <w:rFonts w:ascii="Times New Roman" w:hAnsi="Times New Roman"/>
          <w:color w:val="000000"/>
          <w:sz w:val="28"/>
          <w:szCs w:val="28"/>
        </w:rPr>
        <w:t>:</w:t>
      </w:r>
    </w:p>
    <w:p w:rsidR="00255E4D" w:rsidRPr="0099793D" w:rsidRDefault="00255E4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дальнейшее развитие физических качеств и функциональной подготовленности;</w:t>
      </w:r>
    </w:p>
    <w:p w:rsidR="00255E4D" w:rsidRPr="0099793D" w:rsidRDefault="00255E4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совершенствование техни</w:t>
      </w:r>
      <w:r w:rsidR="00946DD1">
        <w:rPr>
          <w:rFonts w:ascii="Times New Roman" w:hAnsi="Times New Roman"/>
          <w:color w:val="000000"/>
          <w:sz w:val="28"/>
          <w:szCs w:val="28"/>
        </w:rPr>
        <w:t xml:space="preserve">ческого арсенала </w:t>
      </w:r>
      <w:r w:rsidRPr="0099793D">
        <w:rPr>
          <w:rFonts w:ascii="Times New Roman" w:hAnsi="Times New Roman"/>
          <w:color w:val="000000"/>
          <w:sz w:val="28"/>
          <w:szCs w:val="28"/>
        </w:rPr>
        <w:t>гимнастики;</w:t>
      </w:r>
    </w:p>
    <w:p w:rsidR="00255E4D" w:rsidRPr="0099793D" w:rsidRDefault="00255E4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приобретение соревновательного опыта с целью повышения спортивных результатов;</w:t>
      </w:r>
    </w:p>
    <w:p w:rsidR="00255E4D" w:rsidRPr="0099793D" w:rsidRDefault="00255E4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воспитать моральные и волевые качества, способствовать становлению спортивного характера;</w:t>
      </w:r>
    </w:p>
    <w:p w:rsidR="00F66C9C" w:rsidRPr="0099793D" w:rsidRDefault="00255E4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организовать контроль за развитием физических качеств;</w:t>
      </w:r>
    </w:p>
    <w:p w:rsidR="00B553FD" w:rsidRPr="00595B1B" w:rsidRDefault="00B553FD" w:rsidP="0099793D">
      <w:pPr>
        <w:pStyle w:val="af0"/>
        <w:jc w:val="both"/>
        <w:rPr>
          <w:rFonts w:ascii="Times New Roman" w:hAnsi="Times New Roman"/>
          <w:color w:val="C00000"/>
          <w:sz w:val="28"/>
          <w:szCs w:val="28"/>
        </w:rPr>
      </w:pPr>
      <w:r w:rsidRPr="00595B1B">
        <w:rPr>
          <w:rFonts w:ascii="Times New Roman" w:hAnsi="Times New Roman"/>
          <w:b/>
          <w:bCs/>
          <w:color w:val="C00000"/>
          <w:sz w:val="28"/>
          <w:szCs w:val="28"/>
        </w:rPr>
        <w:t>3 год обучения</w:t>
      </w:r>
    </w:p>
    <w:p w:rsidR="00D473C0" w:rsidRPr="0099793D" w:rsidRDefault="00B553F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На протяжении третьего года обучения дети продолжа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ют закреплять ранее полученные</w:t>
      </w:r>
      <w:r w:rsidR="00DB2BFD" w:rsidRPr="0099793D">
        <w:rPr>
          <w:rFonts w:ascii="Times New Roman" w:hAnsi="Times New Roman"/>
          <w:color w:val="000000"/>
          <w:sz w:val="28"/>
          <w:szCs w:val="28"/>
        </w:rPr>
        <w:t xml:space="preserve"> зн</w:t>
      </w:r>
      <w:r w:rsidR="00D473C0" w:rsidRPr="0099793D">
        <w:rPr>
          <w:rFonts w:ascii="Times New Roman" w:hAnsi="Times New Roman"/>
          <w:color w:val="000000"/>
          <w:sz w:val="28"/>
          <w:szCs w:val="28"/>
        </w:rPr>
        <w:t>ания:</w:t>
      </w:r>
    </w:p>
    <w:p w:rsidR="00D473C0" w:rsidRPr="0099793D" w:rsidRDefault="00D473C0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дальнейшее развитие физических качеств и функциональной подготовленности;</w:t>
      </w:r>
    </w:p>
    <w:p w:rsidR="00D473C0" w:rsidRPr="0099793D" w:rsidRDefault="00D473C0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совершенствование техн</w:t>
      </w:r>
      <w:r w:rsidR="00946DD1">
        <w:rPr>
          <w:rFonts w:ascii="Times New Roman" w:hAnsi="Times New Roman"/>
          <w:color w:val="000000"/>
          <w:sz w:val="28"/>
          <w:szCs w:val="28"/>
        </w:rPr>
        <w:t xml:space="preserve">ического арсенала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гимнастики;</w:t>
      </w:r>
    </w:p>
    <w:p w:rsidR="00D473C0" w:rsidRPr="0099793D" w:rsidRDefault="007816DC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- приобретение соревновательного опыта </w:t>
      </w:r>
      <w:r w:rsidR="00D473C0" w:rsidRPr="0099793D">
        <w:rPr>
          <w:rFonts w:ascii="Times New Roman" w:hAnsi="Times New Roman"/>
          <w:color w:val="000000"/>
          <w:sz w:val="28"/>
          <w:szCs w:val="28"/>
        </w:rPr>
        <w:t>с целью повышения спортивных результатов;</w:t>
      </w:r>
    </w:p>
    <w:p w:rsidR="00D473C0" w:rsidRPr="0099793D" w:rsidRDefault="00D473C0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воспитать моральные и волевые качества, способствовать становлению спортивного характера;</w:t>
      </w:r>
    </w:p>
    <w:p w:rsidR="00D473C0" w:rsidRPr="0099793D" w:rsidRDefault="00D473C0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организовать контроль за развитием физических качеств;</w:t>
      </w:r>
    </w:p>
    <w:p w:rsidR="00595B1B" w:rsidRDefault="00D473C0" w:rsidP="00595B1B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-воспитание специальных психических качеств;</w:t>
      </w:r>
    </w:p>
    <w:p w:rsidR="00CC5A1F" w:rsidRPr="00595B1B" w:rsidRDefault="00FF7C92" w:rsidP="00595B1B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595B1B">
        <w:rPr>
          <w:rFonts w:ascii="Times New Roman" w:hAnsi="Times New Roman"/>
          <w:color w:val="C00000"/>
          <w:sz w:val="28"/>
          <w:szCs w:val="28"/>
        </w:rPr>
        <w:t xml:space="preserve"> </w:t>
      </w:r>
      <w:r w:rsidR="00CC5A1F" w:rsidRPr="00595B1B">
        <w:rPr>
          <w:rFonts w:ascii="Times New Roman" w:hAnsi="Times New Roman"/>
          <w:b/>
          <w:bCs/>
          <w:color w:val="C00000"/>
          <w:sz w:val="28"/>
          <w:szCs w:val="28"/>
        </w:rPr>
        <w:t>Формы реализации программы</w:t>
      </w:r>
    </w:p>
    <w:p w:rsidR="00360510" w:rsidRPr="0099793D" w:rsidRDefault="00360510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вводное занятие </w:t>
      </w:r>
    </w:p>
    <w:p w:rsidR="00360510" w:rsidRPr="0099793D" w:rsidRDefault="00360510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учебное занятие</w:t>
      </w:r>
    </w:p>
    <w:p w:rsidR="00360510" w:rsidRPr="0099793D" w:rsidRDefault="00360510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открытое занятие для родителей</w:t>
      </w:r>
    </w:p>
    <w:p w:rsidR="00360510" w:rsidRPr="0099793D" w:rsidRDefault="00360510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зачётное занятие</w:t>
      </w:r>
    </w:p>
    <w:p w:rsidR="00564258" w:rsidRPr="0099793D" w:rsidRDefault="00564258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выступления, соревнования</w:t>
      </w:r>
    </w:p>
    <w:p w:rsidR="00043810" w:rsidRPr="0099793D" w:rsidRDefault="00043810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 конце каждого года обучения проводится аттест</w:t>
      </w:r>
      <w:r w:rsidR="00360510" w:rsidRPr="0099793D">
        <w:rPr>
          <w:rFonts w:ascii="Times New Roman" w:hAnsi="Times New Roman"/>
          <w:color w:val="000000"/>
          <w:sz w:val="28"/>
          <w:szCs w:val="28"/>
        </w:rPr>
        <w:t>ация детей в форме зачётного зан</w:t>
      </w:r>
      <w:r w:rsidRPr="0099793D">
        <w:rPr>
          <w:rFonts w:ascii="Times New Roman" w:hAnsi="Times New Roman"/>
          <w:color w:val="000000"/>
          <w:sz w:val="28"/>
          <w:szCs w:val="28"/>
        </w:rPr>
        <w:t>ятия в</w:t>
      </w:r>
      <w:r w:rsidR="00CC5A1F" w:rsidRPr="0099793D">
        <w:rPr>
          <w:rFonts w:ascii="Times New Roman" w:hAnsi="Times New Roman"/>
          <w:color w:val="000000"/>
          <w:sz w:val="28"/>
          <w:szCs w:val="28"/>
        </w:rPr>
        <w:t xml:space="preserve"> группах и показатель</w:t>
      </w:r>
      <w:r w:rsidRPr="0099793D">
        <w:rPr>
          <w:rFonts w:ascii="Times New Roman" w:hAnsi="Times New Roman"/>
          <w:color w:val="000000"/>
          <w:sz w:val="28"/>
          <w:szCs w:val="28"/>
        </w:rPr>
        <w:t>ные выступления для родителей (с показом акробатичес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ких элементов и танцевальных композиций). Зачётные за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нятия в группах включают в себя основные акробатичес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кие элементы, </w:t>
      </w:r>
      <w:r w:rsidR="007872E9" w:rsidRPr="0099793D">
        <w:rPr>
          <w:rFonts w:ascii="Times New Roman" w:hAnsi="Times New Roman"/>
          <w:color w:val="000000"/>
          <w:sz w:val="28"/>
          <w:szCs w:val="28"/>
        </w:rPr>
        <w:t xml:space="preserve">элементы </w:t>
      </w:r>
      <w:r w:rsidR="00D634ED" w:rsidRPr="0099793D">
        <w:rPr>
          <w:rFonts w:ascii="Times New Roman" w:hAnsi="Times New Roman"/>
          <w:color w:val="000000"/>
          <w:sz w:val="28"/>
          <w:szCs w:val="28"/>
        </w:rPr>
        <w:t>хореографии,</w:t>
      </w:r>
      <w:r w:rsidR="007872E9" w:rsidRPr="0099793D">
        <w:rPr>
          <w:rFonts w:ascii="Times New Roman" w:hAnsi="Times New Roman"/>
          <w:color w:val="000000"/>
          <w:sz w:val="28"/>
          <w:szCs w:val="28"/>
        </w:rPr>
        <w:t xml:space="preserve"> умения и </w:t>
      </w:r>
      <w:r w:rsidR="00564258" w:rsidRPr="0099793D">
        <w:rPr>
          <w:rFonts w:ascii="Times New Roman" w:hAnsi="Times New Roman"/>
          <w:color w:val="000000"/>
          <w:sz w:val="28"/>
          <w:szCs w:val="28"/>
        </w:rPr>
        <w:t xml:space="preserve"> навыки работы с предметом, </w:t>
      </w:r>
      <w:r w:rsidRPr="0099793D">
        <w:rPr>
          <w:rFonts w:ascii="Times New Roman" w:hAnsi="Times New Roman"/>
          <w:color w:val="000000"/>
          <w:sz w:val="28"/>
          <w:szCs w:val="28"/>
        </w:rPr>
        <w:t>которые занимающиеся должны освоить по каждому году обучения (см. «ожидаемые результаты»). Эффективность усвое</w:t>
      </w:r>
      <w:r w:rsidR="009B22D8" w:rsidRPr="0099793D">
        <w:rPr>
          <w:rFonts w:ascii="Times New Roman" w:hAnsi="Times New Roman"/>
          <w:color w:val="000000"/>
          <w:sz w:val="28"/>
          <w:szCs w:val="28"/>
        </w:rPr>
        <w:t>ния детьми данной программы оце</w:t>
      </w:r>
      <w:r w:rsidRPr="0099793D">
        <w:rPr>
          <w:rFonts w:ascii="Times New Roman" w:hAnsi="Times New Roman"/>
          <w:color w:val="000000"/>
          <w:sz w:val="28"/>
          <w:szCs w:val="28"/>
        </w:rPr>
        <w:t>нивается с использованием бальной системы и выявлением уровня подготовки детей по сумме набранных баллов за все зачётные задания.</w:t>
      </w:r>
    </w:p>
    <w:p w:rsidR="00043810" w:rsidRPr="0099793D" w:rsidRDefault="00043810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Дети, освоившие данную программу, принимают учас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тие в конкурсах, фестивалях, концертах и показательных выступлениях различного уровня.</w:t>
      </w:r>
    </w:p>
    <w:p w:rsidR="00043810" w:rsidRPr="0099793D" w:rsidRDefault="00043810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Критерии оценки </w:t>
      </w:r>
      <w:r w:rsidRPr="0099793D">
        <w:rPr>
          <w:rFonts w:ascii="Times New Roman" w:hAnsi="Times New Roman"/>
          <w:color w:val="000000"/>
          <w:sz w:val="28"/>
          <w:szCs w:val="28"/>
        </w:rPr>
        <w:t>каждого задания по баллам (Прило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жение 1):</w:t>
      </w:r>
    </w:p>
    <w:p w:rsidR="00043810" w:rsidRPr="0099793D" w:rsidRDefault="00043810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8-10 баллов — высокий уровень, </w:t>
      </w:r>
    </w:p>
    <w:p w:rsidR="00043810" w:rsidRPr="0099793D" w:rsidRDefault="00DC4834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5 </w:t>
      </w:r>
      <w:r w:rsidR="00043810" w:rsidRPr="0099793D">
        <w:rPr>
          <w:rFonts w:ascii="Times New Roman" w:hAnsi="Times New Roman"/>
          <w:color w:val="000000"/>
          <w:sz w:val="28"/>
          <w:szCs w:val="28"/>
        </w:rPr>
        <w:t xml:space="preserve">-7 балла — средний уровень, </w:t>
      </w:r>
    </w:p>
    <w:p w:rsidR="00043810" w:rsidRPr="0099793D" w:rsidRDefault="00DC4834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lastRenderedPageBreak/>
        <w:t>3 -4</w:t>
      </w:r>
      <w:r w:rsidR="00043810" w:rsidRPr="0099793D">
        <w:rPr>
          <w:rFonts w:ascii="Times New Roman" w:hAnsi="Times New Roman"/>
          <w:color w:val="000000"/>
          <w:sz w:val="28"/>
          <w:szCs w:val="28"/>
        </w:rPr>
        <w:t xml:space="preserve"> балла    —   достаточный уровень.</w:t>
      </w:r>
    </w:p>
    <w:p w:rsidR="00043810" w:rsidRPr="0099793D" w:rsidRDefault="00043810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Общая сумма баллов за каждое выполненное задание выявляет общий уровень п</w:t>
      </w:r>
      <w:r w:rsidR="007872E9" w:rsidRPr="0099793D">
        <w:rPr>
          <w:rFonts w:ascii="Times New Roman" w:hAnsi="Times New Roman"/>
          <w:color w:val="000000"/>
          <w:sz w:val="28"/>
          <w:szCs w:val="28"/>
        </w:rPr>
        <w:t xml:space="preserve">одготовки учащегося. </w:t>
      </w:r>
    </w:p>
    <w:p w:rsidR="00043810" w:rsidRPr="0099793D" w:rsidRDefault="00043810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Критерии оценки общего уровня </w:t>
      </w:r>
      <w:r w:rsidRPr="0099793D">
        <w:rPr>
          <w:rFonts w:ascii="Times New Roman" w:hAnsi="Times New Roman"/>
          <w:color w:val="000000"/>
          <w:sz w:val="28"/>
          <w:szCs w:val="28"/>
        </w:rPr>
        <w:t>подготовки учащихся (общее количество баллов за выполнение всех зачётных заданий):</w:t>
      </w:r>
    </w:p>
    <w:p w:rsidR="00043810" w:rsidRPr="0099793D" w:rsidRDefault="00043810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- достаточный уровень     </w:t>
      </w:r>
      <w:r w:rsidR="007872E9" w:rsidRPr="0099793D">
        <w:rPr>
          <w:rFonts w:ascii="Times New Roman" w:hAnsi="Times New Roman"/>
          <w:color w:val="000000"/>
          <w:sz w:val="28"/>
          <w:szCs w:val="28"/>
        </w:rPr>
        <w:t>(до 20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баллов); </w:t>
      </w:r>
    </w:p>
    <w:p w:rsidR="00043810" w:rsidRPr="0099793D" w:rsidRDefault="00043810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- средний уровень            </w:t>
      </w:r>
      <w:r w:rsidR="007872E9" w:rsidRPr="0099793D">
        <w:rPr>
          <w:rFonts w:ascii="Times New Roman" w:hAnsi="Times New Roman"/>
          <w:color w:val="000000"/>
          <w:sz w:val="28"/>
          <w:szCs w:val="28"/>
        </w:rPr>
        <w:t>(21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CD36C5" w:rsidRPr="0099793D">
        <w:rPr>
          <w:rFonts w:ascii="Times New Roman" w:hAnsi="Times New Roman"/>
          <w:color w:val="000000"/>
          <w:sz w:val="28"/>
          <w:szCs w:val="28"/>
        </w:rPr>
        <w:t>-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 49 баллов);</w:t>
      </w:r>
    </w:p>
    <w:p w:rsidR="00043810" w:rsidRPr="0099793D" w:rsidRDefault="00043810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высокий уровень           (50 - 60 баллов).</w:t>
      </w:r>
    </w:p>
    <w:p w:rsidR="007816DC" w:rsidRPr="0099793D" w:rsidRDefault="00043810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По итогам оценки для детей с малым количеством ба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лов педагог делает подбор элементов.</w:t>
      </w:r>
    </w:p>
    <w:p w:rsidR="00222C97" w:rsidRPr="0099793D" w:rsidRDefault="007816DC" w:rsidP="0099793D">
      <w:pPr>
        <w:pStyle w:val="af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9793D">
        <w:rPr>
          <w:rFonts w:ascii="Times New Roman" w:hAnsi="Times New Roman"/>
          <w:b/>
          <w:color w:val="000000"/>
          <w:sz w:val="28"/>
          <w:szCs w:val="28"/>
        </w:rPr>
        <w:t xml:space="preserve">Механизм реализации </w:t>
      </w:r>
      <w:r w:rsidR="00222C97" w:rsidRPr="0099793D">
        <w:rPr>
          <w:rFonts w:ascii="Times New Roman" w:hAnsi="Times New Roman"/>
          <w:b/>
          <w:color w:val="000000"/>
          <w:sz w:val="28"/>
          <w:szCs w:val="28"/>
        </w:rPr>
        <w:t>программы</w:t>
      </w:r>
    </w:p>
    <w:p w:rsidR="006746C0" w:rsidRPr="0099793D" w:rsidRDefault="006746C0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    Основными направлениями реализации программы являются три взаимосвязанных компонента: обучение, воспитание, развитие.  </w:t>
      </w:r>
    </w:p>
    <w:p w:rsidR="00D942FB" w:rsidRPr="0099793D" w:rsidRDefault="00D942FB" w:rsidP="0099793D">
      <w:pPr>
        <w:pStyle w:val="af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99793D">
        <w:rPr>
          <w:rFonts w:ascii="Times New Roman" w:hAnsi="Times New Roman"/>
          <w:b/>
          <w:i/>
          <w:color w:val="000000"/>
          <w:sz w:val="28"/>
          <w:szCs w:val="28"/>
        </w:rPr>
        <w:t>Особенности каждого года обучения</w:t>
      </w:r>
    </w:p>
    <w:p w:rsidR="00D942FB" w:rsidRPr="0099793D" w:rsidRDefault="00D942FB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На первом году обучения занимающиеся должны освои</w:t>
      </w:r>
      <w:r w:rsidR="00564258" w:rsidRPr="0099793D">
        <w:rPr>
          <w:rFonts w:ascii="Times New Roman" w:hAnsi="Times New Roman"/>
          <w:color w:val="000000"/>
          <w:sz w:val="28"/>
          <w:szCs w:val="28"/>
        </w:rPr>
        <w:t>ть базовые элементы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акробатики</w:t>
      </w:r>
      <w:r w:rsidR="005A7A89" w:rsidRPr="0099793D">
        <w:rPr>
          <w:rFonts w:ascii="Times New Roman" w:hAnsi="Times New Roman"/>
          <w:color w:val="000000"/>
          <w:sz w:val="28"/>
          <w:szCs w:val="28"/>
        </w:rPr>
        <w:t xml:space="preserve"> и хореографии</w:t>
      </w:r>
      <w:r w:rsidRPr="0099793D">
        <w:rPr>
          <w:rFonts w:ascii="Times New Roman" w:hAnsi="Times New Roman"/>
          <w:color w:val="000000"/>
          <w:sz w:val="28"/>
          <w:szCs w:val="28"/>
        </w:rPr>
        <w:t>, получить необходимую общую физическую подготовку, соот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ветствующую возрастным и психологическим особенностям занимающихся, необходимую специальную физическую подготовку, освоить</w:t>
      </w:r>
      <w:r w:rsidR="00564258" w:rsidRPr="0099793D">
        <w:rPr>
          <w:rFonts w:ascii="Times New Roman" w:hAnsi="Times New Roman"/>
          <w:color w:val="000000"/>
          <w:sz w:val="28"/>
          <w:szCs w:val="28"/>
        </w:rPr>
        <w:t xml:space="preserve"> базовые виды шагов, бег</w:t>
      </w:r>
      <w:r w:rsidRPr="0099793D">
        <w:rPr>
          <w:rFonts w:ascii="Times New Roman" w:hAnsi="Times New Roman"/>
          <w:color w:val="000000"/>
          <w:sz w:val="28"/>
          <w:szCs w:val="28"/>
        </w:rPr>
        <w:t>а и танцеваль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ных движений, используемых в современной хореографии.</w:t>
      </w:r>
    </w:p>
    <w:p w:rsidR="00D942FB" w:rsidRPr="0099793D" w:rsidRDefault="00D942FB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Уделяется внимание умению работать под музыкаль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ное сопровождение. С первых же занятий вся разминочная и заключительная часть выполняется под музыкальное со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провождение с использованием </w:t>
      </w:r>
      <w:r w:rsidR="007872E9" w:rsidRPr="0099793D">
        <w:rPr>
          <w:rFonts w:ascii="Times New Roman" w:hAnsi="Times New Roman"/>
          <w:color w:val="000000"/>
          <w:sz w:val="28"/>
          <w:szCs w:val="28"/>
        </w:rPr>
        <w:t xml:space="preserve"> СД и</w:t>
      </w:r>
      <w:r w:rsidRPr="0099793D">
        <w:rPr>
          <w:rFonts w:ascii="Times New Roman" w:hAnsi="Times New Roman"/>
          <w:color w:val="000000"/>
          <w:sz w:val="28"/>
          <w:szCs w:val="28"/>
        </w:rPr>
        <w:t>ли аудиозаписей.</w:t>
      </w:r>
    </w:p>
    <w:p w:rsidR="00D942FB" w:rsidRPr="0099793D" w:rsidRDefault="00D942FB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Подбор музыки осуществляется педагогом дополнитель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ного образования в соответствии с возрастом занимающихся детей,  (от детских музыкальных пьес до современной инструментальной музыки, обязательно используется клас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сическая музыка в различных обработках).</w:t>
      </w:r>
    </w:p>
    <w:p w:rsidR="00D942FB" w:rsidRPr="0099793D" w:rsidRDefault="00D942FB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Подбор элементов в данной программе соответствует требованиям программы спортивного комитета РФ и адаптирован к условиям дополнительного образования. Это то</w:t>
      </w:r>
      <w:r w:rsidR="005A7A89" w:rsidRPr="0099793D">
        <w:rPr>
          <w:rFonts w:ascii="Times New Roman" w:hAnsi="Times New Roman"/>
          <w:color w:val="000000"/>
          <w:sz w:val="28"/>
          <w:szCs w:val="28"/>
        </w:rPr>
        <w:t>т набор акробатических и хореографических элементов</w:t>
      </w:r>
      <w:r w:rsidRPr="0099793D">
        <w:rPr>
          <w:rFonts w:ascii="Times New Roman" w:hAnsi="Times New Roman"/>
          <w:color w:val="000000"/>
          <w:sz w:val="28"/>
          <w:szCs w:val="28"/>
        </w:rPr>
        <w:t>, который доступен для изучения практически каждому здоровому ребенку. Варь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ируется лишь степень овладения в зависимости от способно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стей и желания ребенка.</w:t>
      </w:r>
    </w:p>
    <w:p w:rsidR="00D942FB" w:rsidRPr="0099793D" w:rsidRDefault="007872E9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Задача</w:t>
      </w:r>
      <w:r w:rsidR="00D942FB" w:rsidRPr="0099793D">
        <w:rPr>
          <w:rFonts w:ascii="Times New Roman" w:hAnsi="Times New Roman"/>
          <w:color w:val="000000"/>
          <w:sz w:val="28"/>
          <w:szCs w:val="28"/>
        </w:rPr>
        <w:t xml:space="preserve"> первого года обу</w:t>
      </w:r>
      <w:r w:rsidRPr="0099793D">
        <w:rPr>
          <w:rFonts w:ascii="Times New Roman" w:hAnsi="Times New Roman"/>
          <w:color w:val="000000"/>
          <w:sz w:val="28"/>
          <w:szCs w:val="28"/>
        </w:rPr>
        <w:t>чения по этой программе содержит</w:t>
      </w:r>
      <w:r w:rsidR="00D942FB" w:rsidRPr="0099793D">
        <w:rPr>
          <w:rFonts w:ascii="Times New Roman" w:hAnsi="Times New Roman"/>
          <w:color w:val="000000"/>
          <w:sz w:val="28"/>
          <w:szCs w:val="28"/>
        </w:rPr>
        <w:t xml:space="preserve"> це</w:t>
      </w:r>
      <w:r w:rsidR="00564258" w:rsidRPr="0099793D">
        <w:rPr>
          <w:rFonts w:ascii="Times New Roman" w:hAnsi="Times New Roman"/>
          <w:color w:val="000000"/>
          <w:sz w:val="28"/>
          <w:szCs w:val="28"/>
        </w:rPr>
        <w:t>ль — привить любовь к занятиям гимнастикой</w:t>
      </w:r>
      <w:r w:rsidR="00C93CDA" w:rsidRPr="0099793D">
        <w:rPr>
          <w:rFonts w:ascii="Times New Roman" w:hAnsi="Times New Roman"/>
          <w:color w:val="000000"/>
          <w:sz w:val="28"/>
          <w:szCs w:val="28"/>
        </w:rPr>
        <w:t xml:space="preserve">. Исходя из этого, </w:t>
      </w:r>
      <w:r w:rsidR="00D942FB" w:rsidRPr="0099793D">
        <w:rPr>
          <w:rFonts w:ascii="Times New Roman" w:hAnsi="Times New Roman"/>
          <w:color w:val="000000"/>
          <w:sz w:val="28"/>
          <w:szCs w:val="28"/>
        </w:rPr>
        <w:t xml:space="preserve"> последовательность упраж</w:t>
      </w:r>
      <w:r w:rsidR="00D942FB" w:rsidRPr="0099793D">
        <w:rPr>
          <w:rFonts w:ascii="Times New Roman" w:hAnsi="Times New Roman"/>
          <w:color w:val="000000"/>
          <w:sz w:val="28"/>
          <w:szCs w:val="28"/>
        </w:rPr>
        <w:softHyphen/>
        <w:t>нений в различной части занятия связана с их направлен</w:t>
      </w:r>
      <w:r w:rsidR="00D942FB"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ностью на проработку всех мышечных </w:t>
      </w:r>
      <w:r w:rsidR="00773170" w:rsidRPr="0099793D">
        <w:rPr>
          <w:rFonts w:ascii="Times New Roman" w:hAnsi="Times New Roman"/>
          <w:color w:val="000000"/>
          <w:sz w:val="28"/>
          <w:szCs w:val="28"/>
        </w:rPr>
        <w:t>групп. В</w:t>
      </w:r>
      <w:r w:rsidR="00D942FB" w:rsidRPr="0099793D">
        <w:rPr>
          <w:rFonts w:ascii="Times New Roman" w:hAnsi="Times New Roman"/>
          <w:color w:val="000000"/>
          <w:sz w:val="28"/>
          <w:szCs w:val="28"/>
        </w:rPr>
        <w:t xml:space="preserve"> принцип проработки «сверху-вниз». Сначала в рабо</w:t>
      </w:r>
      <w:r w:rsidR="00D942FB" w:rsidRPr="0099793D">
        <w:rPr>
          <w:rFonts w:ascii="Times New Roman" w:hAnsi="Times New Roman"/>
          <w:color w:val="000000"/>
          <w:sz w:val="28"/>
          <w:szCs w:val="28"/>
        </w:rPr>
        <w:softHyphen/>
        <w:t>ту включаются мышцы шеи, рук, плечевого пояса, затем туловища и ног.</w:t>
      </w:r>
    </w:p>
    <w:p w:rsidR="00C93CDA" w:rsidRPr="0099793D" w:rsidRDefault="00222C97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При проведении занятий используются следующие ме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тоды обучения:</w:t>
      </w:r>
    </w:p>
    <w:p w:rsidR="00222C97" w:rsidRPr="0099793D" w:rsidRDefault="00222C97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репродуктивный (повторение, воспроизведение);</w:t>
      </w:r>
    </w:p>
    <w:p w:rsidR="00222C97" w:rsidRPr="0099793D" w:rsidRDefault="00222C97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словесный;</w:t>
      </w:r>
    </w:p>
    <w:p w:rsidR="00222C97" w:rsidRPr="0099793D" w:rsidRDefault="00222C97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отработка техники;</w:t>
      </w:r>
    </w:p>
    <w:p w:rsidR="00222C97" w:rsidRPr="0099793D" w:rsidRDefault="00222C97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соревновательный;</w:t>
      </w:r>
    </w:p>
    <w:p w:rsidR="00222C97" w:rsidRPr="0099793D" w:rsidRDefault="00222C97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коллективная творческая работа.</w:t>
      </w:r>
    </w:p>
    <w:p w:rsidR="00222C97" w:rsidRPr="0099793D" w:rsidRDefault="00222C97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Репродуктивный метод используется педагогом в це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лях наглядности изучаемого материала. Этим методом пе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дагог пользуется как на теоретических, так и на практи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ческих занятиях с детьми всех возрастов.</w:t>
      </w:r>
    </w:p>
    <w:p w:rsidR="00222C97" w:rsidRPr="0099793D" w:rsidRDefault="00222C97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Словесный метод педагог применяет на всех занятиях для объяснения правильности исполнения элементов, при разборе ошибок в технике исполнения, в </w:t>
      </w:r>
      <w:r w:rsidRPr="0099793D">
        <w:rPr>
          <w:rFonts w:ascii="Times New Roman" w:hAnsi="Times New Roman"/>
          <w:color w:val="000000"/>
          <w:sz w:val="28"/>
          <w:szCs w:val="28"/>
        </w:rPr>
        <w:lastRenderedPageBreak/>
        <w:t>воспитательной работе с детьми и т. д. Словесный метод важен для детей младшего возраста.</w:t>
      </w:r>
    </w:p>
    <w:p w:rsidR="00222C97" w:rsidRPr="0099793D" w:rsidRDefault="00222C97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Отработка техники исполнения </w:t>
      </w:r>
      <w:r w:rsidR="00627536" w:rsidRPr="0099793D">
        <w:rPr>
          <w:rFonts w:ascii="Times New Roman" w:hAnsi="Times New Roman"/>
          <w:color w:val="000000"/>
          <w:sz w:val="28"/>
          <w:szCs w:val="28"/>
        </w:rPr>
        <w:t xml:space="preserve">гимнастических </w:t>
      </w:r>
      <w:r w:rsidRPr="0099793D">
        <w:rPr>
          <w:rFonts w:ascii="Times New Roman" w:hAnsi="Times New Roman"/>
          <w:color w:val="000000"/>
          <w:sz w:val="28"/>
          <w:szCs w:val="28"/>
        </w:rPr>
        <w:t>элементов является основой изучения материала данной прогр</w:t>
      </w:r>
      <w:r w:rsidR="002646A3" w:rsidRPr="0099793D">
        <w:rPr>
          <w:rFonts w:ascii="Times New Roman" w:hAnsi="Times New Roman"/>
          <w:color w:val="000000"/>
          <w:sz w:val="28"/>
          <w:szCs w:val="28"/>
        </w:rPr>
        <w:t>ам</w:t>
      </w:r>
      <w:r w:rsidR="002646A3" w:rsidRPr="0099793D">
        <w:rPr>
          <w:rFonts w:ascii="Times New Roman" w:hAnsi="Times New Roman"/>
          <w:color w:val="000000"/>
          <w:sz w:val="28"/>
          <w:szCs w:val="28"/>
        </w:rPr>
        <w:softHyphen/>
        <w:t>мы. Этот метод используется н</w:t>
      </w:r>
      <w:r w:rsidRPr="0099793D">
        <w:rPr>
          <w:rFonts w:ascii="Times New Roman" w:hAnsi="Times New Roman"/>
          <w:color w:val="000000"/>
          <w:sz w:val="28"/>
          <w:szCs w:val="28"/>
        </w:rPr>
        <w:t>а каждом занятии.</w:t>
      </w:r>
    </w:p>
    <w:p w:rsidR="00222C97" w:rsidRPr="0099793D" w:rsidRDefault="00222C97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Соревновательный метод является основополагающим в физкультурно-спортивной деятельности. Этот метод ис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пользуется па занятиях, конкурсах, фестивалях и способ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ствует лучшему физическому, психологическому, эстетичес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кому развитию детей.</w:t>
      </w:r>
      <w:r w:rsidR="00BC697C" w:rsidRPr="0099793D">
        <w:rPr>
          <w:rFonts w:ascii="Times New Roman" w:hAnsi="Times New Roman"/>
          <w:color w:val="000000"/>
          <w:sz w:val="28"/>
          <w:szCs w:val="28"/>
        </w:rPr>
        <w:t xml:space="preserve"> Развитию мотивации к  изучению новых элементов и упражнений.</w:t>
      </w:r>
    </w:p>
    <w:p w:rsidR="00222C97" w:rsidRPr="0099793D" w:rsidRDefault="00222C97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Коллективная творческая работа — основа постановки коллективных концертных номеров, способствует созданию благоприятной атмосферы на занятиях и в коллективе в целом.</w:t>
      </w:r>
    </w:p>
    <w:p w:rsidR="003662E1" w:rsidRPr="0099793D" w:rsidRDefault="003662E1" w:rsidP="0099793D">
      <w:pPr>
        <w:pStyle w:val="af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9793D">
        <w:rPr>
          <w:rFonts w:ascii="Times New Roman" w:hAnsi="Times New Roman"/>
          <w:b/>
          <w:color w:val="000000"/>
          <w:sz w:val="28"/>
          <w:szCs w:val="28"/>
        </w:rPr>
        <w:t xml:space="preserve">Структура и методика проведения занятий </w:t>
      </w:r>
    </w:p>
    <w:p w:rsidR="003662E1" w:rsidRPr="0099793D" w:rsidRDefault="003662E1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Основные правила построения занятий по художественной гимнастике для всех возрастов одинаковы.</w:t>
      </w:r>
    </w:p>
    <w:p w:rsidR="003662E1" w:rsidRPr="0099793D" w:rsidRDefault="003662E1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Усло</w:t>
      </w:r>
      <w:r w:rsidR="00564258" w:rsidRPr="0099793D">
        <w:rPr>
          <w:rFonts w:ascii="Times New Roman" w:hAnsi="Times New Roman"/>
          <w:color w:val="000000"/>
          <w:sz w:val="28"/>
          <w:szCs w:val="28"/>
        </w:rPr>
        <w:t xml:space="preserve">вно, каждое занятие делится на </w:t>
      </w:r>
      <w:r w:rsidR="00D65B32" w:rsidRPr="0099793D">
        <w:rPr>
          <w:rFonts w:ascii="Times New Roman" w:hAnsi="Times New Roman"/>
          <w:color w:val="000000"/>
          <w:sz w:val="28"/>
          <w:szCs w:val="28"/>
        </w:rPr>
        <w:t>3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части:</w:t>
      </w:r>
    </w:p>
    <w:p w:rsidR="003662E1" w:rsidRPr="0099793D" w:rsidRDefault="003662E1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подготовительная часть, включает разогревающие упражнения;</w:t>
      </w:r>
    </w:p>
    <w:p w:rsidR="003662E1" w:rsidRPr="0099793D" w:rsidRDefault="003662E1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основная часть, включает интенсивные упражнения по изучению акробатических </w:t>
      </w:r>
      <w:r w:rsidR="00564258" w:rsidRPr="0099793D">
        <w:rPr>
          <w:rFonts w:ascii="Times New Roman" w:hAnsi="Times New Roman"/>
          <w:color w:val="000000"/>
          <w:sz w:val="28"/>
          <w:szCs w:val="28"/>
        </w:rPr>
        <w:t xml:space="preserve">и хореографических </w:t>
      </w:r>
      <w:r w:rsidRPr="0099793D">
        <w:rPr>
          <w:rFonts w:ascii="Times New Roman" w:hAnsi="Times New Roman"/>
          <w:color w:val="000000"/>
          <w:sz w:val="28"/>
          <w:szCs w:val="28"/>
        </w:rPr>
        <w:t>элементов, постанов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ки номеров;</w:t>
      </w:r>
    </w:p>
    <w:p w:rsidR="003662E1" w:rsidRPr="0099793D" w:rsidRDefault="003662E1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заключительная часть, направлена на восстановле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ние сил организма, проработк</w:t>
      </w:r>
      <w:r w:rsidR="00EB027B" w:rsidRPr="0099793D">
        <w:rPr>
          <w:rFonts w:ascii="Times New Roman" w:hAnsi="Times New Roman"/>
          <w:color w:val="000000"/>
          <w:sz w:val="28"/>
          <w:szCs w:val="28"/>
        </w:rPr>
        <w:t>у отдельных групп мышц (ОФП</w:t>
      </w:r>
      <w:r w:rsidRPr="0099793D">
        <w:rPr>
          <w:rFonts w:ascii="Times New Roman" w:hAnsi="Times New Roman"/>
          <w:color w:val="000000"/>
          <w:sz w:val="28"/>
          <w:szCs w:val="28"/>
        </w:rPr>
        <w:t>).</w:t>
      </w:r>
    </w:p>
    <w:p w:rsidR="003662E1" w:rsidRPr="0099793D" w:rsidRDefault="003662E1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Эти части занятия различны по длительности</w:t>
      </w:r>
      <w:r w:rsidR="002646A3" w:rsidRPr="0099793D">
        <w:rPr>
          <w:rFonts w:ascii="Times New Roman" w:hAnsi="Times New Roman"/>
          <w:color w:val="000000"/>
          <w:sz w:val="28"/>
          <w:szCs w:val="28"/>
        </w:rPr>
        <w:t xml:space="preserve"> и сост</w:t>
      </w:r>
      <w:r w:rsidR="00036AC6" w:rsidRPr="0099793D">
        <w:rPr>
          <w:rFonts w:ascii="Times New Roman" w:hAnsi="Times New Roman"/>
          <w:color w:val="000000"/>
          <w:sz w:val="28"/>
          <w:szCs w:val="28"/>
        </w:rPr>
        <w:t>ав</w:t>
      </w:r>
      <w:r w:rsidR="00036AC6" w:rsidRPr="0099793D">
        <w:rPr>
          <w:rFonts w:ascii="Times New Roman" w:hAnsi="Times New Roman"/>
          <w:color w:val="000000"/>
          <w:sz w:val="28"/>
          <w:szCs w:val="28"/>
        </w:rPr>
        <w:softHyphen/>
        <w:t>ляют приблизительно 35</w:t>
      </w:r>
      <w:r w:rsidR="002646A3" w:rsidRPr="0099793D">
        <w:rPr>
          <w:rFonts w:ascii="Times New Roman" w:hAnsi="Times New Roman"/>
          <w:color w:val="000000"/>
          <w:sz w:val="28"/>
          <w:szCs w:val="28"/>
        </w:rPr>
        <w:t>%, 60</w:t>
      </w:r>
      <w:r w:rsidR="00036AC6" w:rsidRPr="0099793D">
        <w:rPr>
          <w:rFonts w:ascii="Times New Roman" w:hAnsi="Times New Roman"/>
          <w:color w:val="000000"/>
          <w:sz w:val="28"/>
          <w:szCs w:val="28"/>
        </w:rPr>
        <w:t>% и 5</w:t>
      </w:r>
      <w:r w:rsidRPr="0099793D">
        <w:rPr>
          <w:rFonts w:ascii="Times New Roman" w:hAnsi="Times New Roman"/>
          <w:color w:val="000000"/>
          <w:sz w:val="28"/>
          <w:szCs w:val="28"/>
        </w:rPr>
        <w:t>% его времени.</w:t>
      </w:r>
    </w:p>
    <w:p w:rsidR="003662E1" w:rsidRPr="0099793D" w:rsidRDefault="003662E1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Подбор элементов в данной программе соответствует требованиям программы спортивного комитета РФ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адап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тирован к условиям дополнительного образования. Это тот набор гимнастических элементов, который доступен для освоения практически каждому здоровому ребенку. Варь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ируется лишь степень овладения в зависимости от способ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ностей и желания ребенка.</w:t>
      </w:r>
    </w:p>
    <w:p w:rsidR="003662E1" w:rsidRPr="0099793D" w:rsidRDefault="003662E1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На занятиях по данной программе уделяется внимание умению детей работать под музыкальное сопровождение. С первых же занятий вся разминочная и заключительная часть выполняется под музыкальное сопровождение. Под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бор музыки осуществляется педагогом в соответствии с воз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растом занимающихся детей, (от детских музыкальных пьес до современной инструментальной музыки, обязательно используется классическое сопровождение в различных обработках).</w:t>
      </w:r>
    </w:p>
    <w:p w:rsidR="003662E1" w:rsidRPr="0099793D" w:rsidRDefault="003662E1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595B1B">
        <w:rPr>
          <w:rFonts w:ascii="Times New Roman" w:hAnsi="Times New Roman"/>
          <w:b/>
          <w:i/>
          <w:color w:val="C00000"/>
          <w:sz w:val="28"/>
          <w:szCs w:val="28"/>
        </w:rPr>
        <w:t>Подготовительная часть</w:t>
      </w:r>
      <w:r w:rsidRPr="00595B1B">
        <w:rPr>
          <w:rFonts w:ascii="Times New Roman" w:hAnsi="Times New Roman"/>
          <w:i/>
          <w:color w:val="C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(разминка), направлена на разогревание, подготовку организма 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к </w:t>
      </w:r>
      <w:r w:rsidRPr="0099793D">
        <w:rPr>
          <w:rFonts w:ascii="Times New Roman" w:hAnsi="Times New Roman"/>
          <w:color w:val="000000"/>
          <w:sz w:val="28"/>
          <w:szCs w:val="28"/>
        </w:rPr>
        <w:t>выполнению упраж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нений основной части занятия.</w:t>
      </w:r>
    </w:p>
    <w:p w:rsidR="003662E1" w:rsidRPr="0099793D" w:rsidRDefault="003662E1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 части разминки выполняют</w:t>
      </w:r>
      <w:r w:rsidR="00773170" w:rsidRPr="0099793D">
        <w:rPr>
          <w:rFonts w:ascii="Times New Roman" w:hAnsi="Times New Roman"/>
          <w:color w:val="000000"/>
          <w:sz w:val="28"/>
          <w:szCs w:val="28"/>
        </w:rPr>
        <w:t xml:space="preserve">ся </w:t>
      </w:r>
      <w:r w:rsidR="002646A3" w:rsidRPr="0099793D">
        <w:rPr>
          <w:rFonts w:ascii="Times New Roman" w:hAnsi="Times New Roman"/>
          <w:color w:val="000000"/>
          <w:sz w:val="28"/>
          <w:szCs w:val="28"/>
        </w:rPr>
        <w:t xml:space="preserve"> уп</w:t>
      </w:r>
      <w:r w:rsidR="002646A3" w:rsidRPr="0099793D">
        <w:rPr>
          <w:rFonts w:ascii="Times New Roman" w:hAnsi="Times New Roman"/>
          <w:color w:val="000000"/>
          <w:sz w:val="28"/>
          <w:szCs w:val="28"/>
        </w:rPr>
        <w:softHyphen/>
        <w:t>ражнения н</w:t>
      </w:r>
      <w:r w:rsidRPr="0099793D">
        <w:rPr>
          <w:rFonts w:ascii="Times New Roman" w:hAnsi="Times New Roman"/>
          <w:color w:val="000000"/>
          <w:sz w:val="28"/>
          <w:szCs w:val="28"/>
        </w:rPr>
        <w:t>а все группы мышц. Движения должны выпол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няться с небольшой амплитудой, в невысоком, постепенно нарастающем темпе. В разминку включаются упражнения общего воздействия.</w:t>
      </w:r>
    </w:p>
    <w:p w:rsidR="003662E1" w:rsidRPr="0099793D" w:rsidRDefault="003662E1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Последовательность упражнений в различной части занятия связана с их направленностью на проработку всех мышечных групп. Наиболее распространен хорошо заре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комендовавший себя на практике принцип проработки «сверху-вниз». Сначала в работу включаются мышцы шеи, рук, плечевого пояса, затем туловища и ног.</w:t>
      </w:r>
    </w:p>
    <w:p w:rsidR="003662E1" w:rsidRPr="0099793D" w:rsidRDefault="003662E1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 положении сидя и лежа так же выполняются упраж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нения, чередующиеся по воздействию. Например, сначала выполняются упражнения для рук, затем для туловища, брюшного пресса, ног и </w:t>
      </w:r>
      <w:proofErr w:type="spellStart"/>
      <w:r w:rsidRPr="0099793D">
        <w:rPr>
          <w:rFonts w:ascii="Times New Roman" w:hAnsi="Times New Roman"/>
          <w:color w:val="000000"/>
          <w:sz w:val="28"/>
          <w:szCs w:val="28"/>
        </w:rPr>
        <w:t>т.д</w:t>
      </w:r>
      <w:proofErr w:type="spellEnd"/>
    </w:p>
    <w:p w:rsidR="003662E1" w:rsidRPr="0099793D" w:rsidRDefault="003662E1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595B1B">
        <w:rPr>
          <w:rFonts w:ascii="Times New Roman" w:hAnsi="Times New Roman"/>
          <w:b/>
          <w:i/>
          <w:color w:val="C00000"/>
          <w:sz w:val="28"/>
          <w:szCs w:val="28"/>
        </w:rPr>
        <w:lastRenderedPageBreak/>
        <w:t>Основная часть</w:t>
      </w:r>
      <w:r w:rsidRPr="00595B1B">
        <w:rPr>
          <w:rFonts w:ascii="Times New Roman" w:hAnsi="Times New Roman"/>
          <w:i/>
          <w:color w:val="C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занятия включает в себя собственно изучение элементов акробатики</w:t>
      </w:r>
      <w:r w:rsidR="002646A3" w:rsidRPr="0099793D">
        <w:rPr>
          <w:rFonts w:ascii="Times New Roman" w:hAnsi="Times New Roman"/>
          <w:color w:val="000000"/>
          <w:sz w:val="28"/>
          <w:szCs w:val="28"/>
        </w:rPr>
        <w:t>, хореографии,  развитию</w:t>
      </w:r>
      <w:r w:rsidR="00D65B32" w:rsidRPr="0099793D">
        <w:rPr>
          <w:rFonts w:ascii="Times New Roman" w:hAnsi="Times New Roman"/>
          <w:color w:val="000000"/>
          <w:sz w:val="28"/>
          <w:szCs w:val="28"/>
        </w:rPr>
        <w:t xml:space="preserve"> навыков работы с предметом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, подготовку и постановку </w:t>
      </w:r>
      <w:r w:rsidR="00EB027B" w:rsidRPr="0099793D">
        <w:rPr>
          <w:rFonts w:ascii="Times New Roman" w:hAnsi="Times New Roman"/>
          <w:color w:val="000000"/>
          <w:sz w:val="28"/>
          <w:szCs w:val="28"/>
        </w:rPr>
        <w:t xml:space="preserve">упражнений и </w:t>
      </w:r>
      <w:r w:rsidRPr="0099793D">
        <w:rPr>
          <w:rFonts w:ascii="Times New Roman" w:hAnsi="Times New Roman"/>
          <w:color w:val="000000"/>
          <w:sz w:val="28"/>
          <w:szCs w:val="28"/>
        </w:rPr>
        <w:t>показательных номеров. Изучение элементов идет от про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стого к сложному с использованием «подводящих» упраж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нений, эта часть направлена на развитие различных навыков и физических качеств, необходимых для усвоения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про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softHyphen/>
        <w:t xml:space="preserve">граммы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обучения. В нее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включаются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элементы </w:t>
      </w:r>
      <w:r w:rsidR="00D65B32" w:rsidRPr="0099793D">
        <w:rPr>
          <w:rFonts w:ascii="Times New Roman" w:hAnsi="Times New Roman"/>
          <w:bCs/>
          <w:color w:val="000000"/>
          <w:sz w:val="28"/>
          <w:szCs w:val="28"/>
        </w:rPr>
        <w:t>гимнастики,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подобранные по каждому году обучения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с учетом </w:t>
      </w:r>
      <w:r w:rsidRPr="0099793D">
        <w:rPr>
          <w:rFonts w:ascii="Times New Roman" w:hAnsi="Times New Roman"/>
          <w:color w:val="000000"/>
          <w:sz w:val="28"/>
          <w:szCs w:val="28"/>
        </w:rPr>
        <w:t>возраст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ных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и </w:t>
      </w:r>
      <w:r w:rsidRPr="0099793D">
        <w:rPr>
          <w:rFonts w:ascii="Times New Roman" w:hAnsi="Times New Roman"/>
          <w:color w:val="000000"/>
          <w:sz w:val="28"/>
          <w:szCs w:val="28"/>
        </w:rPr>
        <w:t>анатомических особенностей детей.</w:t>
      </w:r>
    </w:p>
    <w:p w:rsidR="003662E1" w:rsidRPr="0099793D" w:rsidRDefault="003662E1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 основной части используются наиболее интенсивные упражнения, дающие так называемые « пиковые нагруз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ки», возрастающие постепенно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в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зависимости от усвоения детьми программного материала. В зависимости от задач, которые педагог ставит на занятии,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может использоваться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как одна из форм «круговая тренировка». Эта форма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эф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softHyphen/>
        <w:t xml:space="preserve">фективна </w:t>
      </w:r>
      <w:r w:rsidRPr="0099793D">
        <w:rPr>
          <w:rFonts w:ascii="Times New Roman" w:hAnsi="Times New Roman"/>
          <w:color w:val="000000"/>
          <w:sz w:val="28"/>
          <w:szCs w:val="28"/>
        </w:rPr>
        <w:t>па этапе, где особое внимание уделяется общей физической подготовк</w:t>
      </w:r>
      <w:r w:rsidR="00EB027B" w:rsidRPr="0099793D">
        <w:rPr>
          <w:rFonts w:ascii="Times New Roman" w:hAnsi="Times New Roman"/>
          <w:color w:val="000000"/>
          <w:sz w:val="28"/>
          <w:szCs w:val="28"/>
        </w:rPr>
        <w:t>е (ОФП)</w:t>
      </w:r>
      <w:r w:rsidRPr="0099793D">
        <w:rPr>
          <w:rFonts w:ascii="Times New Roman" w:hAnsi="Times New Roman"/>
          <w:color w:val="000000"/>
          <w:sz w:val="28"/>
          <w:szCs w:val="28"/>
        </w:rPr>
        <w:t>. Можно использовать круговую тренировку с целью повышения эффективности использо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вания тренировочного времени.</w:t>
      </w:r>
    </w:p>
    <w:p w:rsidR="003662E1" w:rsidRPr="0099793D" w:rsidRDefault="003662E1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Одни дети осваивают элементы быстрее других,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поэто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softHyphen/>
        <w:t xml:space="preserve">му </w:t>
      </w:r>
      <w:r w:rsidRPr="0099793D">
        <w:rPr>
          <w:rFonts w:ascii="Times New Roman" w:hAnsi="Times New Roman"/>
          <w:color w:val="000000"/>
          <w:sz w:val="28"/>
          <w:szCs w:val="28"/>
        </w:rPr>
        <w:t>целесообразно строить трениро</w:t>
      </w:r>
      <w:r w:rsidR="00D65B32" w:rsidRPr="0099793D">
        <w:rPr>
          <w:rFonts w:ascii="Times New Roman" w:hAnsi="Times New Roman"/>
          <w:color w:val="000000"/>
          <w:sz w:val="28"/>
          <w:szCs w:val="28"/>
        </w:rPr>
        <w:t>вку по различным «стан</w:t>
      </w:r>
      <w:r w:rsidR="00D65B32"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циям». </w:t>
      </w:r>
    </w:p>
    <w:p w:rsidR="003662E1" w:rsidRPr="0099793D" w:rsidRDefault="003662E1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595B1B">
        <w:rPr>
          <w:rFonts w:ascii="Times New Roman" w:hAnsi="Times New Roman"/>
          <w:b/>
          <w:color w:val="C00000"/>
          <w:sz w:val="28"/>
          <w:szCs w:val="28"/>
        </w:rPr>
        <w:t>Заключительная часть</w:t>
      </w:r>
      <w:r w:rsidRPr="00595B1B">
        <w:rPr>
          <w:rFonts w:ascii="Times New Roman" w:hAnsi="Times New Roman"/>
          <w:i/>
          <w:color w:val="C00000"/>
          <w:sz w:val="28"/>
          <w:szCs w:val="28"/>
        </w:rPr>
        <w:t xml:space="preserve">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тренировки </w:t>
      </w:r>
      <w:r w:rsidRPr="0099793D">
        <w:rPr>
          <w:rFonts w:ascii="Times New Roman" w:hAnsi="Times New Roman"/>
          <w:color w:val="000000"/>
          <w:sz w:val="28"/>
          <w:szCs w:val="28"/>
        </w:rPr>
        <w:t>вкл</w:t>
      </w:r>
      <w:r w:rsidR="002646A3" w:rsidRPr="0099793D">
        <w:rPr>
          <w:rFonts w:ascii="Times New Roman" w:hAnsi="Times New Roman"/>
          <w:color w:val="000000"/>
          <w:sz w:val="28"/>
          <w:szCs w:val="28"/>
        </w:rPr>
        <w:t xml:space="preserve">ючает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силовые упражнения  на различные группы мышц</w:t>
      </w:r>
      <w:r w:rsidR="00785C31" w:rsidRPr="0099793D">
        <w:rPr>
          <w:rFonts w:ascii="Times New Roman" w:hAnsi="Times New Roman"/>
          <w:color w:val="000000"/>
          <w:sz w:val="28"/>
          <w:szCs w:val="28"/>
        </w:rPr>
        <w:t>.</w:t>
      </w:r>
    </w:p>
    <w:p w:rsidR="003662E1" w:rsidRPr="0099793D" w:rsidRDefault="003662E1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Все эти упражнения эффективнее испол</w:t>
      </w:r>
      <w:r w:rsidR="00EB027B" w:rsidRPr="0099793D">
        <w:rPr>
          <w:rFonts w:ascii="Times New Roman" w:hAnsi="Times New Roman"/>
          <w:color w:val="000000"/>
          <w:sz w:val="28"/>
          <w:szCs w:val="28"/>
        </w:rPr>
        <w:t>ьзовать в ком</w:t>
      </w:r>
      <w:r w:rsidR="00EB027B" w:rsidRPr="0099793D">
        <w:rPr>
          <w:rFonts w:ascii="Times New Roman" w:hAnsi="Times New Roman"/>
          <w:color w:val="000000"/>
          <w:sz w:val="28"/>
          <w:szCs w:val="28"/>
        </w:rPr>
        <w:softHyphen/>
        <w:t>плексе ОФП</w:t>
      </w:r>
      <w:r w:rsidRPr="0099793D">
        <w:rPr>
          <w:rFonts w:ascii="Times New Roman" w:hAnsi="Times New Roman"/>
          <w:color w:val="000000"/>
          <w:sz w:val="28"/>
          <w:szCs w:val="28"/>
        </w:rPr>
        <w:t>, чередуя использование различных упражнений и отводя в конце каждого занятия на вы</w:t>
      </w:r>
      <w:r w:rsidR="00785C31" w:rsidRPr="0099793D">
        <w:rPr>
          <w:rFonts w:ascii="Times New Roman" w:hAnsi="Times New Roman"/>
          <w:color w:val="000000"/>
          <w:sz w:val="28"/>
          <w:szCs w:val="28"/>
        </w:rPr>
        <w:softHyphen/>
        <w:t>полнение — 10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минут. К концу 1 года обучения можно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прак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softHyphen/>
        <w:t xml:space="preserve">тиковать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самостоятельное выполнение детьми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заключитель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softHyphen/>
        <w:t xml:space="preserve">ной </w:t>
      </w:r>
      <w:r w:rsidRPr="0099793D">
        <w:rPr>
          <w:rFonts w:ascii="Times New Roman" w:hAnsi="Times New Roman"/>
          <w:color w:val="000000"/>
          <w:sz w:val="28"/>
          <w:szCs w:val="28"/>
        </w:rPr>
        <w:t>части занятия, или провед</w:t>
      </w:r>
      <w:r w:rsidR="00EB027B" w:rsidRPr="0099793D">
        <w:rPr>
          <w:rFonts w:ascii="Times New Roman" w:hAnsi="Times New Roman"/>
          <w:color w:val="000000"/>
          <w:sz w:val="28"/>
          <w:szCs w:val="28"/>
        </w:rPr>
        <w:t xml:space="preserve">ение ребенком комплекса ОФП,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для всей группы.</w:t>
      </w:r>
    </w:p>
    <w:p w:rsidR="003662E1" w:rsidRPr="0099793D" w:rsidRDefault="003662E1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 заключительную часть обязательно должны входить несколько упражнений с малой интенсивностью. Упражнения этой части должны помочь организму восстановиться после напряженной физической работы.</w:t>
      </w:r>
    </w:p>
    <w:p w:rsidR="003662E1" w:rsidRPr="0099793D" w:rsidRDefault="003662E1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Если эти правила соблюдены, то частота сердечных со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кращений (ЧСС), должна плавно возрастать в подготови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тельной части занятия, находиться на заданном уровне в основной части и постепенно снижаться к концу занятия. Только в этом случае можно говорить о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>правильно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постро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енном занятии.</w:t>
      </w:r>
    </w:p>
    <w:p w:rsidR="008A6098" w:rsidRPr="00595B1B" w:rsidRDefault="008A6098" w:rsidP="0099793D">
      <w:pPr>
        <w:pStyle w:val="af0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595B1B">
        <w:rPr>
          <w:rFonts w:ascii="Times New Roman" w:hAnsi="Times New Roman"/>
          <w:b/>
          <w:color w:val="C00000"/>
          <w:sz w:val="28"/>
          <w:szCs w:val="28"/>
        </w:rPr>
        <w:t>Воспитывающая деятельность</w:t>
      </w:r>
    </w:p>
    <w:p w:rsidR="003662E1" w:rsidRPr="0099793D" w:rsidRDefault="003662E1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При построении занятий немаловажным является об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щая дисциплина в зале. Педагог должен быть требователь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ным к посещаемости, поведению, аккуратности и точности выполнения заданий. Выполнение этих требований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имеет </w:t>
      </w:r>
      <w:r w:rsidRPr="0099793D">
        <w:rPr>
          <w:rFonts w:ascii="Times New Roman" w:hAnsi="Times New Roman"/>
          <w:color w:val="000000"/>
          <w:sz w:val="28"/>
          <w:szCs w:val="28"/>
        </w:rPr>
        <w:t>воспитательное значение, постепенно переходит в привыч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ку без опозданий являться на занятия, опрятно одеваться, быстро выполнять задания, оказывать помощь, «страхов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ку», другим детям при выполнении элементов, помогать в работе с младшими детьми.</w:t>
      </w:r>
    </w:p>
    <w:p w:rsidR="00134C0A" w:rsidRPr="0099793D" w:rsidRDefault="003662E1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 ходе реализации программы предусмотрено участие детей в различных по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казательных и концертных выступлениях, посещение в качес</w:t>
      </w:r>
      <w:r w:rsidR="00785C31" w:rsidRPr="0099793D">
        <w:rPr>
          <w:rFonts w:ascii="Times New Roman" w:hAnsi="Times New Roman"/>
          <w:color w:val="000000"/>
          <w:sz w:val="28"/>
          <w:szCs w:val="28"/>
        </w:rPr>
        <w:t>тве зрителей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конкурсов, </w:t>
      </w:r>
      <w:r w:rsidR="00785C31" w:rsidRPr="0099793D">
        <w:rPr>
          <w:rFonts w:ascii="Times New Roman" w:hAnsi="Times New Roman"/>
          <w:color w:val="000000"/>
          <w:sz w:val="28"/>
          <w:szCs w:val="28"/>
        </w:rPr>
        <w:t xml:space="preserve">соревнований,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фестивалей различного уровня.  Участие детей </w:t>
      </w:r>
      <w:r w:rsidR="00AB7B6E" w:rsidRPr="0099793D">
        <w:rPr>
          <w:rFonts w:ascii="Times New Roman" w:hAnsi="Times New Roman"/>
          <w:color w:val="000000"/>
          <w:sz w:val="28"/>
          <w:szCs w:val="28"/>
        </w:rPr>
        <w:t xml:space="preserve">объединения </w:t>
      </w:r>
      <w:r w:rsidRPr="0099793D">
        <w:rPr>
          <w:rFonts w:ascii="Times New Roman" w:hAnsi="Times New Roman"/>
          <w:color w:val="000000"/>
          <w:sz w:val="28"/>
          <w:szCs w:val="28"/>
        </w:rPr>
        <w:t>в различных коллек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тивных мероприятиях является частью учебно - воспитатель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ного процесса, согласуется со всеми принципами образовательной программы и придаёт дополнительный стимул занимающимся к занятиям спортивной акробатикой, к ведению здорового образа жизни.</w:t>
      </w:r>
    </w:p>
    <w:p w:rsidR="00DB2BFD" w:rsidRPr="0099793D" w:rsidRDefault="00DB2BFD" w:rsidP="0099793D">
      <w:pPr>
        <w:pStyle w:val="af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B2BFD" w:rsidRPr="0099793D" w:rsidRDefault="00DB2BFD" w:rsidP="0099793D">
      <w:pPr>
        <w:pStyle w:val="af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B2BFD" w:rsidRPr="0099793D" w:rsidRDefault="00DB2BFD" w:rsidP="0099793D">
      <w:pPr>
        <w:pStyle w:val="af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2440A" w:rsidRDefault="001D43FE" w:rsidP="001D43FE">
      <w:pPr>
        <w:spacing w:line="360" w:lineRule="auto"/>
        <w:rPr>
          <w:b/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 xml:space="preserve">                               </w:t>
      </w:r>
      <w:r>
        <w:rPr>
          <w:b/>
          <w:bCs/>
          <w:sz w:val="28"/>
          <w:szCs w:val="28"/>
        </w:rPr>
        <w:t xml:space="preserve">  </w:t>
      </w:r>
    </w:p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E839BE" w:rsidRDefault="00E839BE" w:rsidP="00E839BE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</w:p>
    <w:p w:rsidR="00E839BE" w:rsidRDefault="00E839BE" w:rsidP="00E839BE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</w:p>
    <w:p w:rsidR="00E839BE" w:rsidRDefault="00E839BE" w:rsidP="00E839BE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</w:p>
    <w:p w:rsidR="00E839BE" w:rsidRDefault="00E839BE" w:rsidP="00E839BE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</w:p>
    <w:p w:rsidR="00E839BE" w:rsidRDefault="00E839BE" w:rsidP="00E839BE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</w:p>
    <w:p w:rsidR="00E839BE" w:rsidRDefault="00E839BE" w:rsidP="00E839BE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</w:p>
    <w:p w:rsidR="005E60D6" w:rsidRDefault="005E60D6" w:rsidP="001A7A38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</w:p>
    <w:p w:rsidR="0046442E" w:rsidRDefault="0046442E" w:rsidP="001A7A38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</w:p>
    <w:p w:rsidR="0046442E" w:rsidRDefault="0046442E" w:rsidP="001A7A38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</w:p>
    <w:p w:rsidR="0046442E" w:rsidRDefault="0046442E" w:rsidP="001A7A38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</w:p>
    <w:p w:rsidR="0046442E" w:rsidRDefault="0046442E" w:rsidP="001A7A38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</w:p>
    <w:p w:rsidR="0046442E" w:rsidRDefault="0046442E" w:rsidP="001A7A38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</w:p>
    <w:p w:rsidR="00E839BE" w:rsidRPr="003A1FFA" w:rsidRDefault="005E60D6" w:rsidP="001A7A38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 xml:space="preserve">           </w:t>
      </w:r>
      <w:r w:rsidR="00E839BE" w:rsidRPr="003A1FFA">
        <w:rPr>
          <w:b/>
          <w:color w:val="000000"/>
        </w:rPr>
        <w:t>УЧЕБНО-ТЕМАТИЧЕСКИЙ ПЛАН</w:t>
      </w:r>
    </w:p>
    <w:p w:rsidR="00E839BE" w:rsidRPr="003A1FFA" w:rsidRDefault="00E839BE" w:rsidP="00E839B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3A1FFA">
        <w:rPr>
          <w:b/>
          <w:color w:val="000000"/>
          <w:lang w:val="en-US"/>
        </w:rPr>
        <w:t>I</w:t>
      </w:r>
      <w:r w:rsidRPr="003A1FFA">
        <w:rPr>
          <w:b/>
          <w:color w:val="000000"/>
        </w:rPr>
        <w:t xml:space="preserve"> год обучения</w:t>
      </w:r>
    </w:p>
    <w:p w:rsidR="00E839BE" w:rsidRPr="003A1FFA" w:rsidRDefault="00E839BE" w:rsidP="00E839B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3A1FFA">
        <w:rPr>
          <w:b/>
          <w:color w:val="000000"/>
        </w:rPr>
        <w:t>Начальная подготовка</w:t>
      </w:r>
    </w:p>
    <w:p w:rsidR="00E839BE" w:rsidRPr="003A1FFA" w:rsidRDefault="00E839BE" w:rsidP="00E839BE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tbl>
      <w:tblPr>
        <w:tblW w:w="1043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993"/>
        <w:gridCol w:w="850"/>
        <w:gridCol w:w="1134"/>
        <w:gridCol w:w="1418"/>
        <w:gridCol w:w="1507"/>
      </w:tblGrid>
      <w:tr w:rsidR="0008269F" w:rsidRPr="003A1FFA" w:rsidTr="0008269F">
        <w:trPr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3A1FFA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Наименование разделов, тем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0826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</w:t>
            </w:r>
          </w:p>
          <w:p w:rsidR="0008269F" w:rsidRDefault="0008269F" w:rsidP="00082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организации</w:t>
            </w:r>
          </w:p>
          <w:p w:rsidR="0008269F" w:rsidRPr="003A1FFA" w:rsidRDefault="0008269F" w:rsidP="00082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0"/>
                <w:szCs w:val="20"/>
              </w:rPr>
              <w:t>занятий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0826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</w:t>
            </w:r>
          </w:p>
          <w:p w:rsidR="0008269F" w:rsidRDefault="0008269F" w:rsidP="00082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аттестации</w:t>
            </w:r>
          </w:p>
          <w:p w:rsidR="0008269F" w:rsidRPr="003A1FFA" w:rsidRDefault="0008269F" w:rsidP="00082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0"/>
                <w:szCs w:val="20"/>
              </w:rPr>
              <w:t>( контроля)</w:t>
            </w:r>
          </w:p>
        </w:tc>
      </w:tr>
      <w:tr w:rsidR="0008269F" w:rsidRPr="003A1FFA" w:rsidTr="0008269F">
        <w:trPr>
          <w:trHeight w:val="433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08269F" w:rsidRPr="003A1FFA" w:rsidRDefault="0008269F" w:rsidP="00E854D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08269F" w:rsidRPr="003A1FFA" w:rsidRDefault="0008269F" w:rsidP="00E854D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Теория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Практика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  <w:tr w:rsidR="0008269F" w:rsidRPr="003A1FFA" w:rsidTr="009B0813">
        <w:trPr>
          <w:trHeight w:val="433"/>
        </w:trPr>
        <w:tc>
          <w:tcPr>
            <w:tcW w:w="104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982E8F" w:rsidP="00082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Раздел-( модуль)-1</w:t>
            </w:r>
          </w:p>
        </w:tc>
      </w:tr>
      <w:tr w:rsidR="0008269F" w:rsidRPr="003A1FFA" w:rsidTr="0008269F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Cs/>
                <w:color w:val="000000"/>
              </w:rPr>
              <w:t>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Вводное занятие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Cs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Занятие-беседа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Опрос</w:t>
            </w:r>
          </w:p>
        </w:tc>
      </w:tr>
      <w:tr w:rsidR="00000FAB" w:rsidRPr="003A1FFA" w:rsidTr="0008269F">
        <w:trPr>
          <w:trHeight w:val="3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Общеразвивающие упражнения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000F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000FAB" w:rsidRPr="003A1FFA" w:rsidTr="0008269F">
        <w:trPr>
          <w:trHeight w:val="3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lastRenderedPageBreak/>
              <w:t>3.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Упражнения н</w:t>
            </w:r>
            <w:r w:rsidRPr="003A1FFA">
              <w:rPr>
                <w:color w:val="000000"/>
              </w:rPr>
              <w:t>а растяжку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96F2F">
              <w:rPr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996F2F">
              <w:rPr>
                <w:bCs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E854D6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AE3B23" w:rsidRDefault="00000FAB" w:rsidP="00000F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000FAB" w:rsidRPr="003A1FFA" w:rsidTr="0008269F">
        <w:trPr>
          <w:trHeight w:val="3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Cs/>
                <w:color w:val="000000"/>
              </w:rPr>
              <w:t>4.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Упражнения н</w:t>
            </w:r>
            <w:r w:rsidRPr="003A1FFA">
              <w:rPr>
                <w:color w:val="000000"/>
              </w:rPr>
              <w:t>а гибкость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96F2F">
              <w:rPr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996F2F">
              <w:rPr>
                <w:bCs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E854D6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000F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000FAB" w:rsidRPr="003A1FFA" w:rsidTr="0008269F">
        <w:trPr>
          <w:trHeight w:val="3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5.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Базовые элементы хореографии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96F2F">
              <w:rPr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996F2F">
              <w:rPr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E854D6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AE3B23" w:rsidRDefault="00000FAB" w:rsidP="00000F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000FAB" w:rsidRPr="003A1FFA" w:rsidTr="0008269F">
        <w:trPr>
          <w:trHeight w:val="3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6.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 xml:space="preserve">Базовые </w:t>
            </w:r>
            <w:proofErr w:type="spellStart"/>
            <w:r w:rsidRPr="003A1FFA">
              <w:rPr>
                <w:color w:val="000000"/>
              </w:rPr>
              <w:t>вольтижные</w:t>
            </w:r>
            <w:proofErr w:type="spellEnd"/>
            <w:r w:rsidRPr="003A1FFA">
              <w:rPr>
                <w:color w:val="000000"/>
              </w:rPr>
              <w:t xml:space="preserve"> элементы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E854D6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000F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000FAB" w:rsidRPr="003A1FFA" w:rsidTr="0008269F">
        <w:trPr>
          <w:trHeight w:val="3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7.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Упражнения в ходьбе, беге, прыжках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996F2F">
              <w:rPr>
                <w:bCs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996F2F">
              <w:rPr>
                <w:bCs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E854D6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AE3B23" w:rsidRDefault="00000FAB" w:rsidP="00000F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000FAB" w:rsidRPr="003A1FFA" w:rsidTr="0008269F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8.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Упражнения на силу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E854D6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000F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000FAB" w:rsidRPr="003A1FFA" w:rsidTr="0008269F">
        <w:trPr>
          <w:trHeight w:val="3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Cs/>
                <w:color w:val="000000"/>
              </w:rPr>
              <w:t>9.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Базовые балансовые элементы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9B0813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AE3B23" w:rsidRDefault="00000FAB" w:rsidP="00000F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052669" w:rsidRPr="003A1FFA" w:rsidTr="00DA64F3">
        <w:trPr>
          <w:trHeight w:val="341"/>
        </w:trPr>
        <w:tc>
          <w:tcPr>
            <w:tcW w:w="104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669" w:rsidRDefault="00052669" w:rsidP="00052669">
            <w:pPr>
              <w:jc w:val="center"/>
              <w:rPr>
                <w:bCs/>
                <w:color w:val="000000"/>
              </w:rPr>
            </w:pPr>
            <w:r w:rsidRPr="00052669">
              <w:rPr>
                <w:b/>
                <w:bCs/>
                <w:color w:val="000000"/>
              </w:rPr>
              <w:t>Раздел-(модуль</w:t>
            </w:r>
            <w:r>
              <w:rPr>
                <w:bCs/>
                <w:color w:val="000000"/>
              </w:rPr>
              <w:t>)2</w:t>
            </w:r>
          </w:p>
        </w:tc>
      </w:tr>
      <w:tr w:rsidR="0008269F" w:rsidRPr="003A1FFA" w:rsidTr="0008269F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Cs/>
                <w:color w:val="000000"/>
              </w:rPr>
              <w:t>10.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Базовые акробатические элементы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AE659D">
              <w:rPr>
                <w:b/>
                <w:bCs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AE659D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9B0813">
            <w:pPr>
              <w:jc w:val="both"/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E854D6">
            <w:pPr>
              <w:jc w:val="both"/>
              <w:rPr>
                <w:color w:val="000000"/>
              </w:rPr>
            </w:pPr>
          </w:p>
        </w:tc>
      </w:tr>
      <w:tr w:rsidR="0008269F" w:rsidRPr="003A1FFA" w:rsidTr="0008269F">
        <w:trPr>
          <w:trHeight w:val="3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10.1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Стойка на лопатках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Default="00710C4C" w:rsidP="009B0813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Pr="00AE3B23" w:rsidRDefault="00000FAB" w:rsidP="00E854D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08269F" w:rsidRPr="003A1FFA" w:rsidTr="0008269F">
        <w:trPr>
          <w:trHeight w:val="2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10.</w:t>
            </w:r>
            <w:r>
              <w:rPr>
                <w:color w:val="000000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Стойка махом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710C4C" w:rsidP="00E854D6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AE3B23" w:rsidRDefault="0008269F" w:rsidP="00E854D6">
            <w:pPr>
              <w:jc w:val="both"/>
              <w:rPr>
                <w:color w:val="000000"/>
              </w:rPr>
            </w:pPr>
            <w:r w:rsidRPr="00AE3B23">
              <w:rPr>
                <w:color w:val="000000"/>
              </w:rPr>
              <w:t>Зачётное занятие</w:t>
            </w:r>
          </w:p>
        </w:tc>
      </w:tr>
      <w:tr w:rsidR="0008269F" w:rsidRPr="003A1FFA" w:rsidTr="0008269F">
        <w:trPr>
          <w:trHeight w:val="4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10.</w:t>
            </w:r>
            <w:r>
              <w:rPr>
                <w:color w:val="000000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Колесо с опорой на две руки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AE659D">
              <w:rPr>
                <w:bCs/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AE659D">
              <w:rPr>
                <w:bCs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Default="00710C4C" w:rsidP="00E854D6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E854D6">
            <w:pPr>
              <w:jc w:val="both"/>
              <w:rPr>
                <w:color w:val="000000"/>
              </w:rPr>
            </w:pPr>
            <w:r w:rsidRPr="00AE3B23">
              <w:rPr>
                <w:color w:val="000000"/>
              </w:rPr>
              <w:t>Зачётное занятие</w:t>
            </w:r>
          </w:p>
        </w:tc>
      </w:tr>
      <w:tr w:rsidR="00052669" w:rsidRPr="003A1FFA" w:rsidTr="00DA64F3">
        <w:trPr>
          <w:trHeight w:val="411"/>
        </w:trPr>
        <w:tc>
          <w:tcPr>
            <w:tcW w:w="10438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669" w:rsidRPr="00AE3B23" w:rsidRDefault="00052669" w:rsidP="00052669">
            <w:pPr>
              <w:jc w:val="center"/>
              <w:rPr>
                <w:color w:val="000000"/>
              </w:rPr>
            </w:pPr>
            <w:r w:rsidRPr="00052669">
              <w:rPr>
                <w:b/>
                <w:color w:val="000000"/>
              </w:rPr>
              <w:t>Раздел-( модуль</w:t>
            </w:r>
            <w:r>
              <w:rPr>
                <w:color w:val="000000"/>
              </w:rPr>
              <w:t>) 3</w:t>
            </w:r>
          </w:p>
        </w:tc>
      </w:tr>
      <w:tr w:rsidR="00000FAB" w:rsidRPr="003A1FFA" w:rsidTr="0008269F">
        <w:trPr>
          <w:trHeight w:val="36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Pr="00486B0F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486B0F">
              <w:rPr>
                <w:b/>
                <w:color w:val="000000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Pr="00486B0F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486B0F">
              <w:rPr>
                <w:b/>
                <w:color w:val="000000"/>
              </w:rPr>
              <w:t>Упражнения с предметами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Pr="00486B0F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996F2F">
              <w:rPr>
                <w:b/>
                <w:bCs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Pr="00486B0F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Pr="00486B0F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996F2F">
              <w:rPr>
                <w:b/>
                <w:bCs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E854D6">
            <w:pPr>
              <w:jc w:val="both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Default="00000FAB"/>
        </w:tc>
      </w:tr>
      <w:tr w:rsidR="00000FAB" w:rsidRPr="003A1FFA" w:rsidTr="0008269F">
        <w:trPr>
          <w:trHeight w:val="36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Упражнения со скакалкой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E854D6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Default="00000FAB">
            <w:r w:rsidRPr="0071450A">
              <w:rPr>
                <w:bCs/>
                <w:color w:val="000000"/>
              </w:rPr>
              <w:t>Групповое занятие</w:t>
            </w:r>
          </w:p>
        </w:tc>
      </w:tr>
      <w:tr w:rsidR="0008269F" w:rsidRPr="003A1FFA" w:rsidTr="0008269F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11.2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996F2F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96F2F">
              <w:rPr>
                <w:color w:val="000000"/>
              </w:rPr>
              <w:t>Общая физическая подготовка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996F2F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96F2F">
              <w:rPr>
                <w:bCs/>
                <w:color w:val="00000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5653B6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653B6"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5653B6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710C4C" w:rsidP="00E854D6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E854D6">
            <w:pPr>
              <w:jc w:val="both"/>
              <w:rPr>
                <w:color w:val="000000"/>
              </w:rPr>
            </w:pPr>
            <w:r w:rsidRPr="00AE3B23">
              <w:rPr>
                <w:color w:val="000000"/>
              </w:rPr>
              <w:t>Зачётное занятие</w:t>
            </w:r>
          </w:p>
        </w:tc>
      </w:tr>
      <w:tr w:rsidR="0008269F" w:rsidRPr="003A1FFA" w:rsidTr="0008269F">
        <w:trPr>
          <w:trHeight w:val="3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F923D5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  <w:r w:rsidR="0008269F" w:rsidRPr="003A1FFA">
              <w:rPr>
                <w:b/>
                <w:bCs/>
                <w:color w:val="000000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Итоговые занятия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AE659D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AE659D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710C4C" w:rsidP="00E854D6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E854D6">
            <w:pPr>
              <w:jc w:val="both"/>
              <w:rPr>
                <w:color w:val="000000"/>
              </w:rPr>
            </w:pPr>
            <w:r w:rsidRPr="00AE3B23">
              <w:rPr>
                <w:color w:val="000000"/>
              </w:rPr>
              <w:t>Зачётное занятие</w:t>
            </w:r>
          </w:p>
        </w:tc>
      </w:tr>
      <w:tr w:rsidR="0008269F" w:rsidRPr="003A1FFA" w:rsidTr="0008269F">
        <w:trPr>
          <w:trHeight w:val="3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</w:tbl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510713" w:rsidRPr="005653B6" w:rsidRDefault="00510713" w:rsidP="00F923D5">
      <w:pPr>
        <w:spacing w:line="360" w:lineRule="auto"/>
        <w:jc w:val="center"/>
        <w:rPr>
          <w:b/>
          <w:color w:val="000000"/>
          <w:sz w:val="16"/>
          <w:szCs w:val="16"/>
        </w:rPr>
      </w:pPr>
      <w:r w:rsidRPr="00B411F0">
        <w:rPr>
          <w:b/>
          <w:color w:val="000000"/>
        </w:rPr>
        <w:t>СОДЕРЖАНИЕ ПРОГРАММЫ</w:t>
      </w:r>
    </w:p>
    <w:p w:rsidR="00510713" w:rsidRPr="00B411F0" w:rsidRDefault="00510713" w:rsidP="00415D1B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</w:rPr>
      </w:pPr>
      <w:r w:rsidRPr="00B411F0">
        <w:rPr>
          <w:b/>
          <w:color w:val="000000"/>
          <w:lang w:val="en-US"/>
        </w:rPr>
        <w:t>I</w:t>
      </w:r>
      <w:r w:rsidRPr="00B411F0">
        <w:rPr>
          <w:b/>
          <w:color w:val="000000"/>
        </w:rPr>
        <w:t xml:space="preserve"> год обучения</w:t>
      </w:r>
    </w:p>
    <w:p w:rsidR="00510713" w:rsidRPr="00B411F0" w:rsidRDefault="00510713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/>
        </w:rPr>
      </w:pPr>
      <w:r w:rsidRPr="00B411F0">
        <w:rPr>
          <w:b/>
          <w:bCs/>
          <w:color w:val="000000"/>
        </w:rPr>
        <w:t>1. Вводное занятие.</w:t>
      </w:r>
    </w:p>
    <w:p w:rsidR="00510713" w:rsidRDefault="00510713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="00896AEB" w:rsidRPr="00B411F0">
        <w:rPr>
          <w:color w:val="000000"/>
        </w:rPr>
        <w:t>Знакомство с залом</w:t>
      </w:r>
      <w:r w:rsidRPr="00B411F0">
        <w:rPr>
          <w:color w:val="000000"/>
        </w:rPr>
        <w:t>, с обору</w:t>
      </w:r>
      <w:r w:rsidRPr="00B411F0">
        <w:rPr>
          <w:color w:val="000000"/>
        </w:rPr>
        <w:softHyphen/>
        <w:t>дованием и спортивным инвентарем. Знакомство с ис</w:t>
      </w:r>
      <w:r w:rsidR="00785C31" w:rsidRPr="00B411F0">
        <w:rPr>
          <w:color w:val="000000"/>
        </w:rPr>
        <w:t>тори</w:t>
      </w:r>
      <w:r w:rsidR="00785C31" w:rsidRPr="00B411F0">
        <w:rPr>
          <w:color w:val="000000"/>
        </w:rPr>
        <w:softHyphen/>
        <w:t>ей возникновения гимнастики</w:t>
      </w:r>
      <w:r w:rsidRPr="00B411F0">
        <w:rPr>
          <w:color w:val="000000"/>
        </w:rPr>
        <w:t>. Правила техники безопас</w:t>
      </w:r>
      <w:r w:rsidRPr="00B411F0">
        <w:rPr>
          <w:color w:val="000000"/>
        </w:rPr>
        <w:softHyphen/>
        <w:t xml:space="preserve">ности. </w:t>
      </w:r>
      <w:r w:rsidR="00785C31" w:rsidRPr="00B411F0">
        <w:rPr>
          <w:color w:val="000000"/>
        </w:rPr>
        <w:t>Правила работы с гимнастическим о</w:t>
      </w:r>
      <w:r w:rsidRPr="00B411F0">
        <w:rPr>
          <w:color w:val="000000"/>
        </w:rPr>
        <w:t>борудованием и спортивным инвентарём в зале.</w:t>
      </w:r>
    </w:p>
    <w:p w:rsidR="00510713" w:rsidRPr="00B411F0" w:rsidRDefault="0072440A" w:rsidP="0072440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color w:val="000000"/>
        </w:rPr>
      </w:pPr>
      <w:r>
        <w:rPr>
          <w:color w:val="000000"/>
        </w:rPr>
        <w:t xml:space="preserve">           </w:t>
      </w:r>
      <w:r w:rsidR="005E60D6">
        <w:rPr>
          <w:b/>
          <w:bCs/>
          <w:color w:val="000000"/>
        </w:rPr>
        <w:t>2.</w:t>
      </w:r>
      <w:r w:rsidR="00510713" w:rsidRPr="00B411F0">
        <w:rPr>
          <w:b/>
          <w:bCs/>
          <w:color w:val="000000"/>
        </w:rPr>
        <w:t xml:space="preserve"> Общеразвивающие упражнения.</w:t>
      </w:r>
    </w:p>
    <w:p w:rsidR="00510713" w:rsidRPr="00B411F0" w:rsidRDefault="00510713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Знакомство с упражнениями на основные группы мышц.</w:t>
      </w:r>
    </w:p>
    <w:p w:rsidR="00510713" w:rsidRPr="00B411F0" w:rsidRDefault="00510713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Упражнения общего воздействия на основные группы мышц:</w:t>
      </w:r>
    </w:p>
    <w:p w:rsidR="003675D9" w:rsidRPr="00B411F0" w:rsidRDefault="003675D9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510713" w:rsidRPr="00B411F0">
        <w:rPr>
          <w:color w:val="000000"/>
        </w:rPr>
        <w:t xml:space="preserve"> упражнения на осанку; разновидности ходьбы </w:t>
      </w:r>
      <w:r w:rsidR="00510713" w:rsidRPr="00B411F0">
        <w:rPr>
          <w:b/>
          <w:bCs/>
          <w:color w:val="000000"/>
        </w:rPr>
        <w:t xml:space="preserve">и </w:t>
      </w:r>
      <w:r w:rsidR="00510713" w:rsidRPr="00B411F0">
        <w:rPr>
          <w:color w:val="000000"/>
        </w:rPr>
        <w:t xml:space="preserve">бега;               </w:t>
      </w:r>
    </w:p>
    <w:p w:rsidR="00510713" w:rsidRPr="00B411F0" w:rsidRDefault="00510713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lastRenderedPageBreak/>
        <w:t>-  разминка кистей (вращения, волны);</w:t>
      </w:r>
    </w:p>
    <w:p w:rsidR="00510713" w:rsidRPr="00B411F0" w:rsidRDefault="00510713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разминка шейного отдела позвоночника (наклоны, круговые вращения головой);</w:t>
      </w:r>
    </w:p>
    <w:p w:rsidR="00510713" w:rsidRPr="00B411F0" w:rsidRDefault="00510713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наклоны (вперед, назад, в сторону);</w:t>
      </w:r>
    </w:p>
    <w:p w:rsidR="00510713" w:rsidRPr="00B411F0" w:rsidRDefault="00510713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круговые вращения корпусом (разновидности);</w:t>
      </w:r>
    </w:p>
    <w:p w:rsidR="00510713" w:rsidRPr="00B411F0" w:rsidRDefault="00510713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приседания (разновидности);</w:t>
      </w:r>
    </w:p>
    <w:p w:rsidR="00510713" w:rsidRPr="00B411F0" w:rsidRDefault="00510713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упражнения на растяжку (складки);</w:t>
      </w:r>
    </w:p>
    <w:p w:rsidR="00510713" w:rsidRPr="00B411F0" w:rsidRDefault="00314522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упражнения на гибкость </w:t>
      </w:r>
      <w:r w:rsidR="00510713" w:rsidRPr="00B411F0">
        <w:rPr>
          <w:color w:val="000000"/>
        </w:rPr>
        <w:t xml:space="preserve"> </w:t>
      </w:r>
      <w:r w:rsidRPr="00B411F0">
        <w:rPr>
          <w:color w:val="000000"/>
        </w:rPr>
        <w:t>(</w:t>
      </w:r>
      <w:r w:rsidR="00510713" w:rsidRPr="00B411F0">
        <w:rPr>
          <w:color w:val="000000"/>
        </w:rPr>
        <w:t>наклоны);</w:t>
      </w:r>
    </w:p>
    <w:p w:rsidR="00510713" w:rsidRPr="00B411F0" w:rsidRDefault="00510713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танцевальные движения, шаги с продвижением;</w:t>
      </w:r>
    </w:p>
    <w:p w:rsidR="00510713" w:rsidRPr="00B411F0" w:rsidRDefault="00510713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314522" w:rsidRPr="00B411F0">
        <w:rPr>
          <w:color w:val="000000"/>
        </w:rPr>
        <w:t xml:space="preserve"> простейшие </w:t>
      </w:r>
      <w:r w:rsidRPr="00B411F0">
        <w:rPr>
          <w:color w:val="000000"/>
        </w:rPr>
        <w:t>прыжки.</w:t>
      </w:r>
    </w:p>
    <w:p w:rsidR="00510713" w:rsidRPr="00B411F0" w:rsidRDefault="005E60D6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/>
        </w:rPr>
      </w:pPr>
      <w:r>
        <w:rPr>
          <w:b/>
          <w:bCs/>
          <w:color w:val="000000"/>
        </w:rPr>
        <w:t>3.</w:t>
      </w:r>
      <w:r w:rsidR="00510713" w:rsidRPr="00B411F0">
        <w:rPr>
          <w:b/>
          <w:bCs/>
          <w:color w:val="000000"/>
        </w:rPr>
        <w:t xml:space="preserve"> Упражнения на растяжку.</w:t>
      </w:r>
    </w:p>
    <w:p w:rsidR="00510713" w:rsidRPr="00B411F0" w:rsidRDefault="00510713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Обучение безопасному выполне</w:t>
      </w:r>
      <w:r w:rsidRPr="00B411F0">
        <w:rPr>
          <w:color w:val="000000"/>
        </w:rPr>
        <w:softHyphen/>
        <w:t>нию упражнений на растяжку. Объяснение: для правильного технического выполнения</w:t>
      </w:r>
      <w:r w:rsidR="003675D9" w:rsidRPr="00B411F0">
        <w:rPr>
          <w:color w:val="000000"/>
        </w:rPr>
        <w:t xml:space="preserve"> каких элементов гимнастики</w:t>
      </w:r>
      <w:r w:rsidRPr="00B411F0">
        <w:rPr>
          <w:color w:val="000000"/>
        </w:rPr>
        <w:t xml:space="preserve"> необходима растяжка.</w:t>
      </w:r>
    </w:p>
    <w:p w:rsidR="00510713" w:rsidRPr="00B411F0" w:rsidRDefault="00510713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Результатом выполнения упраж</w:t>
      </w:r>
      <w:r w:rsidRPr="00B411F0">
        <w:rPr>
          <w:color w:val="000000"/>
        </w:rPr>
        <w:softHyphen/>
        <w:t>нений на растяжку для первого года обучения должно стать исполнение шпагата.</w:t>
      </w:r>
    </w:p>
    <w:p w:rsidR="00510713" w:rsidRPr="00B411F0" w:rsidRDefault="00510713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Подводящие упражнения:</w:t>
      </w:r>
    </w:p>
    <w:p w:rsidR="00510713" w:rsidRPr="00B411F0" w:rsidRDefault="00EC5911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3675D9" w:rsidRPr="00B411F0">
        <w:rPr>
          <w:color w:val="000000"/>
        </w:rPr>
        <w:t>«бабочка</w:t>
      </w:r>
      <w:r w:rsidR="00510713" w:rsidRPr="00B411F0">
        <w:rPr>
          <w:color w:val="000000"/>
        </w:rPr>
        <w:t>» и складка в «бабочке»;</w:t>
      </w:r>
    </w:p>
    <w:p w:rsidR="00510713" w:rsidRPr="00B411F0" w:rsidRDefault="00EC5911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3675D9" w:rsidRPr="00B411F0">
        <w:rPr>
          <w:color w:val="000000"/>
        </w:rPr>
        <w:t>«лягушка»</w:t>
      </w:r>
      <w:r w:rsidR="00510713" w:rsidRPr="00B411F0">
        <w:rPr>
          <w:color w:val="000000"/>
        </w:rPr>
        <w:t>;</w:t>
      </w:r>
    </w:p>
    <w:p w:rsidR="00510713" w:rsidRPr="00B411F0" w:rsidRDefault="00EC5911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510713" w:rsidRPr="00B411F0">
        <w:rPr>
          <w:color w:val="000000"/>
        </w:rPr>
        <w:t>«складка» ноги вместе (с наклонами и в статике);</w:t>
      </w:r>
    </w:p>
    <w:p w:rsidR="00510713" w:rsidRPr="00B411F0" w:rsidRDefault="00EC5911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510713" w:rsidRPr="00B411F0">
        <w:rPr>
          <w:color w:val="000000"/>
        </w:rPr>
        <w:t>«складка» ноги врозь (с наклонами и в статике);</w:t>
      </w:r>
    </w:p>
    <w:p w:rsidR="00EC5911" w:rsidRPr="00B411F0" w:rsidRDefault="00EC5911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AC0FB2" w:rsidRPr="00B411F0">
        <w:rPr>
          <w:color w:val="000000"/>
        </w:rPr>
        <w:t>выполнение шпагата на полу (</w:t>
      </w:r>
      <w:proofErr w:type="gramStart"/>
      <w:r w:rsidR="00AC0FB2" w:rsidRPr="00B411F0">
        <w:rPr>
          <w:color w:val="000000"/>
        </w:rPr>
        <w:t>правая ,</w:t>
      </w:r>
      <w:proofErr w:type="gramEnd"/>
      <w:r w:rsidR="00AC0FB2" w:rsidRPr="00B411F0">
        <w:rPr>
          <w:color w:val="000000"/>
        </w:rPr>
        <w:t xml:space="preserve"> левая, прямой).</w:t>
      </w:r>
      <w:r w:rsidR="00510713" w:rsidRPr="00B411F0">
        <w:rPr>
          <w:color w:val="000000"/>
        </w:rPr>
        <w:t xml:space="preserve"> </w:t>
      </w:r>
    </w:p>
    <w:p w:rsidR="00510713" w:rsidRPr="00B411F0" w:rsidRDefault="005E60D6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/>
        </w:rPr>
      </w:pPr>
      <w:r>
        <w:rPr>
          <w:b/>
          <w:bCs/>
          <w:color w:val="000000"/>
        </w:rPr>
        <w:t>4.</w:t>
      </w:r>
      <w:r w:rsidR="00510713" w:rsidRPr="00B411F0">
        <w:rPr>
          <w:b/>
          <w:bCs/>
          <w:color w:val="000000"/>
        </w:rPr>
        <w:t xml:space="preserve"> Упражнения на гибкость.</w:t>
      </w:r>
    </w:p>
    <w:p w:rsidR="00510713" w:rsidRPr="00B411F0" w:rsidRDefault="00510713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Необходимость развития гибко</w:t>
      </w:r>
      <w:r w:rsidRPr="00B411F0">
        <w:rPr>
          <w:color w:val="000000"/>
        </w:rPr>
        <w:softHyphen/>
        <w:t>сти д</w:t>
      </w:r>
      <w:r w:rsidR="00C6180B" w:rsidRPr="00B411F0">
        <w:rPr>
          <w:color w:val="000000"/>
        </w:rPr>
        <w:t>ля исполнения элементов гимнастики</w:t>
      </w:r>
      <w:r w:rsidRPr="00B411F0">
        <w:rPr>
          <w:color w:val="000000"/>
        </w:rPr>
        <w:t>, безопасное выполнение упражнений на гибкость.</w:t>
      </w:r>
    </w:p>
    <w:p w:rsidR="00510713" w:rsidRPr="00B411F0" w:rsidRDefault="00510713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Базовым изучаемым эл</w:t>
      </w:r>
      <w:r w:rsidR="00C6180B" w:rsidRPr="00B411F0">
        <w:rPr>
          <w:color w:val="000000"/>
        </w:rPr>
        <w:t>ементом на гибкость в гимнастике</w:t>
      </w:r>
      <w:r w:rsidRPr="00B411F0">
        <w:rPr>
          <w:color w:val="000000"/>
        </w:rPr>
        <w:t xml:space="preserve"> является мост. На первом году обучения необходимо освоить мост из положения лёжа. Дети обучаются правильной постановке рук и ног в мосту, для развития гибкости возможна работа в парах (поддержка «партнера» во время выполнения упражнения).</w:t>
      </w:r>
    </w:p>
    <w:p w:rsidR="00510713" w:rsidRPr="00B411F0" w:rsidRDefault="00510713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Подводящие упражнения и упражнения, развивающие гибкость:</w:t>
      </w:r>
    </w:p>
    <w:p w:rsidR="00510713" w:rsidRPr="00B411F0" w:rsidRDefault="00EC5911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510713" w:rsidRPr="00B411F0">
        <w:rPr>
          <w:color w:val="000000"/>
        </w:rPr>
        <w:t>«колечко» (в положении лежа);</w:t>
      </w:r>
    </w:p>
    <w:p w:rsidR="00510713" w:rsidRPr="00B411F0" w:rsidRDefault="00EC5911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510713" w:rsidRPr="00B411F0">
        <w:rPr>
          <w:color w:val="000000"/>
        </w:rPr>
        <w:t>«корзиночка» (в положении лежа);</w:t>
      </w:r>
    </w:p>
    <w:p w:rsidR="00510713" w:rsidRPr="00B411F0" w:rsidRDefault="00EC5911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C6180B" w:rsidRPr="00B411F0">
        <w:rPr>
          <w:color w:val="000000"/>
        </w:rPr>
        <w:t>«лодочка» (в положении лёжа)</w:t>
      </w:r>
      <w:r w:rsidR="00510713" w:rsidRPr="00B411F0">
        <w:rPr>
          <w:color w:val="000000"/>
        </w:rPr>
        <w:t>;</w:t>
      </w:r>
    </w:p>
    <w:p w:rsidR="00C6180B" w:rsidRPr="00B411F0" w:rsidRDefault="00C6180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</w:t>
      </w:r>
      <w:proofErr w:type="spellStart"/>
      <w:r w:rsidRPr="00B411F0">
        <w:rPr>
          <w:color w:val="000000"/>
        </w:rPr>
        <w:t>качалочка</w:t>
      </w:r>
      <w:proofErr w:type="spellEnd"/>
      <w:r w:rsidRPr="00B411F0">
        <w:rPr>
          <w:color w:val="000000"/>
        </w:rPr>
        <w:t>» (в положении лёжа);</w:t>
      </w:r>
    </w:p>
    <w:p w:rsidR="00C6180B" w:rsidRPr="00B411F0" w:rsidRDefault="00C6180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мост на коленях;</w:t>
      </w:r>
    </w:p>
    <w:p w:rsidR="00510713" w:rsidRPr="00B411F0" w:rsidRDefault="00EC5911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510713" w:rsidRPr="00B411F0">
        <w:rPr>
          <w:color w:val="000000"/>
        </w:rPr>
        <w:t>«обезьянка» (с постановкой рук для моста);</w:t>
      </w:r>
    </w:p>
    <w:p w:rsidR="00510713" w:rsidRPr="00B411F0" w:rsidRDefault="00C6180B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 xml:space="preserve">            </w:t>
      </w:r>
      <w:r w:rsidR="00EC5911" w:rsidRPr="00B411F0">
        <w:rPr>
          <w:color w:val="000000"/>
        </w:rPr>
        <w:t xml:space="preserve">- </w:t>
      </w:r>
      <w:r w:rsidR="0060732D" w:rsidRPr="00B411F0">
        <w:rPr>
          <w:color w:val="000000"/>
        </w:rPr>
        <w:t>мост из положения лёжа;</w:t>
      </w:r>
    </w:p>
    <w:p w:rsidR="0060732D" w:rsidRPr="00B411F0" w:rsidRDefault="0060732D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lastRenderedPageBreak/>
        <w:t xml:space="preserve">            - мост из положения стоя.</w:t>
      </w:r>
    </w:p>
    <w:p w:rsidR="0031484B" w:rsidRPr="00B411F0" w:rsidRDefault="005E60D6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/>
        </w:rPr>
      </w:pPr>
      <w:r>
        <w:rPr>
          <w:b/>
          <w:bCs/>
          <w:color w:val="000000"/>
        </w:rPr>
        <w:t>5.</w:t>
      </w:r>
      <w:r w:rsidR="0031484B" w:rsidRPr="00B411F0">
        <w:rPr>
          <w:b/>
          <w:bCs/>
          <w:color w:val="000000"/>
        </w:rPr>
        <w:t xml:space="preserve"> Базовые элементы хореографии.</w:t>
      </w:r>
    </w:p>
    <w:p w:rsidR="0031484B" w:rsidRPr="00B411F0" w:rsidRDefault="0031484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Знакомство с историей возник</w:t>
      </w:r>
      <w:r w:rsidRPr="00B411F0">
        <w:rPr>
          <w:color w:val="000000"/>
        </w:rPr>
        <w:softHyphen/>
        <w:t>новения хореографии. Разнообразие современных стилей и направлений в хореографии. Необходимость хореогра</w:t>
      </w:r>
      <w:r w:rsidRPr="00B411F0">
        <w:rPr>
          <w:color w:val="000000"/>
        </w:rPr>
        <w:softHyphen/>
        <w:t>фической подготовки для</w:t>
      </w:r>
      <w:r w:rsidR="00853A36" w:rsidRPr="00B411F0">
        <w:rPr>
          <w:color w:val="000000"/>
        </w:rPr>
        <w:t xml:space="preserve"> исполнения элементов гимнастики</w:t>
      </w:r>
      <w:r w:rsidRPr="00B411F0">
        <w:rPr>
          <w:color w:val="000000"/>
        </w:rPr>
        <w:t>.</w:t>
      </w:r>
    </w:p>
    <w:p w:rsidR="0031484B" w:rsidRPr="00B411F0" w:rsidRDefault="0031484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Первое, что должен освоить ре</w:t>
      </w:r>
      <w:r w:rsidRPr="00B411F0">
        <w:rPr>
          <w:color w:val="000000"/>
        </w:rPr>
        <w:softHyphen/>
        <w:t>бенок — это научиться держать прямыми колени, держать натянутой стопу.</w:t>
      </w:r>
    </w:p>
    <w:p w:rsidR="0031484B" w:rsidRPr="00B411F0" w:rsidRDefault="0031484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Используется следующий набор подводящих упражнений: </w:t>
      </w:r>
    </w:p>
    <w:p w:rsidR="0031484B" w:rsidRPr="00B411F0" w:rsidRDefault="0031484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одновременная работа стопой в положении сидя; </w:t>
      </w:r>
    </w:p>
    <w:p w:rsidR="0031484B" w:rsidRPr="00B411F0" w:rsidRDefault="0031484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поочередная работа стопой в положении сидя;</w:t>
      </w:r>
    </w:p>
    <w:p w:rsidR="0031484B" w:rsidRPr="00B411F0" w:rsidRDefault="0031484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круговые вращения стопой (одновременные и по</w:t>
      </w:r>
      <w:r w:rsidRPr="00B411F0">
        <w:rPr>
          <w:color w:val="000000"/>
        </w:rPr>
        <w:softHyphen/>
        <w:t>очередные);</w:t>
      </w:r>
    </w:p>
    <w:p w:rsidR="0031484B" w:rsidRPr="00B411F0" w:rsidRDefault="0031484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</w:t>
      </w:r>
      <w:proofErr w:type="spellStart"/>
      <w:r w:rsidRPr="00B411F0">
        <w:rPr>
          <w:color w:val="000000"/>
        </w:rPr>
        <w:t>выстреливания</w:t>
      </w:r>
      <w:proofErr w:type="spellEnd"/>
      <w:r w:rsidRPr="00B411F0">
        <w:rPr>
          <w:color w:val="000000"/>
        </w:rPr>
        <w:t>» ногами (одновременно и поочеред</w:t>
      </w:r>
      <w:r w:rsidRPr="00B411F0">
        <w:rPr>
          <w:color w:val="000000"/>
        </w:rPr>
        <w:softHyphen/>
        <w:t>но) в положении сидя;</w:t>
      </w:r>
    </w:p>
    <w:p w:rsidR="0031484B" w:rsidRPr="00B411F0" w:rsidRDefault="0031484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</w:t>
      </w:r>
      <w:proofErr w:type="spellStart"/>
      <w:r w:rsidRPr="00B411F0">
        <w:rPr>
          <w:color w:val="000000"/>
        </w:rPr>
        <w:t>выстреливания</w:t>
      </w:r>
      <w:proofErr w:type="spellEnd"/>
      <w:r w:rsidRPr="00B411F0">
        <w:rPr>
          <w:color w:val="000000"/>
        </w:rPr>
        <w:t xml:space="preserve">» ногами в положении лежа; </w:t>
      </w:r>
    </w:p>
    <w:p w:rsidR="0031484B" w:rsidRPr="00B411F0" w:rsidRDefault="0031484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«барабанчики» (в положении сидя и лежа); </w:t>
      </w:r>
    </w:p>
    <w:p w:rsidR="0031484B" w:rsidRPr="00B411F0" w:rsidRDefault="0031484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«дощечки» (в положении сидя и лежа). </w:t>
      </w:r>
    </w:p>
    <w:p w:rsidR="0031484B" w:rsidRPr="00B411F0" w:rsidRDefault="005E60D6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/>
        </w:rPr>
      </w:pPr>
      <w:r>
        <w:rPr>
          <w:b/>
          <w:bCs/>
          <w:color w:val="000000"/>
        </w:rPr>
        <w:t>6.</w:t>
      </w:r>
      <w:r w:rsidR="00644D02" w:rsidRPr="00B411F0">
        <w:rPr>
          <w:b/>
          <w:bCs/>
          <w:color w:val="000000"/>
        </w:rPr>
        <w:t xml:space="preserve"> </w:t>
      </w:r>
      <w:r w:rsidR="0031484B" w:rsidRPr="00B411F0">
        <w:rPr>
          <w:b/>
          <w:bCs/>
          <w:color w:val="000000"/>
        </w:rPr>
        <w:t xml:space="preserve">Базовые </w:t>
      </w:r>
      <w:proofErr w:type="spellStart"/>
      <w:r w:rsidR="0031484B" w:rsidRPr="00B411F0">
        <w:rPr>
          <w:b/>
          <w:bCs/>
          <w:color w:val="000000"/>
        </w:rPr>
        <w:t>вольтижные</w:t>
      </w:r>
      <w:proofErr w:type="spellEnd"/>
      <w:r w:rsidR="0031484B" w:rsidRPr="00B411F0">
        <w:rPr>
          <w:b/>
          <w:bCs/>
          <w:color w:val="000000"/>
        </w:rPr>
        <w:t xml:space="preserve"> элементы.</w:t>
      </w:r>
    </w:p>
    <w:p w:rsidR="0031484B" w:rsidRPr="00B411F0" w:rsidRDefault="0031484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proofErr w:type="spellStart"/>
      <w:r w:rsidR="005E413E" w:rsidRPr="00B411F0">
        <w:rPr>
          <w:color w:val="000000"/>
        </w:rPr>
        <w:t>Вольтижные</w:t>
      </w:r>
      <w:proofErr w:type="spellEnd"/>
      <w:r w:rsidR="005E413E" w:rsidRPr="00B411F0">
        <w:rPr>
          <w:color w:val="000000"/>
        </w:rPr>
        <w:t xml:space="preserve"> элементы  в современной акробатике</w:t>
      </w:r>
      <w:r w:rsidRPr="00B411F0">
        <w:rPr>
          <w:color w:val="000000"/>
        </w:rPr>
        <w:t xml:space="preserve">. Изучение наглядных пособий с изображением техники исполнения </w:t>
      </w:r>
      <w:proofErr w:type="spellStart"/>
      <w:r w:rsidRPr="00B411F0">
        <w:rPr>
          <w:color w:val="000000"/>
        </w:rPr>
        <w:t>вольтижных</w:t>
      </w:r>
      <w:proofErr w:type="spellEnd"/>
      <w:r w:rsidRPr="00B411F0">
        <w:rPr>
          <w:color w:val="000000"/>
        </w:rPr>
        <w:t xml:space="preserve"> элементов.</w:t>
      </w:r>
    </w:p>
    <w:p w:rsidR="0031484B" w:rsidRPr="00B411F0" w:rsidRDefault="0031484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Освоение кувырков в группи</w:t>
      </w:r>
      <w:r w:rsidRPr="00B411F0">
        <w:rPr>
          <w:color w:val="000000"/>
        </w:rPr>
        <w:softHyphen/>
        <w:t>ровке. Кувырки отличаются своим разнообразием в испол</w:t>
      </w:r>
      <w:r w:rsidRPr="00B411F0">
        <w:rPr>
          <w:color w:val="000000"/>
        </w:rPr>
        <w:softHyphen/>
        <w:t>нении. На первом году обучения важно научить ребенка исполнять «группировки», поэтому целесообразно начать изучение с кувырков в группировке. Дети изучают кувыр</w:t>
      </w:r>
      <w:r w:rsidRPr="00B411F0">
        <w:rPr>
          <w:color w:val="000000"/>
        </w:rPr>
        <w:softHyphen/>
        <w:t xml:space="preserve">ки вперед и назад через группировки. </w:t>
      </w:r>
    </w:p>
    <w:p w:rsidR="0031484B" w:rsidRPr="00B411F0" w:rsidRDefault="0031484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Подводящие упражнения:</w:t>
      </w:r>
    </w:p>
    <w:p w:rsidR="0031484B" w:rsidRPr="00B411F0" w:rsidRDefault="0031484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«группировки» (в положении сидя и лежа);</w:t>
      </w:r>
    </w:p>
    <w:p w:rsidR="0031484B" w:rsidRPr="00B411F0" w:rsidRDefault="0031484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«перекресты» на гимнастических матах в группи</w:t>
      </w:r>
      <w:r w:rsidRPr="00B411F0">
        <w:rPr>
          <w:color w:val="000000"/>
        </w:rPr>
        <w:softHyphen/>
        <w:t>ровке на спине;</w:t>
      </w:r>
    </w:p>
    <w:p w:rsidR="0031484B" w:rsidRPr="00B411F0" w:rsidRDefault="0031484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перекаты из «упор — присев» в «упор-присев» в группировке;</w:t>
      </w:r>
    </w:p>
    <w:p w:rsidR="00203AC9" w:rsidRPr="00B411F0" w:rsidRDefault="00203AC9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кувырок вперёд (в группировке;</w:t>
      </w:r>
    </w:p>
    <w:p w:rsidR="0031484B" w:rsidRPr="00B411F0" w:rsidRDefault="0031484B" w:rsidP="0003014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«кувырок назад» на колени (в группировке); </w:t>
      </w:r>
    </w:p>
    <w:p w:rsidR="0031484B" w:rsidRPr="00B411F0" w:rsidRDefault="00AC0FB2" w:rsidP="0003014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«кувырок через бочок» (в группировке</w:t>
      </w:r>
      <w:proofErr w:type="gramStart"/>
      <w:r w:rsidRPr="00B411F0">
        <w:rPr>
          <w:color w:val="000000"/>
        </w:rPr>
        <w:t>) .</w:t>
      </w:r>
      <w:proofErr w:type="gramEnd"/>
    </w:p>
    <w:p w:rsidR="0031484B" w:rsidRPr="00B411F0" w:rsidRDefault="005E60D6" w:rsidP="0003014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7.</w:t>
      </w:r>
      <w:r w:rsidR="0031484B" w:rsidRPr="00B411F0">
        <w:rPr>
          <w:b/>
          <w:bCs/>
          <w:color w:val="000000"/>
        </w:rPr>
        <w:t xml:space="preserve">Упражнения </w:t>
      </w:r>
      <w:r w:rsidR="00B6766F" w:rsidRPr="00B411F0">
        <w:rPr>
          <w:b/>
          <w:bCs/>
          <w:color w:val="000000"/>
        </w:rPr>
        <w:t>в ходьбе, беге, прыжках</w:t>
      </w:r>
      <w:r w:rsidR="009066E9" w:rsidRPr="00B411F0">
        <w:rPr>
          <w:b/>
          <w:bCs/>
          <w:color w:val="000000"/>
        </w:rPr>
        <w:t>.</w:t>
      </w:r>
    </w:p>
    <w:p w:rsidR="0031484B" w:rsidRPr="00B411F0" w:rsidRDefault="0031484B" w:rsidP="0003014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="00B6766F" w:rsidRPr="00B411F0">
        <w:rPr>
          <w:color w:val="000000"/>
        </w:rPr>
        <w:t>Задачей данных упражнений является выработка</w:t>
      </w:r>
      <w:r w:rsidR="007D02A2" w:rsidRPr="00B411F0">
        <w:rPr>
          <w:color w:val="000000"/>
        </w:rPr>
        <w:t xml:space="preserve"> </w:t>
      </w:r>
      <w:r w:rsidR="00B6766F" w:rsidRPr="00B411F0">
        <w:rPr>
          <w:color w:val="000000"/>
        </w:rPr>
        <w:t>лёгких, свободных движений с хорошей координацией в движениях рук и ног</w:t>
      </w:r>
    </w:p>
    <w:p w:rsidR="0031484B" w:rsidRPr="00B411F0" w:rsidRDefault="0031484B" w:rsidP="0003014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Разновидно</w:t>
      </w:r>
      <w:r w:rsidR="007D02A2" w:rsidRPr="00B411F0">
        <w:rPr>
          <w:color w:val="000000"/>
        </w:rPr>
        <w:t xml:space="preserve">сти ходьбы, бега и прыжков. </w:t>
      </w:r>
    </w:p>
    <w:p w:rsidR="007D02A2" w:rsidRPr="00B411F0" w:rsidRDefault="007D02A2" w:rsidP="0003014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Необходимо освоить ходьбу мягким шагом, на носках, на пятках</w:t>
      </w:r>
      <w:r w:rsidR="00CD4440" w:rsidRPr="00B411F0">
        <w:rPr>
          <w:color w:val="000000"/>
        </w:rPr>
        <w:t>,</w:t>
      </w:r>
      <w:r w:rsidRPr="00B411F0">
        <w:rPr>
          <w:color w:val="000000"/>
        </w:rPr>
        <w:t xml:space="preserve"> в </w:t>
      </w:r>
      <w:proofErr w:type="spellStart"/>
      <w:r w:rsidRPr="00B411F0">
        <w:rPr>
          <w:color w:val="000000"/>
        </w:rPr>
        <w:t>полуприседе</w:t>
      </w:r>
      <w:proofErr w:type="spellEnd"/>
      <w:r w:rsidR="00CD4440" w:rsidRPr="00B411F0">
        <w:rPr>
          <w:color w:val="000000"/>
        </w:rPr>
        <w:t>. Затем разучить эти движения с различными положениями рук.</w:t>
      </w:r>
    </w:p>
    <w:p w:rsidR="00CD4440" w:rsidRPr="00B411F0" w:rsidRDefault="005861EC" w:rsidP="0003014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Виды б</w:t>
      </w:r>
      <w:r w:rsidR="00CD4440" w:rsidRPr="00B411F0">
        <w:rPr>
          <w:color w:val="000000"/>
        </w:rPr>
        <w:t>ег</w:t>
      </w:r>
      <w:r w:rsidRPr="00B411F0">
        <w:rPr>
          <w:color w:val="000000"/>
        </w:rPr>
        <w:t>а</w:t>
      </w:r>
      <w:r w:rsidR="00CD4440" w:rsidRPr="00B411F0">
        <w:rPr>
          <w:color w:val="000000"/>
        </w:rPr>
        <w:t>:</w:t>
      </w:r>
    </w:p>
    <w:p w:rsidR="00CD4440" w:rsidRPr="00B411F0" w:rsidRDefault="00CD4440" w:rsidP="0003014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lastRenderedPageBreak/>
        <w:t>- медленный, быстрый;</w:t>
      </w:r>
    </w:p>
    <w:p w:rsidR="00CD4440" w:rsidRPr="00B411F0" w:rsidRDefault="00CD4440" w:rsidP="0003014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бег на месте;</w:t>
      </w:r>
    </w:p>
    <w:p w:rsidR="00AC0FB2" w:rsidRPr="00B411F0" w:rsidRDefault="00AC0FB2" w:rsidP="0003014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сгибая колени;</w:t>
      </w:r>
    </w:p>
    <w:p w:rsidR="00CD4440" w:rsidRPr="00B411F0" w:rsidRDefault="00CD4440" w:rsidP="0003014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по кругу;</w:t>
      </w:r>
    </w:p>
    <w:p w:rsidR="00CD4440" w:rsidRPr="00B411F0" w:rsidRDefault="00CD4440" w:rsidP="0003014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змейкой, оббегая ориентиры.</w:t>
      </w:r>
    </w:p>
    <w:p w:rsidR="00CD4440" w:rsidRPr="00B411F0" w:rsidRDefault="00CD4440" w:rsidP="0003014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Самые простые по форме прыжки:</w:t>
      </w:r>
    </w:p>
    <w:p w:rsidR="00CD4440" w:rsidRPr="00B411F0" w:rsidRDefault="00CD4440" w:rsidP="0003014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на двух на месте;</w:t>
      </w:r>
    </w:p>
    <w:p w:rsidR="00CD4440" w:rsidRPr="00B411F0" w:rsidRDefault="00CD4440" w:rsidP="0003014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в передвижении вперёд, назад, в сторону;</w:t>
      </w:r>
    </w:p>
    <w:p w:rsidR="00CD4440" w:rsidRPr="00B411F0" w:rsidRDefault="00CD4440" w:rsidP="0003014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подскоки с ноги на ногу;</w:t>
      </w:r>
    </w:p>
    <w:p w:rsidR="00CD4440" w:rsidRPr="00B411F0" w:rsidRDefault="0060732D" w:rsidP="0003014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прыжок «скачок»;</w:t>
      </w:r>
    </w:p>
    <w:p w:rsidR="0060732D" w:rsidRPr="00B411F0" w:rsidRDefault="0060732D" w:rsidP="0003014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прыжок касаясь.</w:t>
      </w:r>
    </w:p>
    <w:p w:rsidR="00BB6C86" w:rsidRPr="00B411F0" w:rsidRDefault="005E60D6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8.</w:t>
      </w:r>
      <w:r w:rsidR="00BB6C86" w:rsidRPr="00B411F0">
        <w:rPr>
          <w:b/>
          <w:bCs/>
          <w:color w:val="000000"/>
        </w:rPr>
        <w:t xml:space="preserve">Упражнения на </w:t>
      </w:r>
      <w:r w:rsidR="002364B6" w:rsidRPr="00B411F0">
        <w:rPr>
          <w:b/>
          <w:bCs/>
          <w:color w:val="000000"/>
        </w:rPr>
        <w:t>развитие силовых качеств</w:t>
      </w:r>
      <w:r w:rsidR="00BB6C86" w:rsidRPr="00B411F0">
        <w:rPr>
          <w:b/>
          <w:bCs/>
          <w:color w:val="000000"/>
        </w:rPr>
        <w:t>.</w:t>
      </w:r>
    </w:p>
    <w:p w:rsidR="00BB6C86" w:rsidRPr="00B411F0" w:rsidRDefault="00BB6C86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Необходимость силовых нагру</w:t>
      </w:r>
      <w:r w:rsidRPr="00B411F0">
        <w:rPr>
          <w:color w:val="000000"/>
        </w:rPr>
        <w:softHyphen/>
        <w:t>зок</w:t>
      </w:r>
      <w:r w:rsidR="005861EC" w:rsidRPr="00B411F0">
        <w:rPr>
          <w:color w:val="000000"/>
        </w:rPr>
        <w:t xml:space="preserve"> для формирования гимнастических </w:t>
      </w:r>
      <w:r w:rsidRPr="00B411F0">
        <w:rPr>
          <w:color w:val="000000"/>
        </w:rPr>
        <w:t xml:space="preserve"> навыков.</w:t>
      </w:r>
    </w:p>
    <w:p w:rsidR="00BB6C86" w:rsidRPr="00B411F0" w:rsidRDefault="00BB6C86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Выполняются упражнения на все группы мышц в положении си</w:t>
      </w:r>
      <w:r w:rsidR="00B6766F" w:rsidRPr="00B411F0">
        <w:rPr>
          <w:color w:val="000000"/>
        </w:rPr>
        <w:t>дя и лёжа</w:t>
      </w:r>
      <w:r w:rsidRPr="00B411F0">
        <w:rPr>
          <w:color w:val="000000"/>
        </w:rPr>
        <w:t>.</w:t>
      </w:r>
    </w:p>
    <w:p w:rsidR="00BB6C86" w:rsidRPr="00B411F0" w:rsidRDefault="00BB6C86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Выполняются упражнения на основные группы мышц:</w:t>
      </w:r>
    </w:p>
    <w:p w:rsidR="00BB6C86" w:rsidRPr="00B411F0" w:rsidRDefault="006E6849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BB6C86" w:rsidRPr="00B411F0">
        <w:rPr>
          <w:color w:val="000000"/>
        </w:rPr>
        <w:t>мышцы спины;</w:t>
      </w:r>
    </w:p>
    <w:p w:rsidR="00BB6C86" w:rsidRPr="00B411F0" w:rsidRDefault="006E6849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BB6C86" w:rsidRPr="00B411F0">
        <w:rPr>
          <w:color w:val="000000"/>
        </w:rPr>
        <w:t>мышцы живота;</w:t>
      </w:r>
    </w:p>
    <w:p w:rsidR="00BB6C86" w:rsidRPr="00B411F0" w:rsidRDefault="006E6849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BB6C86" w:rsidRPr="00B411F0">
        <w:rPr>
          <w:color w:val="000000"/>
        </w:rPr>
        <w:t>мышцы рук;</w:t>
      </w:r>
    </w:p>
    <w:p w:rsidR="006E6849" w:rsidRPr="00B411F0" w:rsidRDefault="006E6849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BB6C86" w:rsidRPr="00B411F0">
        <w:rPr>
          <w:color w:val="000000"/>
        </w:rPr>
        <w:t xml:space="preserve">мышцы ног. </w:t>
      </w:r>
    </w:p>
    <w:p w:rsidR="00BB6C86" w:rsidRPr="00B411F0" w:rsidRDefault="005E60D6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9.</w:t>
      </w:r>
      <w:r w:rsidR="00BB6C86" w:rsidRPr="00B411F0">
        <w:rPr>
          <w:b/>
          <w:bCs/>
          <w:color w:val="000000"/>
        </w:rPr>
        <w:t xml:space="preserve"> Базовые балансовые элементы.</w:t>
      </w:r>
    </w:p>
    <w:p w:rsidR="00BB6C86" w:rsidRPr="00B411F0" w:rsidRDefault="00BB6C86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Многообразие балансо</w:t>
      </w:r>
      <w:r w:rsidR="005861EC" w:rsidRPr="00B411F0">
        <w:rPr>
          <w:color w:val="000000"/>
        </w:rPr>
        <w:t>вых эле</w:t>
      </w:r>
      <w:r w:rsidR="005861EC" w:rsidRPr="00B411F0">
        <w:rPr>
          <w:color w:val="000000"/>
        </w:rPr>
        <w:softHyphen/>
        <w:t>ментов в гимнастике</w:t>
      </w:r>
      <w:r w:rsidRPr="00B411F0">
        <w:rPr>
          <w:color w:val="000000"/>
        </w:rPr>
        <w:t>.</w:t>
      </w:r>
    </w:p>
    <w:p w:rsidR="00BB6C86" w:rsidRPr="00B411F0" w:rsidRDefault="00BB6C86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«Ласточка» — базовое упражне</w:t>
      </w:r>
      <w:r w:rsidRPr="00B411F0">
        <w:rPr>
          <w:color w:val="000000"/>
        </w:rPr>
        <w:softHyphen/>
        <w:t>ние на равновесие (баланс), которое дает возможность дви</w:t>
      </w:r>
      <w:r w:rsidRPr="00B411F0">
        <w:rPr>
          <w:color w:val="000000"/>
        </w:rPr>
        <w:softHyphen/>
        <w:t>гаться ребенку дальше в освоении более сложных балансо</w:t>
      </w:r>
      <w:r w:rsidRPr="00B411F0">
        <w:rPr>
          <w:color w:val="000000"/>
        </w:rPr>
        <w:softHyphen/>
        <w:t>вых упражнен</w:t>
      </w:r>
      <w:r w:rsidR="005861EC" w:rsidRPr="00B411F0">
        <w:rPr>
          <w:color w:val="000000"/>
        </w:rPr>
        <w:t>ий в гимнастике</w:t>
      </w:r>
      <w:r w:rsidRPr="00B411F0">
        <w:rPr>
          <w:color w:val="000000"/>
        </w:rPr>
        <w:t>.</w:t>
      </w:r>
    </w:p>
    <w:p w:rsidR="006E6849" w:rsidRPr="00B411F0" w:rsidRDefault="00BB6C86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Используются следующие подводящие упражнения: </w:t>
      </w:r>
    </w:p>
    <w:p w:rsidR="006E6849" w:rsidRPr="00B411F0" w:rsidRDefault="006E6849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BB6C86" w:rsidRPr="00B411F0">
        <w:rPr>
          <w:color w:val="000000"/>
        </w:rPr>
        <w:t xml:space="preserve">«цапля» (повторяется многократно); </w:t>
      </w:r>
    </w:p>
    <w:p w:rsidR="006E6849" w:rsidRPr="00B411F0" w:rsidRDefault="006E6849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BB6C86" w:rsidRPr="00B411F0">
        <w:rPr>
          <w:color w:val="000000"/>
        </w:rPr>
        <w:t xml:space="preserve">шаги в положении «цапля»; </w:t>
      </w:r>
    </w:p>
    <w:p w:rsidR="00BB6C86" w:rsidRPr="00B411F0" w:rsidRDefault="006E6849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BB6C86" w:rsidRPr="00B411F0">
        <w:rPr>
          <w:color w:val="000000"/>
        </w:rPr>
        <w:t>растяжка — как подготовка к исполнению ласточки;</w:t>
      </w:r>
    </w:p>
    <w:p w:rsidR="00BB6C86" w:rsidRPr="00B411F0" w:rsidRDefault="006E6849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BB6C86" w:rsidRPr="00B411F0">
        <w:rPr>
          <w:color w:val="000000"/>
        </w:rPr>
        <w:t>растяжка в парах складка ноги вместе, складка ноги врозь;</w:t>
      </w:r>
    </w:p>
    <w:p w:rsidR="005861EC" w:rsidRPr="00B411F0" w:rsidRDefault="006E6849" w:rsidP="00047A69">
      <w:pPr>
        <w:shd w:val="clear" w:color="auto" w:fill="FFFFFF"/>
        <w:autoSpaceDE w:val="0"/>
        <w:autoSpaceDN w:val="0"/>
        <w:adjustRightInd w:val="0"/>
        <w:spacing w:line="360" w:lineRule="auto"/>
        <w:ind w:left="720" w:hanging="11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BB6C86" w:rsidRPr="00B411F0">
        <w:rPr>
          <w:color w:val="000000"/>
        </w:rPr>
        <w:t>шаги разнообразные: с прямой, согнутой ногой с акцентом на остановку в равновесии;</w:t>
      </w:r>
    </w:p>
    <w:p w:rsidR="00BB6C86" w:rsidRPr="00B411F0" w:rsidRDefault="006E6849" w:rsidP="00047A69">
      <w:pPr>
        <w:shd w:val="clear" w:color="auto" w:fill="FFFFFF"/>
        <w:autoSpaceDE w:val="0"/>
        <w:autoSpaceDN w:val="0"/>
        <w:adjustRightInd w:val="0"/>
        <w:spacing w:line="360" w:lineRule="auto"/>
        <w:ind w:left="720" w:hanging="11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BB6C86" w:rsidRPr="00B411F0">
        <w:rPr>
          <w:color w:val="000000"/>
        </w:rPr>
        <w:t>изучение «ласточки» у опоры;</w:t>
      </w:r>
    </w:p>
    <w:p w:rsidR="00BB6C86" w:rsidRPr="00B411F0" w:rsidRDefault="006E6849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BB6C86" w:rsidRPr="00B411F0">
        <w:rPr>
          <w:color w:val="000000"/>
        </w:rPr>
        <w:t>изучение «ласточки» на середине зала (с поддерж</w:t>
      </w:r>
      <w:r w:rsidR="00BB6C86" w:rsidRPr="00B411F0">
        <w:rPr>
          <w:color w:val="000000"/>
        </w:rPr>
        <w:softHyphen/>
        <w:t>кой);</w:t>
      </w:r>
    </w:p>
    <w:p w:rsidR="006E6849" w:rsidRPr="00B411F0" w:rsidRDefault="006E6849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BB6C86" w:rsidRPr="00B411F0">
        <w:rPr>
          <w:color w:val="000000"/>
        </w:rPr>
        <w:t xml:space="preserve">выполнение «ласточки» на середине зала. </w:t>
      </w:r>
    </w:p>
    <w:p w:rsidR="00BB6C86" w:rsidRPr="00B411F0" w:rsidRDefault="00F923D5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10</w:t>
      </w:r>
      <w:r w:rsidR="00BB6C86" w:rsidRPr="00B411F0">
        <w:rPr>
          <w:b/>
          <w:bCs/>
          <w:color w:val="000000"/>
        </w:rPr>
        <w:t>.Базовые акробатические элементы.</w:t>
      </w:r>
    </w:p>
    <w:p w:rsidR="004962B3" w:rsidRPr="00B411F0" w:rsidRDefault="00E04C62" w:rsidP="004962B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lastRenderedPageBreak/>
        <w:t xml:space="preserve"> </w:t>
      </w:r>
      <w:r w:rsidR="004962B3" w:rsidRPr="00B411F0">
        <w:rPr>
          <w:i/>
          <w:iCs/>
          <w:color w:val="000000"/>
        </w:rPr>
        <w:t xml:space="preserve">Теоретическая часть. </w:t>
      </w:r>
      <w:r w:rsidR="004962B3" w:rsidRPr="00B411F0">
        <w:rPr>
          <w:color w:val="000000"/>
        </w:rPr>
        <w:t>Многообразие акробатических элементов. Последователь</w:t>
      </w:r>
      <w:r w:rsidR="004962B3" w:rsidRPr="00B411F0">
        <w:rPr>
          <w:color w:val="000000"/>
        </w:rPr>
        <w:softHyphen/>
        <w:t>ность освоения техники любого акробатического элемента. Определение склонностей и желания занимающихся к изу</w:t>
      </w:r>
      <w:r w:rsidR="004962B3" w:rsidRPr="00B411F0">
        <w:rPr>
          <w:color w:val="000000"/>
        </w:rPr>
        <w:softHyphen/>
        <w:t>чению групп акробатических элементов.</w:t>
      </w:r>
    </w:p>
    <w:p w:rsidR="004962B3" w:rsidRPr="00B411F0" w:rsidRDefault="004962B3" w:rsidP="004962B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Стойка на лопатках.</w:t>
      </w:r>
    </w:p>
    <w:p w:rsidR="004962B3" w:rsidRPr="00B411F0" w:rsidRDefault="00F923D5" w:rsidP="004962B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10.1</w:t>
      </w:r>
      <w:r w:rsidR="004962B3" w:rsidRPr="00B411F0">
        <w:rPr>
          <w:b/>
          <w:bCs/>
          <w:color w:val="000000"/>
        </w:rPr>
        <w:t>.</w:t>
      </w:r>
      <w:r w:rsidR="004962B3" w:rsidRPr="00B411F0">
        <w:rPr>
          <w:color w:val="000000"/>
        </w:rPr>
        <w:t xml:space="preserve">   </w:t>
      </w:r>
      <w:r w:rsidR="004962B3" w:rsidRPr="00B411F0">
        <w:rPr>
          <w:b/>
          <w:bCs/>
          <w:color w:val="000000"/>
        </w:rPr>
        <w:t xml:space="preserve">Стойка — базовое положение тела в изучении элементов спортивной акробатики. </w:t>
      </w:r>
      <w:r w:rsidR="004962B3" w:rsidRPr="00B411F0">
        <w:rPr>
          <w:color w:val="000000"/>
        </w:rPr>
        <w:t>Изучение стоек - важ</w:t>
      </w:r>
      <w:r w:rsidR="004962B3" w:rsidRPr="00B411F0">
        <w:rPr>
          <w:color w:val="000000"/>
        </w:rPr>
        <w:softHyphen/>
        <w:t>ная составляющая занятий по спортивной акробатике. На</w:t>
      </w:r>
      <w:r w:rsidR="004962B3" w:rsidRPr="00B411F0">
        <w:rPr>
          <w:color w:val="000000"/>
        </w:rPr>
        <w:softHyphen/>
        <w:t>чинают изучение стоек со стойки на лопатках («березка»).</w:t>
      </w:r>
    </w:p>
    <w:p w:rsidR="004962B3" w:rsidRPr="00B411F0" w:rsidRDefault="004962B3" w:rsidP="004962B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Подводящие упражнения для «березки»:</w:t>
      </w:r>
    </w:p>
    <w:p w:rsidR="004962B3" w:rsidRPr="00B411F0" w:rsidRDefault="004962B3" w:rsidP="004962B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- «обезьянка» (стойка с опорой на стопы согнутой ноги);</w:t>
      </w:r>
    </w:p>
    <w:p w:rsidR="004962B3" w:rsidRPr="00B411F0" w:rsidRDefault="004962B3" w:rsidP="004962B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 xml:space="preserve">- «дощечка» в положении лежа; постановка рук на «березку»; </w:t>
      </w:r>
    </w:p>
    <w:p w:rsidR="004962B3" w:rsidRPr="00B411F0" w:rsidRDefault="004962B3" w:rsidP="004962B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- «березка» с поддержкой педагога;</w:t>
      </w:r>
    </w:p>
    <w:p w:rsidR="004962B3" w:rsidRPr="00B411F0" w:rsidRDefault="004962B3" w:rsidP="004962B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- «березка» с опорой на руки (без  поддержки педагога);</w:t>
      </w:r>
    </w:p>
    <w:p w:rsidR="004962B3" w:rsidRPr="00B411F0" w:rsidRDefault="004962B3" w:rsidP="004962B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- «березка» («свеча») без опоры на руки (с выпрям</w:t>
      </w:r>
      <w:r w:rsidRPr="00B411F0">
        <w:rPr>
          <w:color w:val="000000"/>
        </w:rPr>
        <w:softHyphen/>
        <w:t>лением рук).</w:t>
      </w:r>
    </w:p>
    <w:p w:rsidR="004962B3" w:rsidRPr="00B411F0" w:rsidRDefault="00F923D5" w:rsidP="004962B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10.2.</w:t>
      </w:r>
      <w:r w:rsidR="004962B3" w:rsidRPr="00B411F0">
        <w:rPr>
          <w:b/>
          <w:bCs/>
          <w:color w:val="000000"/>
        </w:rPr>
        <w:t xml:space="preserve"> Стойка на руках. </w:t>
      </w:r>
      <w:r w:rsidR="004962B3" w:rsidRPr="00B411F0">
        <w:rPr>
          <w:color w:val="000000"/>
        </w:rPr>
        <w:t>Ребенок осваивает необходи</w:t>
      </w:r>
      <w:r w:rsidR="004962B3" w:rsidRPr="00B411F0">
        <w:rPr>
          <w:color w:val="000000"/>
        </w:rPr>
        <w:softHyphen/>
        <w:t>мые упражнения и выполняет стойку на руках без опоры в течении 2- 3 секунд.</w:t>
      </w:r>
    </w:p>
    <w:p w:rsidR="004962B3" w:rsidRPr="00B411F0" w:rsidRDefault="004962B3" w:rsidP="004962B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Подводящие упражнения к изучению стойки на руках: </w:t>
      </w:r>
    </w:p>
    <w:p w:rsidR="004962B3" w:rsidRPr="00B411F0" w:rsidRDefault="004962B3" w:rsidP="004962B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 - «махи» ногами назад; </w:t>
      </w:r>
    </w:p>
    <w:p w:rsidR="004962B3" w:rsidRPr="00B411F0" w:rsidRDefault="004962B3" w:rsidP="004962B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«шаг-мах» на середине зала;</w:t>
      </w:r>
    </w:p>
    <w:p w:rsidR="004962B3" w:rsidRPr="00B411F0" w:rsidRDefault="004962B3" w:rsidP="004962B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«стойка-махом» (стойка на руках) у стены с под</w:t>
      </w:r>
      <w:r w:rsidRPr="00B411F0">
        <w:rPr>
          <w:color w:val="000000"/>
        </w:rPr>
        <w:softHyphen/>
        <w:t>держкой педагога;</w:t>
      </w:r>
    </w:p>
    <w:p w:rsidR="004962B3" w:rsidRPr="00B411F0" w:rsidRDefault="004962B3" w:rsidP="004962B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«стойка-махом» (стойка на руках) у стены без поддержки педагога;</w:t>
      </w:r>
    </w:p>
    <w:p w:rsidR="004962B3" w:rsidRPr="00B411F0" w:rsidRDefault="004962B3" w:rsidP="004962B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изучение стоек на полу (с поддержкой педагога);</w:t>
      </w:r>
    </w:p>
    <w:p w:rsidR="004962B3" w:rsidRPr="00B411F0" w:rsidRDefault="00F923D5" w:rsidP="004962B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10.3</w:t>
      </w:r>
      <w:r w:rsidR="004962B3" w:rsidRPr="00B411F0">
        <w:rPr>
          <w:b/>
          <w:bCs/>
          <w:color w:val="000000"/>
        </w:rPr>
        <w:t xml:space="preserve">. Колесо на двух руках. </w:t>
      </w:r>
      <w:r w:rsidR="004962B3" w:rsidRPr="00B411F0">
        <w:rPr>
          <w:color w:val="000000"/>
        </w:rPr>
        <w:t>Только после освоения ребенком стоек па руках с фиксацией не менее 2-3 секунд и в самостоятельном исполнении можно приступать к изу</w:t>
      </w:r>
      <w:r w:rsidR="004962B3" w:rsidRPr="00B411F0">
        <w:rPr>
          <w:color w:val="000000"/>
        </w:rPr>
        <w:softHyphen/>
        <w:t>чению акробатического элемента «колесо». Это происхо</w:t>
      </w:r>
      <w:r w:rsidR="004962B3" w:rsidRPr="00B411F0">
        <w:rPr>
          <w:color w:val="000000"/>
        </w:rPr>
        <w:softHyphen/>
        <w:t>дит к концу 1 года обучения, когда ребенок приобрел не</w:t>
      </w:r>
      <w:r w:rsidR="004962B3" w:rsidRPr="00B411F0">
        <w:rPr>
          <w:color w:val="000000"/>
        </w:rPr>
        <w:softHyphen/>
        <w:t>обходимые двигательные навыки, освоил необходимый ба</w:t>
      </w:r>
      <w:r w:rsidR="004962B3" w:rsidRPr="00B411F0">
        <w:rPr>
          <w:color w:val="000000"/>
        </w:rPr>
        <w:softHyphen/>
        <w:t>ланс и стойки на руках в уверенном исполнении. Колесо лучше всего изучать по рисунку — соответствующему тех</w:t>
      </w:r>
      <w:r w:rsidR="004962B3" w:rsidRPr="00B411F0">
        <w:rPr>
          <w:color w:val="000000"/>
        </w:rPr>
        <w:softHyphen/>
        <w:t>нике исполнения элемента.</w:t>
      </w:r>
    </w:p>
    <w:p w:rsidR="004962B3" w:rsidRPr="00B411F0" w:rsidRDefault="004962B3" w:rsidP="004962B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Подводящие упражнения для изучения «колеса»:</w:t>
      </w:r>
    </w:p>
    <w:p w:rsidR="004962B3" w:rsidRPr="00B411F0" w:rsidRDefault="004962B3" w:rsidP="004962B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«колесо» (с поддержкой педагога) с остановкой в стойке ноги врозь;</w:t>
      </w:r>
    </w:p>
    <w:p w:rsidR="004962B3" w:rsidRPr="00B411F0" w:rsidRDefault="004962B3" w:rsidP="004962B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«колесо» поддержки (самостоятельное (с поддержкой педагога) без остановки в стойке ноги врозь;</w:t>
      </w:r>
    </w:p>
    <w:p w:rsidR="004962B3" w:rsidRPr="00B411F0" w:rsidRDefault="004962B3" w:rsidP="004962B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«колесо» без исполне</w:t>
      </w:r>
      <w:r w:rsidRPr="00B411F0">
        <w:rPr>
          <w:color w:val="000000"/>
        </w:rPr>
        <w:softHyphen/>
        <w:t>ние) по рисунку;</w:t>
      </w:r>
    </w:p>
    <w:p w:rsidR="00826874" w:rsidRPr="00B411F0" w:rsidRDefault="004962B3" w:rsidP="004962B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«колесо» - самостоятельное исполнение без рисунка</w:t>
      </w:r>
    </w:p>
    <w:p w:rsidR="00481AF9" w:rsidRPr="00B411F0" w:rsidRDefault="00F923D5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000000"/>
        </w:rPr>
      </w:pPr>
      <w:r>
        <w:rPr>
          <w:b/>
          <w:bCs/>
          <w:color w:val="000000"/>
        </w:rPr>
        <w:t>11</w:t>
      </w:r>
      <w:r w:rsidR="00481AF9" w:rsidRPr="00B411F0">
        <w:rPr>
          <w:b/>
          <w:color w:val="000000"/>
        </w:rPr>
        <w:t>. Упражнения с предметом.</w:t>
      </w:r>
    </w:p>
    <w:p w:rsidR="00481AF9" w:rsidRPr="00B411F0" w:rsidRDefault="00F923D5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11</w:t>
      </w:r>
      <w:r w:rsidR="006F54DA">
        <w:rPr>
          <w:b/>
          <w:color w:val="000000"/>
        </w:rPr>
        <w:t>.1.</w:t>
      </w:r>
      <w:r w:rsidR="00481AF9" w:rsidRPr="00B411F0">
        <w:rPr>
          <w:color w:val="000000"/>
        </w:rPr>
        <w:t xml:space="preserve"> </w:t>
      </w:r>
      <w:r w:rsidR="00481AF9" w:rsidRPr="00B411F0">
        <w:rPr>
          <w:b/>
          <w:color w:val="000000"/>
        </w:rPr>
        <w:t>Упражнения со скакалкой.</w:t>
      </w:r>
    </w:p>
    <w:p w:rsidR="00481AF9" w:rsidRPr="00B411F0" w:rsidRDefault="00481AF9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color w:val="000000"/>
        </w:rPr>
        <w:lastRenderedPageBreak/>
        <w:t xml:space="preserve">Теоретическая часть: </w:t>
      </w:r>
      <w:r w:rsidRPr="00B411F0">
        <w:rPr>
          <w:color w:val="000000"/>
        </w:rPr>
        <w:t>Упражнения с этим предметом являются прекрасным средством для тренировки быстроты, выносливости, прыгучести. Они развивают координацию и ритмичность движений.</w:t>
      </w:r>
    </w:p>
    <w:p w:rsidR="00481AF9" w:rsidRPr="00B411F0" w:rsidRDefault="00481AF9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color w:val="000000"/>
        </w:rPr>
        <w:t xml:space="preserve">Практическая часть: </w:t>
      </w:r>
      <w:r w:rsidRPr="00B411F0">
        <w:rPr>
          <w:color w:val="000000"/>
        </w:rPr>
        <w:t>При обучении упражнениям со скакалкой прежде всего нужно научиться свободно держать её, сохраняя форму движения и не допускать касания тела, скручивания и запутывания.</w:t>
      </w:r>
    </w:p>
    <w:p w:rsidR="00481AF9" w:rsidRPr="00B411F0" w:rsidRDefault="00481AF9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Последовательность обучения:</w:t>
      </w:r>
    </w:p>
    <w:p w:rsidR="00481AF9" w:rsidRPr="00B411F0" w:rsidRDefault="00481AF9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махи и круги скакалкой (одной рукой);</w:t>
      </w:r>
    </w:p>
    <w:p w:rsidR="00481AF9" w:rsidRPr="00B411F0" w:rsidRDefault="00481AF9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прыжки (вперёд, назад  с прямыми ногами).</w:t>
      </w:r>
    </w:p>
    <w:p w:rsidR="00E04C62" w:rsidRPr="00B411F0" w:rsidRDefault="00F923D5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b/>
          <w:color w:val="000000"/>
        </w:rPr>
        <w:t xml:space="preserve">           </w:t>
      </w:r>
      <w:r>
        <w:rPr>
          <w:b/>
          <w:bCs/>
          <w:color w:val="000000"/>
        </w:rPr>
        <w:t xml:space="preserve">  11.2</w:t>
      </w:r>
      <w:r w:rsidR="006F54DA">
        <w:rPr>
          <w:b/>
          <w:bCs/>
          <w:color w:val="000000"/>
        </w:rPr>
        <w:t xml:space="preserve">. </w:t>
      </w:r>
      <w:r w:rsidR="00E04C62" w:rsidRPr="00B411F0">
        <w:rPr>
          <w:b/>
          <w:bCs/>
          <w:color w:val="000000"/>
        </w:rPr>
        <w:t>Общая физическая подготовка.</w:t>
      </w:r>
    </w:p>
    <w:p w:rsidR="00E04C62" w:rsidRPr="00B411F0" w:rsidRDefault="00E04C62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Объяснение необходимости об</w:t>
      </w:r>
      <w:r w:rsidRPr="00B411F0">
        <w:rPr>
          <w:color w:val="000000"/>
        </w:rPr>
        <w:softHyphen/>
        <w:t>щей физической подготовки (ОФП) для усвоения матери</w:t>
      </w:r>
      <w:r w:rsidR="00D0708B" w:rsidRPr="00B411F0">
        <w:rPr>
          <w:color w:val="000000"/>
        </w:rPr>
        <w:softHyphen/>
        <w:t xml:space="preserve">алов данной программы. Изучение  комплекса  </w:t>
      </w:r>
      <w:r w:rsidRPr="00B411F0">
        <w:rPr>
          <w:color w:val="000000"/>
        </w:rPr>
        <w:t>по общей физической подготовке для выполнения в заключительной части занятия.</w:t>
      </w:r>
    </w:p>
    <w:p w:rsidR="00E04C62" w:rsidRPr="00B411F0" w:rsidRDefault="00E04C62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Комплекс ОФП для первого года обучения:</w:t>
      </w:r>
    </w:p>
    <w:p w:rsidR="00826874" w:rsidRPr="00B411F0" w:rsidRDefault="00826874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CC0ED0" w:rsidRPr="00B411F0">
        <w:rPr>
          <w:color w:val="000000"/>
        </w:rPr>
        <w:t>упражнения на мышцы живота (10</w:t>
      </w:r>
      <w:r w:rsidR="00E04C62" w:rsidRPr="00B411F0">
        <w:rPr>
          <w:color w:val="000000"/>
        </w:rPr>
        <w:t xml:space="preserve"> повторов); </w:t>
      </w:r>
    </w:p>
    <w:p w:rsidR="00E04C62" w:rsidRPr="00B411F0" w:rsidRDefault="00826874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E04C62" w:rsidRPr="00B411F0">
        <w:rPr>
          <w:color w:val="000000"/>
        </w:rPr>
        <w:t xml:space="preserve">упражнения на мышцы </w:t>
      </w:r>
      <w:r w:rsidR="00CC0ED0" w:rsidRPr="00B411F0">
        <w:rPr>
          <w:color w:val="000000"/>
        </w:rPr>
        <w:t>спины (10</w:t>
      </w:r>
      <w:r w:rsidR="00E04C62" w:rsidRPr="00B411F0">
        <w:rPr>
          <w:color w:val="000000"/>
        </w:rPr>
        <w:t xml:space="preserve"> повторов);</w:t>
      </w:r>
    </w:p>
    <w:p w:rsidR="00E04C62" w:rsidRPr="00B411F0" w:rsidRDefault="00826874" w:rsidP="00047A69">
      <w:pPr>
        <w:shd w:val="clear" w:color="auto" w:fill="FFFFFF"/>
        <w:autoSpaceDE w:val="0"/>
        <w:autoSpaceDN w:val="0"/>
        <w:adjustRightInd w:val="0"/>
        <w:spacing w:line="360" w:lineRule="auto"/>
        <w:ind w:left="720" w:hanging="11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E04C62" w:rsidRPr="00B411F0">
        <w:rPr>
          <w:color w:val="000000"/>
        </w:rPr>
        <w:t xml:space="preserve">упражнения на мышцы ног («пистолетики»  </w:t>
      </w:r>
      <w:r w:rsidR="00CC0ED0" w:rsidRPr="00B411F0">
        <w:rPr>
          <w:bCs/>
          <w:color w:val="000000"/>
        </w:rPr>
        <w:t>5</w:t>
      </w:r>
      <w:r w:rsidR="00E04C62" w:rsidRPr="00B411F0">
        <w:rPr>
          <w:b/>
          <w:bCs/>
          <w:color w:val="000000"/>
        </w:rPr>
        <w:t xml:space="preserve"> </w:t>
      </w:r>
      <w:r w:rsidR="00E04C62" w:rsidRPr="00B411F0">
        <w:rPr>
          <w:color w:val="000000"/>
        </w:rPr>
        <w:t>повторов на каждую ногу);</w:t>
      </w:r>
    </w:p>
    <w:p w:rsidR="00A451E6" w:rsidRPr="00B411F0" w:rsidRDefault="00CC0ED0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 xml:space="preserve">            </w:t>
      </w:r>
      <w:r w:rsidR="00826874" w:rsidRPr="00B411F0">
        <w:rPr>
          <w:color w:val="000000"/>
        </w:rPr>
        <w:t xml:space="preserve">- </w:t>
      </w:r>
      <w:r w:rsidR="00E04C62" w:rsidRPr="00B411F0">
        <w:rPr>
          <w:color w:val="000000"/>
        </w:rPr>
        <w:t>прыжки через скакалку одна минута без остановки (вращение скакалки вперёд).</w:t>
      </w:r>
    </w:p>
    <w:p w:rsidR="00B555EE" w:rsidRPr="00B411F0" w:rsidRDefault="00B555EE" w:rsidP="00047A69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43550F" w:rsidRPr="00B411F0" w:rsidRDefault="00F923D5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             13</w:t>
      </w:r>
      <w:r w:rsidR="0043550F" w:rsidRPr="00B411F0">
        <w:rPr>
          <w:b/>
          <w:bCs/>
          <w:color w:val="000000"/>
        </w:rPr>
        <w:t xml:space="preserve">. Итоговые занятия: </w:t>
      </w:r>
      <w:r w:rsidR="0043550F" w:rsidRPr="00B411F0">
        <w:rPr>
          <w:bCs/>
          <w:color w:val="000000"/>
        </w:rPr>
        <w:t xml:space="preserve">проведение открытого занятия для родителей. </w:t>
      </w:r>
    </w:p>
    <w:p w:rsidR="00722F5A" w:rsidRPr="00B411F0" w:rsidRDefault="0043550F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bCs/>
          <w:color w:val="000000"/>
        </w:rPr>
        <w:t>Проведение отчётного спортивного мероприятия объединения « Художественная гимнастика». Подведение итогов года. Награждение. Рекомендации проведения домаш</w:t>
      </w:r>
      <w:r w:rsidR="0050042D" w:rsidRPr="00B411F0">
        <w:rPr>
          <w:bCs/>
          <w:color w:val="000000"/>
        </w:rPr>
        <w:t>них занятий на летние каникулы.</w:t>
      </w:r>
    </w:p>
    <w:p w:rsidR="00C755C7" w:rsidRDefault="00C755C7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C755C7" w:rsidRDefault="00C755C7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C755C7" w:rsidRDefault="00C755C7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C755C7" w:rsidRDefault="00C755C7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50042D" w:rsidRPr="00B411F0" w:rsidRDefault="004B1132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</w:t>
      </w:r>
      <w:r w:rsidR="0050042D" w:rsidRPr="00B411F0">
        <w:rPr>
          <w:b/>
          <w:bCs/>
          <w:color w:val="000000"/>
        </w:rPr>
        <w:t>УЧЕБНО-</w:t>
      </w:r>
      <w:proofErr w:type="gramStart"/>
      <w:r w:rsidR="0050042D" w:rsidRPr="00B411F0">
        <w:rPr>
          <w:b/>
          <w:bCs/>
          <w:color w:val="000000"/>
        </w:rPr>
        <w:t>ТЕМАТИЧЕСКИЙ  ПЛАН</w:t>
      </w:r>
      <w:proofErr w:type="gramEnd"/>
    </w:p>
    <w:p w:rsidR="0050042D" w:rsidRPr="00B411F0" w:rsidRDefault="0050042D" w:rsidP="00047A6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B411F0">
        <w:rPr>
          <w:b/>
          <w:bCs/>
          <w:color w:val="000000"/>
          <w:lang w:val="en-US"/>
        </w:rPr>
        <w:t>II</w:t>
      </w:r>
      <w:r w:rsidRPr="00B411F0">
        <w:rPr>
          <w:b/>
          <w:bCs/>
          <w:color w:val="000000"/>
        </w:rPr>
        <w:t xml:space="preserve"> год обучения</w:t>
      </w:r>
    </w:p>
    <w:p w:rsidR="0050042D" w:rsidRPr="00B411F0" w:rsidRDefault="0050042D" w:rsidP="00047A6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107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2"/>
        <w:gridCol w:w="3492"/>
        <w:gridCol w:w="980"/>
        <w:gridCol w:w="924"/>
        <w:gridCol w:w="1089"/>
        <w:gridCol w:w="1709"/>
        <w:gridCol w:w="1709"/>
      </w:tblGrid>
      <w:tr w:rsidR="00E57D00" w:rsidRPr="00B411F0" w:rsidTr="0008269F">
        <w:trPr>
          <w:trHeight w:val="357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№ п/п</w:t>
            </w:r>
          </w:p>
        </w:tc>
        <w:tc>
          <w:tcPr>
            <w:tcW w:w="34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Наименование разделов, тем</w:t>
            </w:r>
          </w:p>
        </w:tc>
        <w:tc>
          <w:tcPr>
            <w:tcW w:w="2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82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Форма организации занятий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Default="00E57D00" w:rsidP="00082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Форма аттестации</w:t>
            </w:r>
          </w:p>
          <w:p w:rsidR="00E57D00" w:rsidRPr="00B411F0" w:rsidRDefault="00E57D00" w:rsidP="00082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(контроля)</w:t>
            </w:r>
          </w:p>
        </w:tc>
      </w:tr>
      <w:tr w:rsidR="00E57D00" w:rsidRPr="00B411F0" w:rsidTr="00F923D5">
        <w:trPr>
          <w:trHeight w:val="393"/>
        </w:trPr>
        <w:tc>
          <w:tcPr>
            <w:tcW w:w="8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E57D00" w:rsidRPr="00B411F0" w:rsidRDefault="00E57D00" w:rsidP="00047A6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4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Теория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Практика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  <w:tr w:rsidR="00E57D00" w:rsidRPr="00B411F0" w:rsidTr="0008269F">
        <w:trPr>
          <w:trHeight w:val="393"/>
        </w:trPr>
        <w:tc>
          <w:tcPr>
            <w:tcW w:w="8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0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           </w:t>
            </w:r>
            <w:r w:rsidR="00052669">
              <w:rPr>
                <w:b/>
                <w:bCs/>
                <w:color w:val="000000"/>
              </w:rPr>
              <w:t>Раздел (модуль) 1</w:t>
            </w:r>
          </w:p>
        </w:tc>
      </w:tr>
      <w:tr w:rsidR="00E57D00" w:rsidRPr="00B411F0" w:rsidTr="00F923D5">
        <w:trPr>
          <w:trHeight w:val="319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Вводное занятие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46442E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46442E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-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46442E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Беседа -лекция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46442E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Опрос</w:t>
            </w:r>
          </w:p>
        </w:tc>
      </w:tr>
      <w:tr w:rsidR="00E57D00" w:rsidRPr="00B411F0" w:rsidTr="00F923D5">
        <w:trPr>
          <w:trHeight w:val="33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2.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Общеразвивающие упражнения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8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710C4C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Контрольное исполнение</w:t>
            </w:r>
          </w:p>
        </w:tc>
      </w:tr>
      <w:tr w:rsidR="004B1132" w:rsidRPr="00B411F0" w:rsidTr="00F923D5">
        <w:trPr>
          <w:trHeight w:val="319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3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на растяжку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68115E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Default="004B1132">
            <w:r w:rsidRPr="00C54306">
              <w:rPr>
                <w:bCs/>
                <w:color w:val="000000"/>
              </w:rPr>
              <w:t>Контрольное исполнение</w:t>
            </w:r>
          </w:p>
        </w:tc>
      </w:tr>
      <w:tr w:rsidR="004B1132" w:rsidRPr="00B411F0" w:rsidTr="00F923D5">
        <w:trPr>
          <w:trHeight w:val="33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4.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на гибкость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68115E">
            <w:pPr>
              <w:jc w:val="both"/>
            </w:pPr>
            <w:r>
              <w:rPr>
                <w:bCs/>
                <w:color w:val="000000"/>
              </w:rPr>
              <w:t xml:space="preserve">Практические </w:t>
            </w:r>
            <w:r>
              <w:rPr>
                <w:bCs/>
                <w:color w:val="000000"/>
              </w:rPr>
              <w:lastRenderedPageBreak/>
              <w:t>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Default="004B1132">
            <w:r w:rsidRPr="00C54306">
              <w:rPr>
                <w:bCs/>
                <w:color w:val="000000"/>
              </w:rPr>
              <w:lastRenderedPageBreak/>
              <w:t xml:space="preserve">Контрольное </w:t>
            </w:r>
            <w:r w:rsidRPr="00C54306">
              <w:rPr>
                <w:bCs/>
                <w:color w:val="000000"/>
              </w:rPr>
              <w:lastRenderedPageBreak/>
              <w:t>исполнение</w:t>
            </w:r>
          </w:p>
        </w:tc>
      </w:tr>
      <w:tr w:rsidR="004B1132" w:rsidRPr="00B411F0" w:rsidTr="00F923D5">
        <w:trPr>
          <w:trHeight w:val="319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lastRenderedPageBreak/>
              <w:t>5.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72440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411F0">
              <w:rPr>
                <w:color w:val="000000"/>
              </w:rPr>
              <w:t>Общая хореографическая подготовка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1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Default="004B1132">
            <w:r w:rsidRPr="00C54306">
              <w:rPr>
                <w:bCs/>
                <w:color w:val="000000"/>
              </w:rPr>
              <w:t>Контрольное исполнение</w:t>
            </w:r>
          </w:p>
        </w:tc>
      </w:tr>
      <w:tr w:rsidR="004B1132" w:rsidRPr="00B411F0" w:rsidTr="00F923D5">
        <w:trPr>
          <w:trHeight w:val="33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6.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без предмета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Default="004B1132">
            <w:r w:rsidRPr="00C54306">
              <w:rPr>
                <w:bCs/>
                <w:color w:val="000000"/>
              </w:rPr>
              <w:t>Контрольное исполнение</w:t>
            </w:r>
          </w:p>
        </w:tc>
      </w:tr>
      <w:tr w:rsidR="004B1132" w:rsidRPr="00B411F0" w:rsidTr="00F923D5">
        <w:trPr>
          <w:trHeight w:val="32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7.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в прыжках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Default="004B1132">
            <w:r w:rsidRPr="00C54306">
              <w:rPr>
                <w:bCs/>
                <w:color w:val="000000"/>
              </w:rPr>
              <w:t>Контрольное исполнение</w:t>
            </w:r>
          </w:p>
        </w:tc>
      </w:tr>
      <w:tr w:rsidR="004B1132" w:rsidRPr="00B411F0" w:rsidTr="00F923D5">
        <w:trPr>
          <w:trHeight w:val="319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8.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на силу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Default="004B1132">
            <w:r w:rsidRPr="00C54306">
              <w:rPr>
                <w:bCs/>
                <w:color w:val="000000"/>
              </w:rPr>
              <w:t>Контрольное исполнение</w:t>
            </w:r>
          </w:p>
        </w:tc>
      </w:tr>
      <w:tr w:rsidR="00052669" w:rsidRPr="00B411F0" w:rsidTr="00DA64F3">
        <w:trPr>
          <w:trHeight w:val="319"/>
        </w:trPr>
        <w:tc>
          <w:tcPr>
            <w:tcW w:w="10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669" w:rsidRPr="00B411F0" w:rsidRDefault="00052669" w:rsidP="0005266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Раздел-( модуль) 2</w:t>
            </w:r>
          </w:p>
        </w:tc>
      </w:tr>
      <w:tr w:rsidR="00E57D00" w:rsidRPr="00B411F0" w:rsidTr="00F923D5">
        <w:trPr>
          <w:trHeight w:val="359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9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Акробатические элементы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806B08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D65BC0">
              <w:rPr>
                <w:b/>
                <w:bCs/>
                <w:color w:val="000000"/>
              </w:rPr>
              <w:t>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5E60D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710C4C" w:rsidP="00047A69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jc w:val="both"/>
              <w:rPr>
                <w:color w:val="000000"/>
              </w:rPr>
            </w:pPr>
          </w:p>
        </w:tc>
      </w:tr>
      <w:tr w:rsidR="00E57D00" w:rsidRPr="00B411F0" w:rsidTr="00F923D5">
        <w:trPr>
          <w:trHeight w:val="344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B411F0">
              <w:rPr>
                <w:bCs/>
                <w:color w:val="000000"/>
              </w:rPr>
              <w:t>9.1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Стойка на груди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710C4C" w:rsidP="00047A69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E57D00" w:rsidRPr="00B411F0" w:rsidTr="00F923D5">
        <w:trPr>
          <w:trHeight w:val="33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9.2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Колесо с опорой на две руки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5E60D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710C4C" w:rsidP="0068115E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68115E">
            <w:pPr>
              <w:jc w:val="both"/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E57D00" w:rsidRPr="00B411F0" w:rsidTr="00F923D5">
        <w:trPr>
          <w:trHeight w:val="344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 xml:space="preserve">     9.3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Колесо с опорой на одну руку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5E60D6" w:rsidP="005E60D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710C4C" w:rsidP="0068115E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68115E">
            <w:pPr>
              <w:jc w:val="both"/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E57D00" w:rsidRPr="00B411F0" w:rsidTr="00F923D5">
        <w:trPr>
          <w:trHeight w:val="363"/>
        </w:trPr>
        <w:tc>
          <w:tcPr>
            <w:tcW w:w="8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B411F0">
              <w:rPr>
                <w:bCs/>
                <w:color w:val="000000"/>
              </w:rPr>
              <w:t>9.4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Перекидка на две руки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5E60D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710C4C" w:rsidP="0068115E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68115E">
            <w:pPr>
              <w:jc w:val="both"/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052669" w:rsidRPr="00B411F0" w:rsidTr="00DA64F3">
        <w:trPr>
          <w:trHeight w:val="363"/>
        </w:trPr>
        <w:tc>
          <w:tcPr>
            <w:tcW w:w="10765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669" w:rsidRPr="00B411F0" w:rsidRDefault="00052669" w:rsidP="000526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Раздел –(модуль) 3</w:t>
            </w:r>
          </w:p>
        </w:tc>
      </w:tr>
      <w:tr w:rsidR="00E57D00" w:rsidRPr="00B411F0" w:rsidTr="00F923D5">
        <w:trPr>
          <w:trHeight w:val="392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10</w:t>
            </w:r>
          </w:p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Упражнения с предметами</w:t>
            </w:r>
          </w:p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806B08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710C4C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68115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  <w:tr w:rsidR="00E57D00" w:rsidRPr="00B411F0" w:rsidTr="00F923D5">
        <w:trPr>
          <w:trHeight w:val="334"/>
        </w:trPr>
        <w:tc>
          <w:tcPr>
            <w:tcW w:w="8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B411F0">
              <w:rPr>
                <w:color w:val="000000"/>
              </w:rPr>
              <w:t>10.1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color w:val="000000"/>
              </w:rPr>
              <w:t>Упражнения со скакалкой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5E60D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710C4C" w:rsidP="00047A69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4B1132" w:rsidP="0068115E">
            <w:pPr>
              <w:jc w:val="both"/>
            </w:pPr>
            <w:r>
              <w:t>Зачетное занятие</w:t>
            </w:r>
          </w:p>
        </w:tc>
      </w:tr>
      <w:tr w:rsidR="00F923D5" w:rsidRPr="00B411F0" w:rsidTr="00F923D5">
        <w:trPr>
          <w:trHeight w:val="329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11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Общая физическая подготовка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806B08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806B08">
              <w:rPr>
                <w:bCs/>
                <w:color w:val="000000"/>
              </w:rPr>
              <w:t>1</w:t>
            </w:r>
            <w:r w:rsidR="00D65BC0">
              <w:rPr>
                <w:bCs/>
                <w:color w:val="000000"/>
              </w:rPr>
              <w:t>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806B08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806B08">
              <w:rPr>
                <w:bCs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806B08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4B1132" w:rsidP="0068115E">
            <w:pPr>
              <w:jc w:val="both"/>
            </w:pPr>
            <w:r>
              <w:rPr>
                <w:bCs/>
                <w:color w:val="000000"/>
              </w:rPr>
              <w:t>Контрольное исполнение</w:t>
            </w:r>
          </w:p>
        </w:tc>
      </w:tr>
      <w:tr w:rsidR="00F923D5" w:rsidRPr="00B411F0" w:rsidTr="00F923D5">
        <w:trPr>
          <w:trHeight w:val="32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12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Итоговые занятия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68115E">
            <w:pPr>
              <w:jc w:val="both"/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F923D5" w:rsidRPr="00B411F0" w:rsidTr="00F923D5">
        <w:trPr>
          <w:trHeight w:val="412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44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B1132">
              <w:rPr>
                <w:color w:val="000000"/>
              </w:rPr>
              <w:t>6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B1132">
              <w:rPr>
                <w:color w:val="000000"/>
              </w:rPr>
              <w:t>28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</w:tbl>
    <w:p w:rsidR="0050042D" w:rsidRPr="00B411F0" w:rsidRDefault="0050042D" w:rsidP="00047A6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047A69" w:rsidRDefault="00047A69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color w:val="000000"/>
        </w:rPr>
      </w:pPr>
    </w:p>
    <w:p w:rsidR="00415D1B" w:rsidRDefault="00415D1B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bCs/>
          <w:color w:val="000000"/>
        </w:rPr>
      </w:pPr>
    </w:p>
    <w:p w:rsidR="004B1132" w:rsidRPr="004B1132" w:rsidRDefault="004B1132" w:rsidP="004B1132">
      <w:pPr>
        <w:pStyle w:val="af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3354E" w:rsidRPr="004B1132" w:rsidRDefault="00CB0D9E" w:rsidP="004B1132">
      <w:pPr>
        <w:pStyle w:val="af0"/>
        <w:jc w:val="both"/>
        <w:rPr>
          <w:rFonts w:ascii="Times New Roman" w:hAnsi="Times New Roman"/>
          <w:b/>
          <w:sz w:val="28"/>
          <w:szCs w:val="28"/>
        </w:rPr>
      </w:pPr>
      <w:r w:rsidRPr="004B1132">
        <w:rPr>
          <w:rFonts w:ascii="Times New Roman" w:hAnsi="Times New Roman"/>
          <w:b/>
          <w:sz w:val="28"/>
          <w:szCs w:val="28"/>
        </w:rPr>
        <w:t>СОДЕРЖАНИЕ  ПРОГРАММЫ</w:t>
      </w:r>
    </w:p>
    <w:p w:rsidR="00CB0D9E" w:rsidRPr="004B1132" w:rsidRDefault="00CB0D9E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  <w:lang w:val="en-US"/>
        </w:rPr>
        <w:t>II</w:t>
      </w:r>
      <w:r w:rsidRPr="004B1132">
        <w:rPr>
          <w:rFonts w:ascii="Times New Roman" w:hAnsi="Times New Roman"/>
          <w:sz w:val="28"/>
          <w:szCs w:val="28"/>
        </w:rPr>
        <w:t xml:space="preserve"> год обучения</w:t>
      </w:r>
    </w:p>
    <w:p w:rsidR="00CB0D9E" w:rsidRPr="004B1132" w:rsidRDefault="00CB0D9E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1.  Вводное занятие.</w:t>
      </w:r>
    </w:p>
    <w:p w:rsidR="00CB0D9E" w:rsidRPr="004B1132" w:rsidRDefault="00CB0D9E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="00082902" w:rsidRPr="004B1132">
        <w:rPr>
          <w:rFonts w:ascii="Times New Roman" w:hAnsi="Times New Roman"/>
          <w:sz w:val="28"/>
          <w:szCs w:val="28"/>
        </w:rPr>
        <w:t>Рассказ о современной гимнастике</w:t>
      </w:r>
      <w:r w:rsidRPr="004B1132">
        <w:rPr>
          <w:rFonts w:ascii="Times New Roman" w:hAnsi="Times New Roman"/>
          <w:sz w:val="28"/>
          <w:szCs w:val="28"/>
        </w:rPr>
        <w:t>.</w:t>
      </w:r>
    </w:p>
    <w:p w:rsidR="00CB0D9E" w:rsidRPr="004B1132" w:rsidRDefault="00CB0D9E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Правила техники безопасности. </w:t>
      </w:r>
      <w:r w:rsidR="00082902" w:rsidRPr="004B1132">
        <w:rPr>
          <w:rFonts w:ascii="Times New Roman" w:hAnsi="Times New Roman"/>
          <w:sz w:val="28"/>
          <w:szCs w:val="28"/>
        </w:rPr>
        <w:t>Правила работы с гимнастическим</w:t>
      </w:r>
      <w:r w:rsidRPr="004B1132">
        <w:rPr>
          <w:rFonts w:ascii="Times New Roman" w:hAnsi="Times New Roman"/>
          <w:sz w:val="28"/>
          <w:szCs w:val="28"/>
        </w:rPr>
        <w:t xml:space="preserve"> оборудованием и спортивным инвентарём в зале.</w:t>
      </w:r>
    </w:p>
    <w:p w:rsidR="00CB0D9E" w:rsidRPr="004B1132" w:rsidRDefault="00CB0D9E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2.   Общеразвивающие упражнения.</w:t>
      </w:r>
    </w:p>
    <w:p w:rsidR="00CB0D9E" w:rsidRPr="004B1132" w:rsidRDefault="00CB0D9E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="006421F4" w:rsidRPr="004B1132">
        <w:rPr>
          <w:rFonts w:ascii="Times New Roman" w:hAnsi="Times New Roman"/>
          <w:sz w:val="28"/>
          <w:szCs w:val="28"/>
        </w:rPr>
        <w:t>Необходимость общеразвиваю</w:t>
      </w:r>
      <w:r w:rsidRPr="004B1132">
        <w:rPr>
          <w:rFonts w:ascii="Times New Roman" w:hAnsi="Times New Roman"/>
          <w:sz w:val="28"/>
          <w:szCs w:val="28"/>
        </w:rPr>
        <w:t>щих упражнений для всех групп мышц Ознакомление с упражнениями на все основные группы мышц.</w:t>
      </w:r>
    </w:p>
    <w:p w:rsidR="00CB0D9E" w:rsidRPr="004B1132" w:rsidRDefault="00CB0D9E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4B1132">
        <w:rPr>
          <w:rFonts w:ascii="Times New Roman" w:hAnsi="Times New Roman"/>
          <w:sz w:val="28"/>
          <w:szCs w:val="28"/>
        </w:rPr>
        <w:t>Освоение упражнений на все группы мышц:</w:t>
      </w:r>
    </w:p>
    <w:p w:rsidR="00CB0D9E" w:rsidRPr="004B1132" w:rsidRDefault="00CB0D9E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упражнения для ног; упражнения для рук; упражнения для мышц живота; упражнения для мышц спины; упражнения для шейного отдела.</w:t>
      </w:r>
    </w:p>
    <w:p w:rsidR="00CB0D9E" w:rsidRPr="004B1132" w:rsidRDefault="00CB0D9E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Добавляются упражнения, используемые на первом году обучения, но в более сложных вариантах:</w:t>
      </w:r>
    </w:p>
    <w:p w:rsidR="00CB0D9E" w:rsidRPr="004B1132" w:rsidRDefault="00082902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</w:t>
      </w:r>
      <w:r w:rsidR="00CB0D9E" w:rsidRPr="004B1132">
        <w:rPr>
          <w:rFonts w:ascii="Times New Roman" w:hAnsi="Times New Roman"/>
          <w:sz w:val="28"/>
          <w:szCs w:val="28"/>
        </w:rPr>
        <w:t xml:space="preserve"> упражнения на осанку;</w:t>
      </w:r>
    </w:p>
    <w:p w:rsidR="00CB0D9E" w:rsidRPr="004B1132" w:rsidRDefault="00736A13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CB0D9E" w:rsidRPr="004B1132">
        <w:rPr>
          <w:rFonts w:ascii="Times New Roman" w:hAnsi="Times New Roman"/>
          <w:sz w:val="28"/>
          <w:szCs w:val="28"/>
        </w:rPr>
        <w:t>разновидности ходьбы и бега;</w:t>
      </w:r>
    </w:p>
    <w:p w:rsidR="00CB0D9E" w:rsidRPr="004B1132" w:rsidRDefault="00736A13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CB0D9E" w:rsidRPr="004B1132">
        <w:rPr>
          <w:rFonts w:ascii="Times New Roman" w:hAnsi="Times New Roman"/>
          <w:sz w:val="28"/>
          <w:szCs w:val="28"/>
        </w:rPr>
        <w:t>разминка кистей (вращения, волны);</w:t>
      </w:r>
    </w:p>
    <w:p w:rsidR="00736A13" w:rsidRPr="004B1132" w:rsidRDefault="00736A13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CB0D9E" w:rsidRPr="004B1132">
        <w:rPr>
          <w:rFonts w:ascii="Times New Roman" w:hAnsi="Times New Roman"/>
          <w:sz w:val="28"/>
          <w:szCs w:val="28"/>
        </w:rPr>
        <w:t>разминка шейного отдела позвоночника (наклоны,</w:t>
      </w:r>
      <w:r w:rsidRPr="004B1132">
        <w:rPr>
          <w:rFonts w:ascii="Times New Roman" w:hAnsi="Times New Roman"/>
          <w:sz w:val="28"/>
          <w:szCs w:val="28"/>
        </w:rPr>
        <w:t xml:space="preserve"> </w:t>
      </w:r>
      <w:r w:rsidR="00CB0D9E" w:rsidRPr="004B1132">
        <w:rPr>
          <w:rFonts w:ascii="Times New Roman" w:hAnsi="Times New Roman"/>
          <w:sz w:val="28"/>
          <w:szCs w:val="28"/>
        </w:rPr>
        <w:t xml:space="preserve">круговые вращения, головой); </w:t>
      </w:r>
    </w:p>
    <w:p w:rsidR="00CB0D9E" w:rsidRPr="004B1132" w:rsidRDefault="00736A13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CB0D9E" w:rsidRPr="004B1132">
        <w:rPr>
          <w:rFonts w:ascii="Times New Roman" w:hAnsi="Times New Roman"/>
          <w:sz w:val="28"/>
          <w:szCs w:val="28"/>
        </w:rPr>
        <w:t>наклоны (вперед, назад, в сторону);</w:t>
      </w:r>
    </w:p>
    <w:p w:rsidR="00736A13" w:rsidRPr="004B1132" w:rsidRDefault="00736A13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DA2690" w:rsidRPr="004B1132">
        <w:rPr>
          <w:rFonts w:ascii="Times New Roman" w:hAnsi="Times New Roman"/>
          <w:sz w:val="28"/>
          <w:szCs w:val="28"/>
        </w:rPr>
        <w:t xml:space="preserve">круговые вращения корпусом (разновидности); </w:t>
      </w:r>
    </w:p>
    <w:p w:rsidR="00736A13" w:rsidRPr="004B1132" w:rsidRDefault="00736A13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DA2690" w:rsidRPr="004B1132">
        <w:rPr>
          <w:rFonts w:ascii="Times New Roman" w:hAnsi="Times New Roman"/>
          <w:sz w:val="28"/>
          <w:szCs w:val="28"/>
        </w:rPr>
        <w:t xml:space="preserve">приседания (разновидности); </w:t>
      </w:r>
    </w:p>
    <w:p w:rsidR="00736A13" w:rsidRPr="004B1132" w:rsidRDefault="00736A13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DA2690" w:rsidRPr="004B1132">
        <w:rPr>
          <w:rFonts w:ascii="Times New Roman" w:hAnsi="Times New Roman"/>
          <w:sz w:val="28"/>
          <w:szCs w:val="28"/>
        </w:rPr>
        <w:t xml:space="preserve">упражнения на растяжку (складки, шпагаты); </w:t>
      </w:r>
    </w:p>
    <w:p w:rsidR="00736A13" w:rsidRPr="004B1132" w:rsidRDefault="00736A13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DA2690" w:rsidRPr="004B1132">
        <w:rPr>
          <w:rFonts w:ascii="Times New Roman" w:hAnsi="Times New Roman"/>
          <w:sz w:val="28"/>
          <w:szCs w:val="28"/>
        </w:rPr>
        <w:t xml:space="preserve">упражнения на гибкость (мосты, наклоны); </w:t>
      </w:r>
    </w:p>
    <w:p w:rsidR="00736A13" w:rsidRPr="004B1132" w:rsidRDefault="00736A13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DA2690" w:rsidRPr="004B1132">
        <w:rPr>
          <w:rFonts w:ascii="Times New Roman" w:hAnsi="Times New Roman"/>
          <w:sz w:val="28"/>
          <w:szCs w:val="28"/>
        </w:rPr>
        <w:t xml:space="preserve">танцевальные движения, шаги с продвижением; прыжки. </w:t>
      </w:r>
    </w:p>
    <w:p w:rsidR="00DA2690" w:rsidRPr="004B1132" w:rsidRDefault="00DA2690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3.Упражнения на растяжку.</w:t>
      </w:r>
    </w:p>
    <w:p w:rsidR="00DA2690" w:rsidRPr="004B1132" w:rsidRDefault="00DA2690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4B1132">
        <w:rPr>
          <w:rFonts w:ascii="Times New Roman" w:hAnsi="Times New Roman"/>
          <w:sz w:val="28"/>
          <w:szCs w:val="28"/>
        </w:rPr>
        <w:t>Ознакомление с основными уп</w:t>
      </w:r>
      <w:r w:rsidRPr="004B1132">
        <w:rPr>
          <w:rFonts w:ascii="Times New Roman" w:hAnsi="Times New Roman"/>
          <w:sz w:val="28"/>
          <w:szCs w:val="28"/>
        </w:rPr>
        <w:softHyphen/>
        <w:t>ражнениями на растяжку. Обучение безопасному выполне</w:t>
      </w:r>
      <w:r w:rsidRPr="004B1132">
        <w:rPr>
          <w:rFonts w:ascii="Times New Roman" w:hAnsi="Times New Roman"/>
          <w:sz w:val="28"/>
          <w:szCs w:val="28"/>
        </w:rPr>
        <w:softHyphen/>
        <w:t>нию упражнений на растяжку. Объяснение: для правиль</w:t>
      </w:r>
      <w:r w:rsidRPr="004B1132">
        <w:rPr>
          <w:rFonts w:ascii="Times New Roman" w:hAnsi="Times New Roman"/>
          <w:sz w:val="28"/>
          <w:szCs w:val="28"/>
        </w:rPr>
        <w:softHyphen/>
        <w:t>ного технического выполнения каких элементов акробати</w:t>
      </w:r>
      <w:r w:rsidRPr="004B1132">
        <w:rPr>
          <w:rFonts w:ascii="Times New Roman" w:hAnsi="Times New Roman"/>
          <w:sz w:val="28"/>
          <w:szCs w:val="28"/>
        </w:rPr>
        <w:softHyphen/>
        <w:t>ки необходима растяжка.</w:t>
      </w:r>
    </w:p>
    <w:p w:rsidR="00DA2690" w:rsidRPr="004B1132" w:rsidRDefault="00DA2690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4B1132">
        <w:rPr>
          <w:rFonts w:ascii="Times New Roman" w:hAnsi="Times New Roman"/>
          <w:sz w:val="28"/>
          <w:szCs w:val="28"/>
        </w:rPr>
        <w:t>Результатом выполнения упраж</w:t>
      </w:r>
      <w:r w:rsidRPr="004B1132">
        <w:rPr>
          <w:rFonts w:ascii="Times New Roman" w:hAnsi="Times New Roman"/>
          <w:sz w:val="28"/>
          <w:szCs w:val="28"/>
        </w:rPr>
        <w:softHyphen/>
        <w:t>нений на растяжку для второго года обучения должно стать исполнение шпагата с гимнастической скамейки. Исполь</w:t>
      </w:r>
      <w:r w:rsidRPr="004B1132">
        <w:rPr>
          <w:rFonts w:ascii="Times New Roman" w:hAnsi="Times New Roman"/>
          <w:sz w:val="28"/>
          <w:szCs w:val="28"/>
        </w:rPr>
        <w:softHyphen/>
        <w:t>зуются все упражнения на растяжку, освоенные детьми па первом году обучения.</w:t>
      </w:r>
    </w:p>
    <w:p w:rsidR="00DA2690" w:rsidRPr="004B1132" w:rsidRDefault="00DA2690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Подводящие упражнения:</w:t>
      </w:r>
    </w:p>
    <w:p w:rsidR="00DA2690" w:rsidRPr="004B1132" w:rsidRDefault="009A3053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082902" w:rsidRPr="004B1132">
        <w:rPr>
          <w:rFonts w:ascii="Times New Roman" w:hAnsi="Times New Roman"/>
          <w:sz w:val="28"/>
          <w:szCs w:val="28"/>
        </w:rPr>
        <w:t>«бабочка</w:t>
      </w:r>
      <w:r w:rsidR="00DA2690" w:rsidRPr="004B1132">
        <w:rPr>
          <w:rFonts w:ascii="Times New Roman" w:hAnsi="Times New Roman"/>
          <w:sz w:val="28"/>
          <w:szCs w:val="28"/>
        </w:rPr>
        <w:t>» и складка в «бабочке»;</w:t>
      </w:r>
    </w:p>
    <w:p w:rsidR="00DA2690" w:rsidRPr="004B1132" w:rsidRDefault="009A3053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DA2690" w:rsidRPr="004B1132">
        <w:rPr>
          <w:rFonts w:ascii="Times New Roman" w:hAnsi="Times New Roman"/>
          <w:sz w:val="28"/>
          <w:szCs w:val="28"/>
        </w:rPr>
        <w:t>«лотос» и складка в «лотосе»;</w:t>
      </w:r>
    </w:p>
    <w:p w:rsidR="00DA2690" w:rsidRPr="004B1132" w:rsidRDefault="009A3053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DA2690" w:rsidRPr="004B1132">
        <w:rPr>
          <w:rFonts w:ascii="Times New Roman" w:hAnsi="Times New Roman"/>
          <w:sz w:val="28"/>
          <w:szCs w:val="28"/>
        </w:rPr>
        <w:t>«складка» ноги вместе (с наклонами и в статике);</w:t>
      </w:r>
    </w:p>
    <w:p w:rsidR="00DA2690" w:rsidRPr="004B1132" w:rsidRDefault="009A3053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DA2690" w:rsidRPr="004B1132">
        <w:rPr>
          <w:rFonts w:ascii="Times New Roman" w:hAnsi="Times New Roman"/>
          <w:sz w:val="28"/>
          <w:szCs w:val="28"/>
        </w:rPr>
        <w:t>«складка» ноги врозь (с наклонами и в статике);</w:t>
      </w:r>
    </w:p>
    <w:p w:rsidR="00DA2690" w:rsidRPr="004B1132" w:rsidRDefault="009A3053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DA2690" w:rsidRPr="004B1132">
        <w:rPr>
          <w:rFonts w:ascii="Times New Roman" w:hAnsi="Times New Roman"/>
          <w:sz w:val="28"/>
          <w:szCs w:val="28"/>
        </w:rPr>
        <w:t>выполнение шпагата на полу.</w:t>
      </w:r>
    </w:p>
    <w:p w:rsidR="00DA2690" w:rsidRPr="004B1132" w:rsidRDefault="00DA2690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Усложняется выполнение упражнения шпагат - добав</w:t>
      </w:r>
      <w:r w:rsidRPr="004B1132">
        <w:rPr>
          <w:rFonts w:ascii="Times New Roman" w:hAnsi="Times New Roman"/>
          <w:sz w:val="28"/>
          <w:szCs w:val="28"/>
        </w:rPr>
        <w:softHyphen/>
        <w:t>ляется гимнастическая скамейка в качестве возвышения. Для получения результата растяжки уделяется на заняти</w:t>
      </w:r>
      <w:r w:rsidRPr="004B1132">
        <w:rPr>
          <w:rFonts w:ascii="Times New Roman" w:hAnsi="Times New Roman"/>
          <w:sz w:val="28"/>
          <w:szCs w:val="28"/>
        </w:rPr>
        <w:softHyphen/>
        <w:t>ях больше времени, растяжка выполняется с помощью пе</w:t>
      </w:r>
      <w:r w:rsidRPr="004B1132">
        <w:rPr>
          <w:rFonts w:ascii="Times New Roman" w:hAnsi="Times New Roman"/>
          <w:sz w:val="28"/>
          <w:szCs w:val="28"/>
        </w:rPr>
        <w:softHyphen/>
        <w:t>дагога, детьми в парах или в тройках. В качестве возвы</w:t>
      </w:r>
      <w:r w:rsidRPr="004B1132">
        <w:rPr>
          <w:rFonts w:ascii="Times New Roman" w:hAnsi="Times New Roman"/>
          <w:sz w:val="28"/>
          <w:szCs w:val="28"/>
        </w:rPr>
        <w:softHyphen/>
        <w:t>шения используется и более высокие приспособления: стул или горка гимнастических матов.</w:t>
      </w:r>
    </w:p>
    <w:p w:rsidR="00DA2690" w:rsidRPr="004B1132" w:rsidRDefault="00DA2690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4.</w:t>
      </w:r>
      <w:r w:rsidR="008A4627" w:rsidRPr="004B1132">
        <w:rPr>
          <w:rFonts w:ascii="Times New Roman" w:hAnsi="Times New Roman"/>
          <w:sz w:val="28"/>
          <w:szCs w:val="28"/>
        </w:rPr>
        <w:t xml:space="preserve"> </w:t>
      </w:r>
      <w:r w:rsidRPr="004B1132">
        <w:rPr>
          <w:rFonts w:ascii="Times New Roman" w:hAnsi="Times New Roman"/>
          <w:sz w:val="28"/>
          <w:szCs w:val="28"/>
        </w:rPr>
        <w:t>Упражнения на гибкость.</w:t>
      </w:r>
    </w:p>
    <w:p w:rsidR="00DA2690" w:rsidRPr="004B1132" w:rsidRDefault="00DA2690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4B1132">
        <w:rPr>
          <w:rFonts w:ascii="Times New Roman" w:hAnsi="Times New Roman"/>
          <w:sz w:val="28"/>
          <w:szCs w:val="28"/>
        </w:rPr>
        <w:t>Объяснение необходимости гиб</w:t>
      </w:r>
      <w:r w:rsidRPr="004B1132">
        <w:rPr>
          <w:rFonts w:ascii="Times New Roman" w:hAnsi="Times New Roman"/>
          <w:sz w:val="28"/>
          <w:szCs w:val="28"/>
        </w:rPr>
        <w:softHyphen/>
        <w:t>кости для изучения элементов акробатики, безопасного выполнения упражнений на гибкость.</w:t>
      </w:r>
    </w:p>
    <w:p w:rsidR="00DA2690" w:rsidRPr="004B1132" w:rsidRDefault="00DA2690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Знакомство с жанром «каучук» (история возникнове</w:t>
      </w:r>
      <w:r w:rsidRPr="004B1132">
        <w:rPr>
          <w:rFonts w:ascii="Times New Roman" w:hAnsi="Times New Roman"/>
          <w:sz w:val="28"/>
          <w:szCs w:val="28"/>
        </w:rPr>
        <w:softHyphen/>
        <w:t>ния, лучшие цирковые номера в этом жанре).</w:t>
      </w:r>
    </w:p>
    <w:p w:rsidR="00DA2690" w:rsidRPr="004B1132" w:rsidRDefault="00DA2690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4B1132">
        <w:rPr>
          <w:rFonts w:ascii="Times New Roman" w:hAnsi="Times New Roman"/>
          <w:sz w:val="28"/>
          <w:szCs w:val="28"/>
        </w:rPr>
        <w:t>Результат второго года изуче</w:t>
      </w:r>
      <w:r w:rsidRPr="004B1132">
        <w:rPr>
          <w:rFonts w:ascii="Times New Roman" w:hAnsi="Times New Roman"/>
          <w:sz w:val="28"/>
          <w:szCs w:val="28"/>
        </w:rPr>
        <w:softHyphen/>
        <w:t>ния упражнений на гибкость — выполнение моста из поло</w:t>
      </w:r>
      <w:r w:rsidRPr="004B1132">
        <w:rPr>
          <w:rFonts w:ascii="Times New Roman" w:hAnsi="Times New Roman"/>
          <w:sz w:val="28"/>
          <w:szCs w:val="28"/>
        </w:rPr>
        <w:softHyphen/>
        <w:t>жения «стоя» (опускание и вставание с моста).</w:t>
      </w:r>
    </w:p>
    <w:p w:rsidR="0012507A" w:rsidRPr="004B1132" w:rsidRDefault="00DA2690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Подводящие упражнения в положении лежа: </w:t>
      </w:r>
    </w:p>
    <w:p w:rsidR="00726792" w:rsidRPr="004B1132" w:rsidRDefault="00726792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«колечко» (в положении лежа);</w:t>
      </w:r>
    </w:p>
    <w:p w:rsidR="00726792" w:rsidRPr="004B1132" w:rsidRDefault="00726792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«корзиночка» (в положении лежа);</w:t>
      </w:r>
    </w:p>
    <w:p w:rsidR="00726792" w:rsidRPr="004B1132" w:rsidRDefault="00726792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«лодочка» (в положении лёжа);</w:t>
      </w:r>
    </w:p>
    <w:p w:rsidR="00726792" w:rsidRPr="004B1132" w:rsidRDefault="00726792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</w:t>
      </w:r>
      <w:proofErr w:type="spellStart"/>
      <w:r w:rsidRPr="004B1132">
        <w:rPr>
          <w:rFonts w:ascii="Times New Roman" w:hAnsi="Times New Roman"/>
          <w:sz w:val="28"/>
          <w:szCs w:val="28"/>
        </w:rPr>
        <w:t>качалочка</w:t>
      </w:r>
      <w:proofErr w:type="spellEnd"/>
      <w:r w:rsidRPr="004B1132">
        <w:rPr>
          <w:rFonts w:ascii="Times New Roman" w:hAnsi="Times New Roman"/>
          <w:sz w:val="28"/>
          <w:szCs w:val="28"/>
        </w:rPr>
        <w:t>» (в положении лёжа);</w:t>
      </w:r>
    </w:p>
    <w:p w:rsidR="00726792" w:rsidRPr="004B1132" w:rsidRDefault="00726792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мост на коленях;</w:t>
      </w:r>
    </w:p>
    <w:p w:rsidR="008A4627" w:rsidRPr="004B1132" w:rsidRDefault="00726792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стойка на груди;</w:t>
      </w:r>
    </w:p>
    <w:p w:rsidR="008A4627" w:rsidRPr="004B1132" w:rsidRDefault="008A4627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DA2690" w:rsidRPr="004B1132">
        <w:rPr>
          <w:rFonts w:ascii="Times New Roman" w:hAnsi="Times New Roman"/>
          <w:sz w:val="28"/>
          <w:szCs w:val="28"/>
        </w:rPr>
        <w:t xml:space="preserve">мост из положения лежа; </w:t>
      </w:r>
    </w:p>
    <w:p w:rsidR="008A4627" w:rsidRPr="004B1132" w:rsidRDefault="008A4627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DA2690" w:rsidRPr="004B1132">
        <w:rPr>
          <w:rFonts w:ascii="Times New Roman" w:hAnsi="Times New Roman"/>
          <w:sz w:val="28"/>
          <w:szCs w:val="28"/>
        </w:rPr>
        <w:t xml:space="preserve">раскачивания в мосту; </w:t>
      </w:r>
    </w:p>
    <w:p w:rsidR="00DA2690" w:rsidRPr="004B1132" w:rsidRDefault="008A4627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DA2690" w:rsidRPr="004B1132">
        <w:rPr>
          <w:rFonts w:ascii="Times New Roman" w:hAnsi="Times New Roman"/>
          <w:sz w:val="28"/>
          <w:szCs w:val="28"/>
        </w:rPr>
        <w:t>«узкий» мост из положения лежа.</w:t>
      </w:r>
    </w:p>
    <w:p w:rsidR="00DA2690" w:rsidRPr="004B1132" w:rsidRDefault="00DA2690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В положении «стоя» используются следующие подво</w:t>
      </w:r>
      <w:r w:rsidRPr="004B1132">
        <w:rPr>
          <w:rFonts w:ascii="Times New Roman" w:hAnsi="Times New Roman"/>
          <w:sz w:val="28"/>
          <w:szCs w:val="28"/>
        </w:rPr>
        <w:softHyphen/>
        <w:t>дящие упражнения:</w:t>
      </w:r>
    </w:p>
    <w:p w:rsidR="00DA2690" w:rsidRPr="004B1132" w:rsidRDefault="008A4627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DA2690" w:rsidRPr="004B1132">
        <w:rPr>
          <w:rFonts w:ascii="Times New Roman" w:hAnsi="Times New Roman"/>
          <w:sz w:val="28"/>
          <w:szCs w:val="28"/>
        </w:rPr>
        <w:t>«скала» (правильная постановка ног);</w:t>
      </w:r>
    </w:p>
    <w:p w:rsidR="00DA2690" w:rsidRPr="004B1132" w:rsidRDefault="008A4627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DA2690" w:rsidRPr="004B1132">
        <w:rPr>
          <w:rFonts w:ascii="Times New Roman" w:hAnsi="Times New Roman"/>
          <w:sz w:val="28"/>
          <w:szCs w:val="28"/>
        </w:rPr>
        <w:t>«качек бедрами вперед» (оставить вес тела на йогах);</w:t>
      </w:r>
    </w:p>
    <w:p w:rsidR="00DA2690" w:rsidRPr="004B1132" w:rsidRDefault="008A4627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DA2690" w:rsidRPr="004B1132">
        <w:rPr>
          <w:rFonts w:ascii="Times New Roman" w:hAnsi="Times New Roman"/>
          <w:sz w:val="28"/>
          <w:szCs w:val="28"/>
        </w:rPr>
        <w:t>«наклоны в положении стоя назад (одна рука вверх, две руки вверх);</w:t>
      </w:r>
    </w:p>
    <w:p w:rsidR="008A4627" w:rsidRPr="004B1132" w:rsidRDefault="008A4627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DA2690" w:rsidRPr="004B1132">
        <w:rPr>
          <w:rFonts w:ascii="Times New Roman" w:hAnsi="Times New Roman"/>
          <w:sz w:val="28"/>
          <w:szCs w:val="28"/>
        </w:rPr>
        <w:t xml:space="preserve">наклоны назад и встать руками на горку матов; </w:t>
      </w:r>
    </w:p>
    <w:p w:rsidR="00DA2690" w:rsidRPr="004B1132" w:rsidRDefault="008A4627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DA2690" w:rsidRPr="004B1132">
        <w:rPr>
          <w:rFonts w:ascii="Times New Roman" w:hAnsi="Times New Roman"/>
          <w:sz w:val="28"/>
          <w:szCs w:val="28"/>
        </w:rPr>
        <w:t>наклоны (с поддержкой педагога) две руки вверх;</w:t>
      </w:r>
    </w:p>
    <w:p w:rsidR="00DA2690" w:rsidRPr="004B1132" w:rsidRDefault="008A4627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DA2690" w:rsidRPr="004B1132">
        <w:rPr>
          <w:rFonts w:ascii="Times New Roman" w:hAnsi="Times New Roman"/>
          <w:sz w:val="28"/>
          <w:szCs w:val="28"/>
        </w:rPr>
        <w:t>опускание в мост из положения «стоя» (с поддерж</w:t>
      </w:r>
      <w:r w:rsidR="00DA2690" w:rsidRPr="004B1132">
        <w:rPr>
          <w:rFonts w:ascii="Times New Roman" w:hAnsi="Times New Roman"/>
          <w:sz w:val="28"/>
          <w:szCs w:val="28"/>
        </w:rPr>
        <w:softHyphen/>
        <w:t>кой педагога);</w:t>
      </w:r>
    </w:p>
    <w:p w:rsidR="00DA2690" w:rsidRPr="004B1132" w:rsidRDefault="008A4627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DA2690" w:rsidRPr="004B1132">
        <w:rPr>
          <w:rFonts w:ascii="Times New Roman" w:hAnsi="Times New Roman"/>
          <w:sz w:val="28"/>
          <w:szCs w:val="28"/>
        </w:rPr>
        <w:t>опускание в мост без поддержки (самостоятельное выполнение упражнения);</w:t>
      </w:r>
    </w:p>
    <w:p w:rsidR="00DA2690" w:rsidRPr="004B1132" w:rsidRDefault="008A4627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DA2690" w:rsidRPr="004B1132">
        <w:rPr>
          <w:rFonts w:ascii="Times New Roman" w:hAnsi="Times New Roman"/>
          <w:sz w:val="28"/>
          <w:szCs w:val="28"/>
        </w:rPr>
        <w:t>опускание в мост и вставание с моста без поддерж</w:t>
      </w:r>
      <w:r w:rsidR="00DA2690" w:rsidRPr="004B1132">
        <w:rPr>
          <w:rFonts w:ascii="Times New Roman" w:hAnsi="Times New Roman"/>
          <w:sz w:val="28"/>
          <w:szCs w:val="28"/>
        </w:rPr>
        <w:softHyphen/>
        <w:t>ки (самостоятельное выполнение упражнения).</w:t>
      </w:r>
    </w:p>
    <w:p w:rsidR="008E2246" w:rsidRPr="004B1132" w:rsidRDefault="008E2246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5.Общая хореографическая подготовка.</w:t>
      </w:r>
    </w:p>
    <w:p w:rsidR="008E2246" w:rsidRPr="004B1132" w:rsidRDefault="008E2246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="00231E12" w:rsidRPr="004B1132">
        <w:rPr>
          <w:rFonts w:ascii="Times New Roman" w:hAnsi="Times New Roman"/>
          <w:sz w:val="28"/>
          <w:szCs w:val="28"/>
        </w:rPr>
        <w:t>Знакомство с различными танце</w:t>
      </w:r>
      <w:r w:rsidRPr="004B1132">
        <w:rPr>
          <w:rFonts w:ascii="Times New Roman" w:hAnsi="Times New Roman"/>
          <w:sz w:val="28"/>
          <w:szCs w:val="28"/>
        </w:rPr>
        <w:t>вальными направлениями в современной хореографии.</w:t>
      </w:r>
    </w:p>
    <w:p w:rsidR="008E2246" w:rsidRPr="004B1132" w:rsidRDefault="008E2246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Практическая часть.  </w:t>
      </w:r>
      <w:r w:rsidRPr="004B1132">
        <w:rPr>
          <w:rFonts w:ascii="Times New Roman" w:hAnsi="Times New Roman"/>
          <w:sz w:val="28"/>
          <w:szCs w:val="28"/>
        </w:rPr>
        <w:t>Закрепление ранее изученного материала:</w:t>
      </w:r>
    </w:p>
    <w:p w:rsidR="008E2246" w:rsidRPr="004B1132" w:rsidRDefault="00231E12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8E2246" w:rsidRPr="004B1132">
        <w:rPr>
          <w:rFonts w:ascii="Times New Roman" w:hAnsi="Times New Roman"/>
          <w:sz w:val="28"/>
          <w:szCs w:val="28"/>
        </w:rPr>
        <w:t xml:space="preserve">одновременная работа стопой в положении сидя; </w:t>
      </w:r>
    </w:p>
    <w:p w:rsidR="00231E12" w:rsidRPr="004B1132" w:rsidRDefault="00231E12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8E2246" w:rsidRPr="004B1132">
        <w:rPr>
          <w:rFonts w:ascii="Times New Roman" w:hAnsi="Times New Roman"/>
          <w:sz w:val="28"/>
          <w:szCs w:val="28"/>
        </w:rPr>
        <w:t xml:space="preserve">поочередная работа стопой в положении сидя; </w:t>
      </w:r>
    </w:p>
    <w:p w:rsidR="008E2246" w:rsidRPr="004B1132" w:rsidRDefault="00231E12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8E2246" w:rsidRPr="004B1132">
        <w:rPr>
          <w:rFonts w:ascii="Times New Roman" w:hAnsi="Times New Roman"/>
          <w:sz w:val="28"/>
          <w:szCs w:val="28"/>
        </w:rPr>
        <w:t>круговые вращения стопой (одновременные и по</w:t>
      </w:r>
      <w:r w:rsidR="008E2246" w:rsidRPr="004B1132">
        <w:rPr>
          <w:rFonts w:ascii="Times New Roman" w:hAnsi="Times New Roman"/>
          <w:sz w:val="28"/>
          <w:szCs w:val="28"/>
        </w:rPr>
        <w:softHyphen/>
        <w:t>очередные);</w:t>
      </w:r>
    </w:p>
    <w:p w:rsidR="008E2246" w:rsidRPr="004B1132" w:rsidRDefault="00231E12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8E2246" w:rsidRPr="004B1132">
        <w:rPr>
          <w:rFonts w:ascii="Times New Roman" w:hAnsi="Times New Roman"/>
          <w:sz w:val="28"/>
          <w:szCs w:val="28"/>
        </w:rPr>
        <w:t>«</w:t>
      </w:r>
      <w:proofErr w:type="spellStart"/>
      <w:r w:rsidR="008E2246" w:rsidRPr="004B1132">
        <w:rPr>
          <w:rFonts w:ascii="Times New Roman" w:hAnsi="Times New Roman"/>
          <w:sz w:val="28"/>
          <w:szCs w:val="28"/>
        </w:rPr>
        <w:t>выстреливания</w:t>
      </w:r>
      <w:proofErr w:type="spellEnd"/>
      <w:r w:rsidR="008E2246" w:rsidRPr="004B1132">
        <w:rPr>
          <w:rFonts w:ascii="Times New Roman" w:hAnsi="Times New Roman"/>
          <w:sz w:val="28"/>
          <w:szCs w:val="28"/>
        </w:rPr>
        <w:t>» ногами (одновременно и поочеред</w:t>
      </w:r>
      <w:r w:rsidR="008E2246" w:rsidRPr="004B1132">
        <w:rPr>
          <w:rFonts w:ascii="Times New Roman" w:hAnsi="Times New Roman"/>
          <w:sz w:val="28"/>
          <w:szCs w:val="28"/>
        </w:rPr>
        <w:softHyphen/>
        <w:t>но) в положении сидя;</w:t>
      </w:r>
    </w:p>
    <w:p w:rsidR="008E2246" w:rsidRPr="004B1132" w:rsidRDefault="00231E12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8E2246" w:rsidRPr="004B1132">
        <w:rPr>
          <w:rFonts w:ascii="Times New Roman" w:hAnsi="Times New Roman"/>
          <w:sz w:val="28"/>
          <w:szCs w:val="28"/>
        </w:rPr>
        <w:t>«</w:t>
      </w:r>
      <w:proofErr w:type="spellStart"/>
      <w:r w:rsidR="008E2246" w:rsidRPr="004B1132">
        <w:rPr>
          <w:rFonts w:ascii="Times New Roman" w:hAnsi="Times New Roman"/>
          <w:sz w:val="28"/>
          <w:szCs w:val="28"/>
        </w:rPr>
        <w:t>выстреливания</w:t>
      </w:r>
      <w:proofErr w:type="spellEnd"/>
      <w:r w:rsidR="008E2246" w:rsidRPr="004B1132">
        <w:rPr>
          <w:rFonts w:ascii="Times New Roman" w:hAnsi="Times New Roman"/>
          <w:sz w:val="28"/>
          <w:szCs w:val="28"/>
        </w:rPr>
        <w:t xml:space="preserve">» ногами в положении лежа; </w:t>
      </w:r>
    </w:p>
    <w:p w:rsidR="008E2246" w:rsidRPr="004B1132" w:rsidRDefault="00231E12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8E2246" w:rsidRPr="004B1132">
        <w:rPr>
          <w:rFonts w:ascii="Times New Roman" w:hAnsi="Times New Roman"/>
          <w:sz w:val="28"/>
          <w:szCs w:val="28"/>
        </w:rPr>
        <w:t xml:space="preserve">«барабанчики» (в положении сидя и лежа); </w:t>
      </w:r>
    </w:p>
    <w:p w:rsidR="008E2246" w:rsidRPr="004B1132" w:rsidRDefault="00231E12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8E2246" w:rsidRPr="004B1132">
        <w:rPr>
          <w:rFonts w:ascii="Times New Roman" w:hAnsi="Times New Roman"/>
          <w:sz w:val="28"/>
          <w:szCs w:val="28"/>
        </w:rPr>
        <w:t xml:space="preserve">«дощечки» (в положении сидя и лежа). </w:t>
      </w:r>
    </w:p>
    <w:p w:rsidR="00722F5A" w:rsidRPr="004B1132" w:rsidRDefault="008E2246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Закрепление классических позиций.  Хореография у опоры. Хо</w:t>
      </w:r>
      <w:r w:rsidR="00250D2D" w:rsidRPr="004B1132">
        <w:rPr>
          <w:rFonts w:ascii="Times New Roman" w:hAnsi="Times New Roman"/>
          <w:sz w:val="28"/>
          <w:szCs w:val="28"/>
        </w:rPr>
        <w:t>реография на середине зала</w:t>
      </w:r>
      <w:r w:rsidRPr="004B1132">
        <w:rPr>
          <w:rFonts w:ascii="Times New Roman" w:hAnsi="Times New Roman"/>
          <w:sz w:val="28"/>
          <w:szCs w:val="28"/>
        </w:rPr>
        <w:t>. Обучение элементам классической хо</w:t>
      </w:r>
      <w:r w:rsidRPr="004B1132">
        <w:rPr>
          <w:rFonts w:ascii="Times New Roman" w:hAnsi="Times New Roman"/>
          <w:sz w:val="28"/>
          <w:szCs w:val="28"/>
        </w:rPr>
        <w:softHyphen/>
        <w:t>реографии. Обучение современным танцевальным движе</w:t>
      </w:r>
      <w:r w:rsidRPr="004B1132">
        <w:rPr>
          <w:rFonts w:ascii="Times New Roman" w:hAnsi="Times New Roman"/>
          <w:sz w:val="28"/>
          <w:szCs w:val="28"/>
        </w:rPr>
        <w:softHyphen/>
        <w:t>ниям различных стилей и направл</w:t>
      </w:r>
      <w:r w:rsidR="00250D2D" w:rsidRPr="004B1132">
        <w:rPr>
          <w:rFonts w:ascii="Times New Roman" w:hAnsi="Times New Roman"/>
          <w:sz w:val="28"/>
          <w:szCs w:val="28"/>
        </w:rPr>
        <w:t xml:space="preserve">ений. </w:t>
      </w:r>
    </w:p>
    <w:p w:rsidR="008E2246" w:rsidRPr="004B1132" w:rsidRDefault="008E2246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6. </w:t>
      </w:r>
      <w:r w:rsidR="009B5561" w:rsidRPr="004B1132">
        <w:rPr>
          <w:rFonts w:ascii="Times New Roman" w:hAnsi="Times New Roman"/>
          <w:sz w:val="28"/>
          <w:szCs w:val="28"/>
        </w:rPr>
        <w:t>Упражнения без предмета.</w:t>
      </w:r>
    </w:p>
    <w:p w:rsidR="008E2246" w:rsidRPr="004B1132" w:rsidRDefault="008E2246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Теоретическая </w:t>
      </w:r>
      <w:proofErr w:type="spellStart"/>
      <w:proofErr w:type="gramStart"/>
      <w:r w:rsidRPr="004B1132">
        <w:rPr>
          <w:rFonts w:ascii="Times New Roman" w:hAnsi="Times New Roman"/>
          <w:i/>
          <w:iCs/>
          <w:sz w:val="28"/>
          <w:szCs w:val="28"/>
        </w:rPr>
        <w:t>часть.</w:t>
      </w:r>
      <w:r w:rsidR="009B5561" w:rsidRPr="004B1132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="009B5561" w:rsidRPr="004B1132">
        <w:rPr>
          <w:rFonts w:ascii="Times New Roman" w:hAnsi="Times New Roman"/>
          <w:sz w:val="28"/>
          <w:szCs w:val="28"/>
        </w:rPr>
        <w:t xml:space="preserve"> процессе овладения этими упражнениями совершенствуются физические качества и координационные способности, формируются двигательные навыки.</w:t>
      </w:r>
    </w:p>
    <w:p w:rsidR="008E2246" w:rsidRPr="004B1132" w:rsidRDefault="008E2246" w:rsidP="004B1132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>Практическая часть.</w:t>
      </w:r>
      <w:r w:rsidR="00DF39A6" w:rsidRPr="004B1132">
        <w:rPr>
          <w:rFonts w:ascii="Times New Roman" w:hAnsi="Times New Roman"/>
          <w:i/>
          <w:iCs/>
          <w:sz w:val="28"/>
          <w:szCs w:val="28"/>
        </w:rPr>
        <w:t xml:space="preserve">  «Волны»</w:t>
      </w:r>
      <w:r w:rsidR="00DF39A6" w:rsidRPr="004B1132">
        <w:rPr>
          <w:rFonts w:ascii="Times New Roman" w:hAnsi="Times New Roman"/>
          <w:iCs/>
          <w:sz w:val="28"/>
          <w:szCs w:val="28"/>
        </w:rPr>
        <w:t>. Волнообразные движения характеризуются</w:t>
      </w:r>
      <w:r w:rsidR="00DF39A6" w:rsidRPr="004B113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DF39A6" w:rsidRPr="004B1132">
        <w:rPr>
          <w:rFonts w:ascii="Times New Roman" w:hAnsi="Times New Roman"/>
          <w:iCs/>
          <w:sz w:val="28"/>
          <w:szCs w:val="28"/>
        </w:rPr>
        <w:t xml:space="preserve">последовательным и непрерывным движением во всех </w:t>
      </w:r>
      <w:proofErr w:type="spellStart"/>
      <w:r w:rsidR="00DF39A6" w:rsidRPr="004B1132">
        <w:rPr>
          <w:rFonts w:ascii="Times New Roman" w:hAnsi="Times New Roman"/>
          <w:iCs/>
          <w:sz w:val="28"/>
          <w:szCs w:val="28"/>
        </w:rPr>
        <w:t>сутавах</w:t>
      </w:r>
      <w:proofErr w:type="spellEnd"/>
      <w:r w:rsidR="00DF39A6" w:rsidRPr="004B1132">
        <w:rPr>
          <w:rFonts w:ascii="Times New Roman" w:hAnsi="Times New Roman"/>
          <w:iCs/>
          <w:sz w:val="28"/>
          <w:szCs w:val="28"/>
        </w:rPr>
        <w:t xml:space="preserve">. Это специфические </w:t>
      </w:r>
      <w:proofErr w:type="spellStart"/>
      <w:r w:rsidR="00DF39A6" w:rsidRPr="004B1132">
        <w:rPr>
          <w:rFonts w:ascii="Times New Roman" w:hAnsi="Times New Roman"/>
          <w:iCs/>
          <w:sz w:val="28"/>
          <w:szCs w:val="28"/>
        </w:rPr>
        <w:t>упражнени</w:t>
      </w:r>
      <w:proofErr w:type="spellEnd"/>
      <w:r w:rsidR="00DF39A6" w:rsidRPr="004B1132">
        <w:rPr>
          <w:rFonts w:ascii="Times New Roman" w:hAnsi="Times New Roman"/>
          <w:iCs/>
          <w:sz w:val="28"/>
          <w:szCs w:val="28"/>
        </w:rPr>
        <w:t>, в которых проявляется пластичность. Волнообразные движения выполняют руками и туловищем. Виды волн:</w:t>
      </w:r>
    </w:p>
    <w:p w:rsidR="00DF39A6" w:rsidRPr="004B1132" w:rsidRDefault="00DF39A6" w:rsidP="004B1132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>- волны руками (одновременно и последовательно);</w:t>
      </w:r>
    </w:p>
    <w:p w:rsidR="00DF39A6" w:rsidRPr="004B1132" w:rsidRDefault="00DF39A6" w:rsidP="004B1132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>- волны туловищем (во</w:t>
      </w:r>
      <w:r w:rsidR="00A00A8E" w:rsidRPr="004B1132">
        <w:rPr>
          <w:rFonts w:ascii="Times New Roman" w:hAnsi="Times New Roman"/>
          <w:iCs/>
          <w:sz w:val="28"/>
          <w:szCs w:val="28"/>
        </w:rPr>
        <w:t>лна вперёд</w:t>
      </w:r>
      <w:r w:rsidRPr="004B1132">
        <w:rPr>
          <w:rFonts w:ascii="Times New Roman" w:hAnsi="Times New Roman"/>
          <w:iCs/>
          <w:sz w:val="28"/>
          <w:szCs w:val="28"/>
        </w:rPr>
        <w:t>);</w:t>
      </w:r>
    </w:p>
    <w:p w:rsidR="00DF39A6" w:rsidRPr="004B1132" w:rsidRDefault="00DF39A6" w:rsidP="004B1132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>Повороты. Это особая  группа динамических упражнений, правильное выполнение которых зависит от умения сохранять равновесие.</w:t>
      </w:r>
      <w:r w:rsidR="00511EF6" w:rsidRPr="004B1132">
        <w:rPr>
          <w:rFonts w:ascii="Times New Roman" w:hAnsi="Times New Roman"/>
          <w:iCs/>
          <w:sz w:val="28"/>
          <w:szCs w:val="28"/>
        </w:rPr>
        <w:t xml:space="preserve"> </w:t>
      </w:r>
      <w:r w:rsidR="00777987" w:rsidRPr="004B1132">
        <w:rPr>
          <w:rFonts w:ascii="Times New Roman" w:hAnsi="Times New Roman"/>
          <w:iCs/>
          <w:sz w:val="28"/>
          <w:szCs w:val="28"/>
        </w:rPr>
        <w:t xml:space="preserve">Поскольку выполнение поворотов влечёт за собой раздражение </w:t>
      </w:r>
      <w:proofErr w:type="spellStart"/>
      <w:r w:rsidR="00777987" w:rsidRPr="004B1132">
        <w:rPr>
          <w:rFonts w:ascii="Times New Roman" w:hAnsi="Times New Roman"/>
          <w:iCs/>
          <w:sz w:val="28"/>
          <w:szCs w:val="28"/>
        </w:rPr>
        <w:t>вестибюлярного</w:t>
      </w:r>
      <w:proofErr w:type="spellEnd"/>
      <w:r w:rsidR="00777987" w:rsidRPr="004B1132">
        <w:rPr>
          <w:rFonts w:ascii="Times New Roman" w:hAnsi="Times New Roman"/>
          <w:iCs/>
          <w:sz w:val="28"/>
          <w:szCs w:val="28"/>
        </w:rPr>
        <w:t xml:space="preserve"> аппарата, вначале целесообразно проделать следующие подготовительные упражнения:</w:t>
      </w:r>
    </w:p>
    <w:p w:rsidR="00777987" w:rsidRPr="004B1132" w:rsidRDefault="00777987" w:rsidP="004B1132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>- стоя по двое и взявшись за руки, выполнить кружение;</w:t>
      </w:r>
    </w:p>
    <w:p w:rsidR="00777987" w:rsidRPr="004B1132" w:rsidRDefault="00777987" w:rsidP="004B1132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>- лёжа на полу на спине, руки вверх, выполнить перекаты по полу на 360 градусов       вправо и влево;</w:t>
      </w:r>
    </w:p>
    <w:p w:rsidR="00777987" w:rsidRPr="004B1132" w:rsidRDefault="00777987" w:rsidP="004B1132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>- проделать наклоны, повороты и круговые движения головой в различном темпе.</w:t>
      </w:r>
    </w:p>
    <w:p w:rsidR="00777987" w:rsidRPr="004B1132" w:rsidRDefault="00777987" w:rsidP="004B1132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>Наиболее лёгкими для обучения являются следующие повороты:</w:t>
      </w:r>
    </w:p>
    <w:p w:rsidR="00613987" w:rsidRPr="004B1132" w:rsidRDefault="00613987" w:rsidP="004B1132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>- повороты на двух ногах на 180 и 360 градусов;</w:t>
      </w:r>
    </w:p>
    <w:p w:rsidR="00613987" w:rsidRPr="004B1132" w:rsidRDefault="00613987" w:rsidP="004B1132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>- повороты переступанием;</w:t>
      </w:r>
    </w:p>
    <w:p w:rsidR="00613987" w:rsidRPr="004B1132" w:rsidRDefault="00613987" w:rsidP="004B1132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 xml:space="preserve">- поворот </w:t>
      </w:r>
      <w:proofErr w:type="spellStart"/>
      <w:r w:rsidRPr="004B1132">
        <w:rPr>
          <w:rFonts w:ascii="Times New Roman" w:hAnsi="Times New Roman"/>
          <w:iCs/>
          <w:sz w:val="28"/>
          <w:szCs w:val="28"/>
        </w:rPr>
        <w:t>скрестным</w:t>
      </w:r>
      <w:proofErr w:type="spellEnd"/>
      <w:r w:rsidRPr="004B1132">
        <w:rPr>
          <w:rFonts w:ascii="Times New Roman" w:hAnsi="Times New Roman"/>
          <w:iCs/>
          <w:sz w:val="28"/>
          <w:szCs w:val="28"/>
        </w:rPr>
        <w:t xml:space="preserve"> шагом;</w:t>
      </w:r>
    </w:p>
    <w:p w:rsidR="00613987" w:rsidRPr="004B1132" w:rsidRDefault="00613987" w:rsidP="004B1132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>- поворот нога согнута вперёд в колене (пасе).</w:t>
      </w:r>
    </w:p>
    <w:p w:rsidR="00B411F0" w:rsidRPr="004B1132" w:rsidRDefault="00613987" w:rsidP="004B1132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lastRenderedPageBreak/>
        <w:t>Равновесия-это по преимуществу разновидности стоек на ногах, выполняемых в условиях, требующих развитого навыка сохранения устойчивости. В качестве подготовительных упражнений, формирующих функцию равновесия, можно использовать удержание различных поз до 8 счетов, ходьбу по гимнастической скамейке на всей стопе, на носках, спиной вперёд и т.д.</w:t>
      </w:r>
    </w:p>
    <w:p w:rsidR="008E2246" w:rsidRPr="004B1132" w:rsidRDefault="008E2246" w:rsidP="004B1132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7. </w:t>
      </w:r>
      <w:r w:rsidR="00291BDF" w:rsidRPr="004B1132">
        <w:rPr>
          <w:rFonts w:ascii="Times New Roman" w:hAnsi="Times New Roman"/>
          <w:sz w:val="28"/>
          <w:szCs w:val="28"/>
        </w:rPr>
        <w:t>Упражнения в прыжках.</w:t>
      </w:r>
    </w:p>
    <w:p w:rsidR="00291BDF" w:rsidRPr="004B1132" w:rsidRDefault="008E2246" w:rsidP="004B1132">
      <w:pPr>
        <w:pStyle w:val="af0"/>
        <w:jc w:val="both"/>
        <w:rPr>
          <w:rFonts w:ascii="Times New Roman" w:hAnsi="Times New Roman"/>
          <w:i/>
          <w:iCs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="002D7EF2" w:rsidRPr="004B1132">
        <w:rPr>
          <w:rFonts w:ascii="Times New Roman" w:hAnsi="Times New Roman"/>
          <w:sz w:val="28"/>
          <w:szCs w:val="28"/>
        </w:rPr>
        <w:t>Задачей данных упражнений является выработка лёгких, свободных движений с хорошей координацией в движениях рук и ног.</w:t>
      </w:r>
    </w:p>
    <w:p w:rsidR="008E2246" w:rsidRPr="004B1132" w:rsidRDefault="008E2246" w:rsidP="004B1132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>Практическая часть.</w:t>
      </w:r>
      <w:r w:rsidR="002D7EF2" w:rsidRPr="004B113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2D7EF2" w:rsidRPr="004B1132">
        <w:rPr>
          <w:rFonts w:ascii="Times New Roman" w:hAnsi="Times New Roman"/>
          <w:iCs/>
          <w:sz w:val="28"/>
          <w:szCs w:val="28"/>
        </w:rPr>
        <w:t xml:space="preserve">При изучении прыжков необходимо обращать внимание на предварительный </w:t>
      </w:r>
      <w:proofErr w:type="spellStart"/>
      <w:r w:rsidR="002D7EF2" w:rsidRPr="004B1132">
        <w:rPr>
          <w:rFonts w:ascii="Times New Roman" w:hAnsi="Times New Roman"/>
          <w:iCs/>
          <w:sz w:val="28"/>
          <w:szCs w:val="28"/>
        </w:rPr>
        <w:t>полуприсед</w:t>
      </w:r>
      <w:proofErr w:type="spellEnd"/>
      <w:r w:rsidR="002D7EF2" w:rsidRPr="004B1132">
        <w:rPr>
          <w:rFonts w:ascii="Times New Roman" w:hAnsi="Times New Roman"/>
          <w:iCs/>
          <w:sz w:val="28"/>
          <w:szCs w:val="28"/>
        </w:rPr>
        <w:t xml:space="preserve">, во время которого мышцы ног растягиваются, а затем во время толчка интенсивно сокращаются. Толчок должен быть энергичным. Во время приземления необходимо смягчить силу </w:t>
      </w:r>
      <w:proofErr w:type="spellStart"/>
      <w:r w:rsidR="002D7EF2" w:rsidRPr="004B1132">
        <w:rPr>
          <w:rFonts w:ascii="Times New Roman" w:hAnsi="Times New Roman"/>
          <w:iCs/>
          <w:sz w:val="28"/>
          <w:szCs w:val="28"/>
        </w:rPr>
        <w:t>взаимодейстия</w:t>
      </w:r>
      <w:proofErr w:type="spellEnd"/>
      <w:r w:rsidR="002D7EF2" w:rsidRPr="004B1132">
        <w:rPr>
          <w:rFonts w:ascii="Times New Roman" w:hAnsi="Times New Roman"/>
          <w:iCs/>
          <w:sz w:val="28"/>
          <w:szCs w:val="28"/>
        </w:rPr>
        <w:t xml:space="preserve"> с опорой за счёт приземления на носки, а затем опускания на всю стопу с последующим сгибанием ног во всех суставах.</w:t>
      </w:r>
    </w:p>
    <w:p w:rsidR="00A80490" w:rsidRPr="004B1132" w:rsidRDefault="00A80490" w:rsidP="004B1132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4B1132">
        <w:rPr>
          <w:rFonts w:ascii="Times New Roman" w:hAnsi="Times New Roman"/>
          <w:iCs/>
          <w:sz w:val="28"/>
          <w:szCs w:val="28"/>
        </w:rPr>
        <w:t>Формы</w:t>
      </w:r>
      <w:r w:rsidR="002D7EF2" w:rsidRPr="004B1132">
        <w:rPr>
          <w:rFonts w:ascii="Times New Roman" w:hAnsi="Times New Roman"/>
          <w:iCs/>
          <w:sz w:val="28"/>
          <w:szCs w:val="28"/>
        </w:rPr>
        <w:t xml:space="preserve"> прыжков:</w:t>
      </w:r>
    </w:p>
    <w:p w:rsidR="00A80490" w:rsidRPr="004B1132" w:rsidRDefault="00A80490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 - на двух на месте;</w:t>
      </w:r>
    </w:p>
    <w:p w:rsidR="00A80490" w:rsidRPr="004B1132" w:rsidRDefault="00A80490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в передвижении вперёд, назад, в сторону;</w:t>
      </w:r>
    </w:p>
    <w:p w:rsidR="00A80490" w:rsidRPr="004B1132" w:rsidRDefault="00A80490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подскоки с ноги на ногу;</w:t>
      </w:r>
    </w:p>
    <w:p w:rsidR="00A80490" w:rsidRPr="004B1132" w:rsidRDefault="00A80490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прыжок «скачок»;</w:t>
      </w:r>
    </w:p>
    <w:p w:rsidR="00A80490" w:rsidRPr="004B1132" w:rsidRDefault="009756AF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прыжок «касаясь»;</w:t>
      </w:r>
    </w:p>
    <w:p w:rsidR="009756AF" w:rsidRPr="004B1132" w:rsidRDefault="009756AF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прыжок «шагом».</w:t>
      </w:r>
    </w:p>
    <w:p w:rsidR="008E2246" w:rsidRPr="004B1132" w:rsidRDefault="008E2246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8. Развитие силовых качеств.</w:t>
      </w:r>
    </w:p>
    <w:p w:rsidR="008E2246" w:rsidRPr="004B1132" w:rsidRDefault="008E2246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4B1132">
        <w:rPr>
          <w:rFonts w:ascii="Times New Roman" w:hAnsi="Times New Roman"/>
          <w:sz w:val="28"/>
          <w:szCs w:val="28"/>
        </w:rPr>
        <w:t>Объяснение необходимости уп</w:t>
      </w:r>
      <w:r w:rsidRPr="004B1132">
        <w:rPr>
          <w:rFonts w:ascii="Times New Roman" w:hAnsi="Times New Roman"/>
          <w:sz w:val="28"/>
          <w:szCs w:val="28"/>
        </w:rPr>
        <w:softHyphen/>
        <w:t>ражнений на силу для успешного освоения элементов ак</w:t>
      </w:r>
      <w:r w:rsidRPr="004B1132">
        <w:rPr>
          <w:rFonts w:ascii="Times New Roman" w:hAnsi="Times New Roman"/>
          <w:sz w:val="28"/>
          <w:szCs w:val="28"/>
        </w:rPr>
        <w:softHyphen/>
        <w:t>робатики.</w:t>
      </w:r>
    </w:p>
    <w:p w:rsidR="008E2246" w:rsidRPr="004B1132" w:rsidRDefault="008E2246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4B1132">
        <w:rPr>
          <w:rFonts w:ascii="Times New Roman" w:hAnsi="Times New Roman"/>
          <w:sz w:val="28"/>
          <w:szCs w:val="28"/>
        </w:rPr>
        <w:t>Включаются упражнения на все группы мышц. Выполняются упражнения на основные груп</w:t>
      </w:r>
      <w:r w:rsidR="002825B2" w:rsidRPr="004B1132">
        <w:rPr>
          <w:rFonts w:ascii="Times New Roman" w:hAnsi="Times New Roman"/>
          <w:sz w:val="28"/>
          <w:szCs w:val="28"/>
        </w:rPr>
        <w:softHyphen/>
        <w:t>пы мышц</w:t>
      </w:r>
      <w:r w:rsidRPr="004B1132">
        <w:rPr>
          <w:rFonts w:ascii="Times New Roman" w:hAnsi="Times New Roman"/>
          <w:sz w:val="28"/>
          <w:szCs w:val="28"/>
        </w:rPr>
        <w:t>:</w:t>
      </w:r>
    </w:p>
    <w:p w:rsidR="009B71DD" w:rsidRPr="004B1132" w:rsidRDefault="009B71DD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8E2246" w:rsidRPr="004B1132">
        <w:rPr>
          <w:rFonts w:ascii="Times New Roman" w:hAnsi="Times New Roman"/>
          <w:sz w:val="28"/>
          <w:szCs w:val="28"/>
        </w:rPr>
        <w:t xml:space="preserve">мышцы спины; </w:t>
      </w:r>
    </w:p>
    <w:p w:rsidR="009B71DD" w:rsidRPr="004B1132" w:rsidRDefault="009B71DD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8E2246" w:rsidRPr="004B1132">
        <w:rPr>
          <w:rFonts w:ascii="Times New Roman" w:hAnsi="Times New Roman"/>
          <w:sz w:val="28"/>
          <w:szCs w:val="28"/>
        </w:rPr>
        <w:t xml:space="preserve">мышцы живота; </w:t>
      </w:r>
    </w:p>
    <w:p w:rsidR="009B71DD" w:rsidRPr="004B1132" w:rsidRDefault="009B71DD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8E2246" w:rsidRPr="004B1132">
        <w:rPr>
          <w:rFonts w:ascii="Times New Roman" w:hAnsi="Times New Roman"/>
          <w:sz w:val="28"/>
          <w:szCs w:val="28"/>
        </w:rPr>
        <w:t xml:space="preserve">мышцы рук; </w:t>
      </w:r>
    </w:p>
    <w:p w:rsidR="00722F5A" w:rsidRPr="004B1132" w:rsidRDefault="009B71DD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</w:t>
      </w:r>
      <w:r w:rsidR="008E2246" w:rsidRPr="004B1132">
        <w:rPr>
          <w:rFonts w:ascii="Times New Roman" w:hAnsi="Times New Roman"/>
          <w:sz w:val="28"/>
          <w:szCs w:val="28"/>
        </w:rPr>
        <w:t xml:space="preserve">мышцы ног. </w:t>
      </w:r>
    </w:p>
    <w:p w:rsidR="00C637C5" w:rsidRPr="004B1132" w:rsidRDefault="00EA7C7A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9</w:t>
      </w:r>
      <w:r w:rsidR="00C637C5" w:rsidRPr="004B1132">
        <w:rPr>
          <w:rFonts w:ascii="Times New Roman" w:hAnsi="Times New Roman"/>
          <w:sz w:val="28"/>
          <w:szCs w:val="28"/>
        </w:rPr>
        <w:t>. Акробатические элементы.</w:t>
      </w:r>
    </w:p>
    <w:p w:rsidR="00C637C5" w:rsidRPr="004B1132" w:rsidRDefault="00C637C5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4B1132">
        <w:rPr>
          <w:rFonts w:ascii="Times New Roman" w:hAnsi="Times New Roman"/>
          <w:sz w:val="28"/>
          <w:szCs w:val="28"/>
        </w:rPr>
        <w:t>Разнообразие акробатических элементов. Индивидуальные и парно — групповые элемен</w:t>
      </w:r>
      <w:r w:rsidRPr="004B1132">
        <w:rPr>
          <w:rFonts w:ascii="Times New Roman" w:hAnsi="Times New Roman"/>
          <w:sz w:val="28"/>
          <w:szCs w:val="28"/>
        </w:rPr>
        <w:softHyphen/>
        <w:t>ты акробатики.</w:t>
      </w:r>
    </w:p>
    <w:p w:rsidR="00C637C5" w:rsidRPr="004B1132" w:rsidRDefault="00C637C5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4B1132">
        <w:rPr>
          <w:rFonts w:ascii="Times New Roman" w:hAnsi="Times New Roman"/>
          <w:sz w:val="28"/>
          <w:szCs w:val="28"/>
        </w:rPr>
        <w:t>Отработка акробатических эле</w:t>
      </w:r>
      <w:r w:rsidRPr="004B1132">
        <w:rPr>
          <w:rFonts w:ascii="Times New Roman" w:hAnsi="Times New Roman"/>
          <w:sz w:val="28"/>
          <w:szCs w:val="28"/>
        </w:rPr>
        <w:softHyphen/>
        <w:t>ментов.</w:t>
      </w:r>
    </w:p>
    <w:p w:rsidR="009756AF" w:rsidRPr="004B1132" w:rsidRDefault="009756AF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9.1. Колесо на двух руках. Только после освоения ребенком стоек па руках с фиксацией не менее 2-3 секунд и в самостоятельном исполнении можно приступать к изу</w:t>
      </w:r>
      <w:r w:rsidRPr="004B1132">
        <w:rPr>
          <w:rFonts w:ascii="Times New Roman" w:hAnsi="Times New Roman"/>
          <w:sz w:val="28"/>
          <w:szCs w:val="28"/>
        </w:rPr>
        <w:softHyphen/>
        <w:t>чению акробатического элемента «колесо». Это происхо</w:t>
      </w:r>
      <w:r w:rsidRPr="004B1132">
        <w:rPr>
          <w:rFonts w:ascii="Times New Roman" w:hAnsi="Times New Roman"/>
          <w:sz w:val="28"/>
          <w:szCs w:val="28"/>
        </w:rPr>
        <w:softHyphen/>
        <w:t>дит к концу 1 года обучения, когда ребенок приобрел не</w:t>
      </w:r>
      <w:r w:rsidRPr="004B1132">
        <w:rPr>
          <w:rFonts w:ascii="Times New Roman" w:hAnsi="Times New Roman"/>
          <w:sz w:val="28"/>
          <w:szCs w:val="28"/>
        </w:rPr>
        <w:softHyphen/>
        <w:t>обходимые двигательные навыки, освоил необходимый ба</w:t>
      </w:r>
      <w:r w:rsidRPr="004B1132">
        <w:rPr>
          <w:rFonts w:ascii="Times New Roman" w:hAnsi="Times New Roman"/>
          <w:sz w:val="28"/>
          <w:szCs w:val="28"/>
        </w:rPr>
        <w:softHyphen/>
        <w:t>ланс и стойки на руках в уверенном исполнении. Колесо лучше всего изучать по рисунку — соответствующему тех</w:t>
      </w:r>
      <w:r w:rsidRPr="004B1132">
        <w:rPr>
          <w:rFonts w:ascii="Times New Roman" w:hAnsi="Times New Roman"/>
          <w:sz w:val="28"/>
          <w:szCs w:val="28"/>
        </w:rPr>
        <w:softHyphen/>
        <w:t>нике исполнения элемента.</w:t>
      </w:r>
    </w:p>
    <w:p w:rsidR="009756AF" w:rsidRPr="004B1132" w:rsidRDefault="009756AF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Подводящие упражнения для изучения «колеса»:</w:t>
      </w:r>
    </w:p>
    <w:p w:rsidR="009756AF" w:rsidRPr="004B1132" w:rsidRDefault="009756AF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«колесо» (с поддержкой педагога) с остановкой в стойке ноги врозь;</w:t>
      </w:r>
    </w:p>
    <w:p w:rsidR="009756AF" w:rsidRPr="004B1132" w:rsidRDefault="009756AF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«колесо» (с поддержкой педагога) без остановки в стойке ноги врозь;</w:t>
      </w:r>
    </w:p>
    <w:p w:rsidR="009756AF" w:rsidRPr="004B1132" w:rsidRDefault="009756AF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«колесо» без поддержки (самостоятельное исполне</w:t>
      </w:r>
      <w:r w:rsidRPr="004B1132">
        <w:rPr>
          <w:rFonts w:ascii="Times New Roman" w:hAnsi="Times New Roman"/>
          <w:sz w:val="28"/>
          <w:szCs w:val="28"/>
        </w:rPr>
        <w:softHyphen/>
        <w:t>ние).</w:t>
      </w:r>
    </w:p>
    <w:p w:rsidR="00C637C5" w:rsidRPr="004B1132" w:rsidRDefault="00EA7C7A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9</w:t>
      </w:r>
      <w:r w:rsidR="00C637C5" w:rsidRPr="004B1132">
        <w:rPr>
          <w:rFonts w:ascii="Times New Roman" w:hAnsi="Times New Roman"/>
          <w:sz w:val="28"/>
          <w:szCs w:val="28"/>
        </w:rPr>
        <w:t>.2.  Колесо с опорой на одну руку.</w:t>
      </w:r>
    </w:p>
    <w:p w:rsidR="00C637C5" w:rsidRPr="004B1132" w:rsidRDefault="00C637C5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Выполняется на базе выученного элемента - «колеса» с опорой па две руки.</w:t>
      </w:r>
    </w:p>
    <w:p w:rsidR="00C637C5" w:rsidRPr="004B1132" w:rsidRDefault="00C637C5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Подводящие упражнения:</w:t>
      </w:r>
    </w:p>
    <w:p w:rsidR="00C637C5" w:rsidRPr="004B1132" w:rsidRDefault="00E054D9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C637C5" w:rsidRPr="004B1132">
        <w:rPr>
          <w:rFonts w:ascii="Times New Roman" w:hAnsi="Times New Roman"/>
          <w:sz w:val="28"/>
          <w:szCs w:val="28"/>
        </w:rPr>
        <w:t>«стойка» на одной руке, ноги врозь (с поддержкой педагога);</w:t>
      </w:r>
    </w:p>
    <w:p w:rsidR="0079066C" w:rsidRPr="004B1132" w:rsidRDefault="0079066C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«стойка» на одной руке, ноги врозь у стены;</w:t>
      </w:r>
    </w:p>
    <w:p w:rsidR="0079066C" w:rsidRPr="004B1132" w:rsidRDefault="0079066C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постановка руки (убираем как на «винт»); </w:t>
      </w:r>
    </w:p>
    <w:p w:rsidR="0079066C" w:rsidRPr="004B1132" w:rsidRDefault="0079066C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выполнение по рисунку с поддержкой педагога; </w:t>
      </w:r>
    </w:p>
    <w:p w:rsidR="0079066C" w:rsidRPr="004B1132" w:rsidRDefault="0079066C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выполнение па полу (самостоятельно).</w:t>
      </w:r>
    </w:p>
    <w:p w:rsidR="0079066C" w:rsidRPr="004B1132" w:rsidRDefault="00EA7C7A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10. Упражнения с предметом.</w:t>
      </w:r>
    </w:p>
    <w:p w:rsidR="00EA7C7A" w:rsidRPr="004B1132" w:rsidRDefault="00EA7C7A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10.1. Упражнения со скакалкой.</w:t>
      </w:r>
    </w:p>
    <w:p w:rsidR="00EA7C7A" w:rsidRPr="004B1132" w:rsidRDefault="00EA7C7A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sz w:val="28"/>
          <w:szCs w:val="28"/>
        </w:rPr>
        <w:t xml:space="preserve">Теоретическая часть: </w:t>
      </w:r>
      <w:r w:rsidRPr="004B1132">
        <w:rPr>
          <w:rFonts w:ascii="Times New Roman" w:hAnsi="Times New Roman"/>
          <w:sz w:val="28"/>
          <w:szCs w:val="28"/>
        </w:rPr>
        <w:t>Упражнения с этим предметом являются</w:t>
      </w:r>
      <w:r w:rsidR="00C54E9E" w:rsidRPr="004B1132">
        <w:rPr>
          <w:rFonts w:ascii="Times New Roman" w:hAnsi="Times New Roman"/>
          <w:sz w:val="28"/>
          <w:szCs w:val="28"/>
        </w:rPr>
        <w:t xml:space="preserve"> прекрасным средством для тренировки быстроты, выносливости, прыгучести. Они развивают координацию и ритмичность движений.</w:t>
      </w:r>
    </w:p>
    <w:p w:rsidR="00C54E9E" w:rsidRPr="004B1132" w:rsidRDefault="00C54E9E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sz w:val="28"/>
          <w:szCs w:val="28"/>
        </w:rPr>
        <w:t xml:space="preserve">Практическая часть: </w:t>
      </w:r>
      <w:r w:rsidRPr="004B1132">
        <w:rPr>
          <w:rFonts w:ascii="Times New Roman" w:hAnsi="Times New Roman"/>
          <w:sz w:val="28"/>
          <w:szCs w:val="28"/>
        </w:rPr>
        <w:t xml:space="preserve">При обучении упражнениям со скакалкой прежде всего нужно научиться свободно держать </w:t>
      </w:r>
      <w:proofErr w:type="gramStart"/>
      <w:r w:rsidRPr="004B1132">
        <w:rPr>
          <w:rFonts w:ascii="Times New Roman" w:hAnsi="Times New Roman"/>
          <w:sz w:val="28"/>
          <w:szCs w:val="28"/>
        </w:rPr>
        <w:t>её ,</w:t>
      </w:r>
      <w:proofErr w:type="gramEnd"/>
      <w:r w:rsidRPr="004B1132">
        <w:rPr>
          <w:rFonts w:ascii="Times New Roman" w:hAnsi="Times New Roman"/>
          <w:sz w:val="28"/>
          <w:szCs w:val="28"/>
        </w:rPr>
        <w:t xml:space="preserve"> сохраняя форму движения и не допускать касания тела, скручивания и запутывания.</w:t>
      </w:r>
    </w:p>
    <w:p w:rsidR="00C54E9E" w:rsidRPr="004B1132" w:rsidRDefault="00C54E9E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Последовательность обучения:</w:t>
      </w:r>
    </w:p>
    <w:p w:rsidR="00C54E9E" w:rsidRPr="004B1132" w:rsidRDefault="00C54E9E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махи и круги скакалкой (одной рукой);</w:t>
      </w:r>
    </w:p>
    <w:p w:rsidR="00C54E9E" w:rsidRPr="004B1132" w:rsidRDefault="00C54E9E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прыжки (вперёд, назад, </w:t>
      </w:r>
      <w:proofErr w:type="spellStart"/>
      <w:r w:rsidRPr="004B1132">
        <w:rPr>
          <w:rFonts w:ascii="Times New Roman" w:hAnsi="Times New Roman"/>
          <w:sz w:val="28"/>
          <w:szCs w:val="28"/>
        </w:rPr>
        <w:t>скрестно</w:t>
      </w:r>
      <w:proofErr w:type="spellEnd"/>
      <w:r w:rsidRPr="004B1132">
        <w:rPr>
          <w:rFonts w:ascii="Times New Roman" w:hAnsi="Times New Roman"/>
          <w:sz w:val="28"/>
          <w:szCs w:val="28"/>
        </w:rPr>
        <w:t xml:space="preserve"> с прямыми ногами).</w:t>
      </w:r>
    </w:p>
    <w:p w:rsidR="00233041" w:rsidRPr="004B1132" w:rsidRDefault="00F923D5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10.2</w:t>
      </w:r>
      <w:r w:rsidR="00233041" w:rsidRPr="004B1132">
        <w:rPr>
          <w:rFonts w:ascii="Times New Roman" w:hAnsi="Times New Roman"/>
          <w:sz w:val="28"/>
          <w:szCs w:val="28"/>
        </w:rPr>
        <w:t>.Упражнения с обручем.</w:t>
      </w:r>
    </w:p>
    <w:p w:rsidR="0041026F" w:rsidRPr="004B1132" w:rsidRDefault="0041026F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хваты обруча;</w:t>
      </w:r>
    </w:p>
    <w:p w:rsidR="0041026F" w:rsidRPr="004B1132" w:rsidRDefault="0041026F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повороты обруча;</w:t>
      </w:r>
    </w:p>
    <w:p w:rsidR="0041026F" w:rsidRPr="004B1132" w:rsidRDefault="0041026F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перекаты обруча по полу;</w:t>
      </w:r>
    </w:p>
    <w:p w:rsidR="0041026F" w:rsidRPr="004B1132" w:rsidRDefault="0041026F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махи и круги;</w:t>
      </w:r>
    </w:p>
    <w:p w:rsidR="0041026F" w:rsidRPr="004B1132" w:rsidRDefault="0041026F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прыжки в обруч и через него;</w:t>
      </w:r>
    </w:p>
    <w:p w:rsidR="00472C21" w:rsidRPr="004B1132" w:rsidRDefault="0041026F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вращения обруча.    </w:t>
      </w:r>
    </w:p>
    <w:p w:rsidR="00472C21" w:rsidRPr="004B1132" w:rsidRDefault="0041026F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 </w:t>
      </w:r>
      <w:r w:rsidR="00472C21" w:rsidRPr="004B1132">
        <w:rPr>
          <w:rFonts w:ascii="Times New Roman" w:hAnsi="Times New Roman"/>
          <w:sz w:val="28"/>
          <w:szCs w:val="28"/>
        </w:rPr>
        <w:t>11. Общая физическая подготовка.</w:t>
      </w:r>
    </w:p>
    <w:p w:rsidR="00472C21" w:rsidRPr="004B1132" w:rsidRDefault="00472C21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4B1132">
        <w:rPr>
          <w:rFonts w:ascii="Times New Roman" w:hAnsi="Times New Roman"/>
          <w:sz w:val="28"/>
          <w:szCs w:val="28"/>
        </w:rPr>
        <w:t>Объяснение необходимости об</w:t>
      </w:r>
      <w:r w:rsidRPr="004B1132">
        <w:rPr>
          <w:rFonts w:ascii="Times New Roman" w:hAnsi="Times New Roman"/>
          <w:sz w:val="28"/>
          <w:szCs w:val="28"/>
        </w:rPr>
        <w:softHyphen/>
        <w:t>щей физической подготовки (ОФП) для усвоения матери</w:t>
      </w:r>
      <w:r w:rsidRPr="004B1132">
        <w:rPr>
          <w:rFonts w:ascii="Times New Roman" w:hAnsi="Times New Roman"/>
          <w:sz w:val="28"/>
          <w:szCs w:val="28"/>
        </w:rPr>
        <w:softHyphen/>
        <w:t>алов данной программы. Изучение  комплекса  по общей физической подготовке для выполнения в заключительной части занятия.</w:t>
      </w:r>
    </w:p>
    <w:p w:rsidR="00472C21" w:rsidRPr="004B1132" w:rsidRDefault="00472C21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4B1132">
        <w:rPr>
          <w:rFonts w:ascii="Times New Roman" w:hAnsi="Times New Roman"/>
          <w:sz w:val="28"/>
          <w:szCs w:val="28"/>
        </w:rPr>
        <w:t>Комплекс ОФП для первого года обучения:</w:t>
      </w:r>
    </w:p>
    <w:p w:rsidR="00472C21" w:rsidRPr="004B1132" w:rsidRDefault="00472C21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- упражнения на мышцы живота (10 повторов); </w:t>
      </w:r>
    </w:p>
    <w:p w:rsidR="00472C21" w:rsidRPr="004B1132" w:rsidRDefault="00472C21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упражнения на мышцы спины (10 повторов);</w:t>
      </w:r>
    </w:p>
    <w:p w:rsidR="00472C21" w:rsidRPr="004B1132" w:rsidRDefault="00472C21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- упражнения на мышцы ног («пистолетики»  5 повторов на каждую ногу);</w:t>
      </w:r>
    </w:p>
    <w:p w:rsidR="004B1132" w:rsidRPr="004B1132" w:rsidRDefault="00472C21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 xml:space="preserve"> - прыжки через скакалку одна минута без остановки (вращение скакалки вперёд</w:t>
      </w:r>
    </w:p>
    <w:p w:rsidR="0079066C" w:rsidRPr="004B1132" w:rsidRDefault="00472C21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12.</w:t>
      </w:r>
      <w:r w:rsidR="0079066C" w:rsidRPr="004B1132">
        <w:rPr>
          <w:rFonts w:ascii="Times New Roman" w:hAnsi="Times New Roman"/>
          <w:sz w:val="28"/>
          <w:szCs w:val="28"/>
        </w:rPr>
        <w:t xml:space="preserve">  </w:t>
      </w:r>
      <w:r w:rsidR="00D4459F" w:rsidRPr="004B1132">
        <w:rPr>
          <w:rFonts w:ascii="Times New Roman" w:hAnsi="Times New Roman"/>
          <w:sz w:val="28"/>
          <w:szCs w:val="28"/>
        </w:rPr>
        <w:t xml:space="preserve"> Итоговые занятия: проведение открытого занятия для родителей. </w:t>
      </w:r>
    </w:p>
    <w:p w:rsidR="00D4459F" w:rsidRPr="004B1132" w:rsidRDefault="00D4459F" w:rsidP="004B1132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4B1132">
        <w:rPr>
          <w:rFonts w:ascii="Times New Roman" w:hAnsi="Times New Roman"/>
          <w:sz w:val="28"/>
          <w:szCs w:val="28"/>
        </w:rPr>
        <w:t>Проведение отчётного спортивного мероприятия объедин</w:t>
      </w:r>
      <w:r w:rsidR="004B1132" w:rsidRPr="004B1132">
        <w:rPr>
          <w:rFonts w:ascii="Times New Roman" w:hAnsi="Times New Roman"/>
          <w:sz w:val="28"/>
          <w:szCs w:val="28"/>
        </w:rPr>
        <w:t>ения «Будь здоров</w:t>
      </w:r>
      <w:r w:rsidRPr="004B1132">
        <w:rPr>
          <w:rFonts w:ascii="Times New Roman" w:hAnsi="Times New Roman"/>
          <w:sz w:val="28"/>
          <w:szCs w:val="28"/>
        </w:rPr>
        <w:t xml:space="preserve">». Подведение итогов года. Награждение. Рекомендации проведения домашних занятий на летние каникулы. </w:t>
      </w:r>
    </w:p>
    <w:p w:rsidR="008C337D" w:rsidRPr="004B1132" w:rsidRDefault="008C337D" w:rsidP="004B113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595B1B" w:rsidRPr="004B1132" w:rsidRDefault="00595B1B" w:rsidP="004B1132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595B1B" w:rsidRPr="004B1132" w:rsidRDefault="00595B1B" w:rsidP="004B1132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595B1B" w:rsidRPr="004B1132" w:rsidRDefault="00595B1B" w:rsidP="004B1132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08269F" w:rsidRDefault="0008269F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B03E85" w:rsidRDefault="00B03E85" w:rsidP="00B03E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08269F" w:rsidRDefault="0008269F" w:rsidP="00E53B3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08269F" w:rsidRDefault="0008269F" w:rsidP="00E53B3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50042D" w:rsidRPr="00B411F0" w:rsidRDefault="00472C21" w:rsidP="00472C21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</w:t>
      </w:r>
      <w:r w:rsidR="0050042D" w:rsidRPr="00B411F0">
        <w:rPr>
          <w:b/>
          <w:bCs/>
          <w:color w:val="000000"/>
        </w:rPr>
        <w:t>УЧЕБНО-ТЕМАТИЧЕСКИЙ   ПЛАН</w:t>
      </w:r>
    </w:p>
    <w:p w:rsidR="0050042D" w:rsidRPr="00B411F0" w:rsidRDefault="0050042D" w:rsidP="00E53B3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411F0">
        <w:rPr>
          <w:b/>
          <w:bCs/>
          <w:color w:val="000000"/>
          <w:lang w:val="en-US"/>
        </w:rPr>
        <w:t>III</w:t>
      </w:r>
      <w:r w:rsidRPr="00B411F0">
        <w:rPr>
          <w:b/>
          <w:bCs/>
          <w:color w:val="000000"/>
        </w:rPr>
        <w:t xml:space="preserve"> год обучения</w:t>
      </w:r>
    </w:p>
    <w:p w:rsidR="0050042D" w:rsidRPr="00B411F0" w:rsidRDefault="0050042D" w:rsidP="00E53B36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105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6"/>
        <w:gridCol w:w="3520"/>
        <w:gridCol w:w="1069"/>
        <w:gridCol w:w="936"/>
        <w:gridCol w:w="935"/>
        <w:gridCol w:w="1737"/>
        <w:gridCol w:w="1603"/>
      </w:tblGrid>
      <w:tr w:rsidR="00AB0336" w:rsidRPr="00B411F0" w:rsidTr="00F418C6">
        <w:trPr>
          <w:trHeight w:val="34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№</w:t>
            </w:r>
          </w:p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color w:val="000000"/>
              </w:rPr>
              <w:t>п/п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Наименование разделов, тем</w:t>
            </w:r>
          </w:p>
        </w:tc>
        <w:tc>
          <w:tcPr>
            <w:tcW w:w="29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ind w:left="-102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</w:t>
            </w:r>
            <w:r w:rsidRPr="00B411F0">
              <w:rPr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8269F">
            <w:pPr>
              <w:shd w:val="clear" w:color="auto" w:fill="FFFFFF"/>
              <w:autoSpaceDE w:val="0"/>
              <w:autoSpaceDN w:val="0"/>
              <w:adjustRightInd w:val="0"/>
              <w:ind w:left="-10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Форма     организации занятий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082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Форма аттестации</w:t>
            </w:r>
          </w:p>
          <w:p w:rsidR="00AB0336" w:rsidRPr="00B411F0" w:rsidRDefault="0008269F" w:rsidP="0008269F">
            <w:pPr>
              <w:shd w:val="clear" w:color="auto" w:fill="FFFFFF"/>
              <w:autoSpaceDE w:val="0"/>
              <w:autoSpaceDN w:val="0"/>
              <w:adjustRightInd w:val="0"/>
              <w:ind w:left="-10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(контроля)</w:t>
            </w:r>
          </w:p>
        </w:tc>
      </w:tr>
      <w:tr w:rsidR="00AB0336" w:rsidRPr="00B411F0" w:rsidTr="00F418C6">
        <w:trPr>
          <w:trHeight w:val="356"/>
        </w:trPr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AB0336" w:rsidRPr="00B411F0" w:rsidRDefault="00AB0336" w:rsidP="00047A6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AB0336" w:rsidRPr="00B411F0" w:rsidRDefault="00AB0336" w:rsidP="00047A6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Всего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Теория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Практика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</w:tr>
      <w:tr w:rsidR="00052669" w:rsidRPr="00B411F0" w:rsidTr="00DA64F3">
        <w:trPr>
          <w:trHeight w:val="356"/>
        </w:trPr>
        <w:tc>
          <w:tcPr>
            <w:tcW w:w="10556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669" w:rsidRPr="00AB0336" w:rsidRDefault="00052669" w:rsidP="00AB03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2669">
              <w:rPr>
                <w:b/>
                <w:color w:val="000000"/>
              </w:rPr>
              <w:t>Раздел- (модуль</w:t>
            </w:r>
            <w:r>
              <w:rPr>
                <w:b/>
                <w:color w:val="000000"/>
              </w:rPr>
              <w:t>)</w:t>
            </w:r>
            <w:r w:rsidRPr="00052669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                                                  </w:t>
            </w:r>
          </w:p>
        </w:tc>
      </w:tr>
      <w:tr w:rsidR="00AB0336" w:rsidRPr="00B411F0" w:rsidTr="00F418C6">
        <w:trPr>
          <w:trHeight w:val="335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 w:rsidRPr="00B411F0">
              <w:rPr>
                <w:b/>
                <w:bCs/>
                <w:color w:val="000000"/>
              </w:rPr>
              <w:t>.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Вводное занятие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-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AB0336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Лекция-беседа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AB0336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Опрос</w:t>
            </w:r>
          </w:p>
        </w:tc>
      </w:tr>
      <w:tr w:rsidR="00AB0336" w:rsidRPr="00B411F0" w:rsidTr="00F418C6">
        <w:trPr>
          <w:trHeight w:val="35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2.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Общеразвивающие упражнения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710C4C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Контрольное исполнение</w:t>
            </w:r>
          </w:p>
        </w:tc>
      </w:tr>
      <w:tr w:rsidR="009B5B2A" w:rsidRPr="00B411F0" w:rsidTr="00F418C6">
        <w:trPr>
          <w:trHeight w:val="335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3.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на растяжку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1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Default="009B5B2A">
            <w:r w:rsidRPr="002A5F54">
              <w:rPr>
                <w:bCs/>
                <w:color w:val="000000"/>
              </w:rPr>
              <w:t>Контрольное исполнение</w:t>
            </w:r>
          </w:p>
        </w:tc>
      </w:tr>
      <w:tr w:rsidR="009B5B2A" w:rsidRPr="00B411F0" w:rsidTr="00F418C6">
        <w:trPr>
          <w:trHeight w:val="35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4.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на гибкость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1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Default="009B5B2A">
            <w:r w:rsidRPr="002A5F54">
              <w:rPr>
                <w:bCs/>
                <w:color w:val="000000"/>
              </w:rPr>
              <w:t>Контрольное исполнение</w:t>
            </w:r>
          </w:p>
        </w:tc>
      </w:tr>
      <w:tr w:rsidR="009B5B2A" w:rsidRPr="00B411F0" w:rsidTr="00F418C6">
        <w:trPr>
          <w:trHeight w:val="34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5.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Хореографическая подготовка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Default="009B5B2A">
            <w:r w:rsidRPr="002A5F54">
              <w:rPr>
                <w:bCs/>
                <w:color w:val="000000"/>
              </w:rPr>
              <w:t>Контрольное исполнение</w:t>
            </w:r>
          </w:p>
        </w:tc>
      </w:tr>
      <w:tr w:rsidR="009B5B2A" w:rsidRPr="00B411F0" w:rsidTr="00F418C6">
        <w:trPr>
          <w:trHeight w:val="34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6.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без предмета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Default="009B5B2A">
            <w:r w:rsidRPr="002A5F54">
              <w:rPr>
                <w:bCs/>
                <w:color w:val="000000"/>
              </w:rPr>
              <w:t>Контрольное исполнение</w:t>
            </w:r>
          </w:p>
        </w:tc>
      </w:tr>
      <w:tr w:rsidR="009B5B2A" w:rsidRPr="00B411F0" w:rsidTr="00F418C6">
        <w:trPr>
          <w:trHeight w:val="34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7.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в прыжках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jc w:val="both"/>
            </w:pPr>
            <w:r>
              <w:rPr>
                <w:bCs/>
                <w:color w:val="000000"/>
              </w:rPr>
              <w:t xml:space="preserve">Практическое </w:t>
            </w:r>
            <w:r>
              <w:rPr>
                <w:bCs/>
                <w:color w:val="000000"/>
              </w:rPr>
              <w:lastRenderedPageBreak/>
              <w:t>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Default="009B5B2A">
            <w:r w:rsidRPr="002A5F54">
              <w:rPr>
                <w:bCs/>
                <w:color w:val="000000"/>
              </w:rPr>
              <w:lastRenderedPageBreak/>
              <w:t xml:space="preserve">Контрольное </w:t>
            </w:r>
            <w:r w:rsidRPr="002A5F54">
              <w:rPr>
                <w:bCs/>
                <w:color w:val="000000"/>
              </w:rPr>
              <w:lastRenderedPageBreak/>
              <w:t>исполнение</w:t>
            </w:r>
          </w:p>
        </w:tc>
      </w:tr>
      <w:tr w:rsidR="009B5B2A" w:rsidRPr="00B411F0" w:rsidTr="00F418C6">
        <w:trPr>
          <w:trHeight w:val="35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lastRenderedPageBreak/>
              <w:t>8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Совершенствование силовых качеств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Default="009B5B2A">
            <w:r w:rsidRPr="002A5F54">
              <w:rPr>
                <w:bCs/>
                <w:color w:val="000000"/>
              </w:rPr>
              <w:t>Контрольное исполнение</w:t>
            </w:r>
          </w:p>
        </w:tc>
      </w:tr>
      <w:tr w:rsidR="00052669" w:rsidRPr="00B411F0" w:rsidTr="00DA64F3">
        <w:trPr>
          <w:trHeight w:val="356"/>
        </w:trPr>
        <w:tc>
          <w:tcPr>
            <w:tcW w:w="105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669" w:rsidRPr="00B411F0" w:rsidRDefault="00052669" w:rsidP="00052669">
            <w:pPr>
              <w:jc w:val="center"/>
              <w:rPr>
                <w:bCs/>
                <w:color w:val="000000"/>
              </w:rPr>
            </w:pPr>
            <w:r w:rsidRPr="00052669">
              <w:rPr>
                <w:b/>
                <w:bCs/>
                <w:color w:val="000000"/>
              </w:rPr>
              <w:t>Раздел</w:t>
            </w:r>
            <w:r>
              <w:rPr>
                <w:bCs/>
                <w:color w:val="000000"/>
              </w:rPr>
              <w:t xml:space="preserve"> –(</w:t>
            </w:r>
            <w:r w:rsidRPr="00052669">
              <w:rPr>
                <w:b/>
                <w:bCs/>
                <w:color w:val="000000"/>
              </w:rPr>
              <w:t>модул</w:t>
            </w:r>
            <w:r>
              <w:rPr>
                <w:bCs/>
                <w:color w:val="000000"/>
              </w:rPr>
              <w:t>ь) 2</w:t>
            </w:r>
          </w:p>
        </w:tc>
      </w:tr>
      <w:tr w:rsidR="00AB0336" w:rsidRPr="00B411F0" w:rsidTr="00F418C6">
        <w:trPr>
          <w:trHeight w:val="335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9.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Акробатические элементы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16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1</w:t>
            </w:r>
            <w:r w:rsidR="00B03E85">
              <w:rPr>
                <w:b/>
                <w:bCs/>
                <w:color w:val="000000"/>
              </w:rPr>
              <w:t>4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710C4C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jc w:val="both"/>
              <w:rPr>
                <w:color w:val="000000"/>
              </w:rPr>
            </w:pPr>
          </w:p>
        </w:tc>
      </w:tr>
      <w:tr w:rsidR="00AB0336" w:rsidRPr="00B411F0" w:rsidTr="00F418C6">
        <w:trPr>
          <w:trHeight w:val="35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9.1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Перекидка вперёд на две ноги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710C4C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710C4C" w:rsidP="00047A69">
            <w:pPr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AB0336" w:rsidRPr="00B411F0" w:rsidTr="00F418C6">
        <w:trPr>
          <w:trHeight w:val="365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9.2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Перекидка на одну ногу вперёд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710C4C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710C4C" w:rsidP="00047A69">
            <w:pPr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052669" w:rsidRPr="00B411F0" w:rsidTr="00DA64F3">
        <w:trPr>
          <w:trHeight w:val="365"/>
        </w:trPr>
        <w:tc>
          <w:tcPr>
            <w:tcW w:w="105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669" w:rsidRPr="00B411F0" w:rsidRDefault="00052669" w:rsidP="00052669">
            <w:pPr>
              <w:jc w:val="center"/>
              <w:rPr>
                <w:color w:val="000000"/>
              </w:rPr>
            </w:pPr>
            <w:r w:rsidRPr="00052669">
              <w:rPr>
                <w:b/>
                <w:color w:val="000000"/>
              </w:rPr>
              <w:t>Раздел</w:t>
            </w:r>
            <w:r>
              <w:rPr>
                <w:color w:val="000000"/>
              </w:rPr>
              <w:t xml:space="preserve">- </w:t>
            </w:r>
            <w:r w:rsidRPr="00052669">
              <w:rPr>
                <w:b/>
                <w:color w:val="000000"/>
              </w:rPr>
              <w:t>( модуль) 3</w:t>
            </w:r>
          </w:p>
        </w:tc>
      </w:tr>
      <w:tr w:rsidR="00AB0336" w:rsidRPr="00B411F0" w:rsidTr="00F418C6">
        <w:trPr>
          <w:trHeight w:val="321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10.</w:t>
            </w:r>
          </w:p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Упражнения с предметом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710C4C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9B5B2A" w:rsidRPr="00B411F0" w:rsidTr="00F418C6">
        <w:trPr>
          <w:trHeight w:val="472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10.1.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со скакалкой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Default="009B5B2A">
            <w:r w:rsidRPr="00364FEB">
              <w:rPr>
                <w:bCs/>
                <w:color w:val="000000"/>
              </w:rPr>
              <w:t>Контрольное исполнение</w:t>
            </w:r>
          </w:p>
        </w:tc>
      </w:tr>
      <w:tr w:rsidR="009B5B2A" w:rsidRPr="00B411F0" w:rsidTr="00F418C6">
        <w:trPr>
          <w:trHeight w:val="526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10.2.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с обручем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B5B2A" w:rsidRDefault="009B5B2A">
            <w:r w:rsidRPr="00364FEB">
              <w:rPr>
                <w:bCs/>
                <w:color w:val="000000"/>
              </w:rPr>
              <w:t>Контрольное исполнение</w:t>
            </w:r>
          </w:p>
        </w:tc>
      </w:tr>
      <w:tr w:rsidR="00472C21" w:rsidRPr="00B411F0" w:rsidTr="00F418C6">
        <w:trPr>
          <w:trHeight w:val="331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11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Общая физическая подготовка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472C21" w:rsidRPr="00B411F0" w:rsidTr="00F418C6">
        <w:trPr>
          <w:trHeight w:val="335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  <w:r w:rsidRPr="00B411F0">
              <w:rPr>
                <w:b/>
                <w:bCs/>
                <w:color w:val="000000"/>
              </w:rPr>
              <w:t>.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Итоговые занятия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971E5B">
            <w:pPr>
              <w:jc w:val="both"/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472C21" w:rsidRPr="00B411F0" w:rsidTr="00F418C6">
        <w:trPr>
          <w:trHeight w:val="35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144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  <w:r w:rsidRPr="00B411F0">
              <w:rPr>
                <w:b/>
                <w:bCs/>
                <w:color w:val="000000"/>
              </w:rPr>
              <w:t>8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</w:tbl>
    <w:p w:rsidR="003A1680" w:rsidRPr="00B411F0" w:rsidRDefault="003A1680" w:rsidP="00047A6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</w:p>
    <w:p w:rsidR="00595B1B" w:rsidRDefault="00595B1B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595B1B" w:rsidRDefault="00595B1B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595B1B" w:rsidRDefault="00595B1B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595B1B" w:rsidRDefault="00595B1B" w:rsidP="00052669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C755C7" w:rsidRDefault="00C755C7" w:rsidP="00052669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595B1B" w:rsidRDefault="00595B1B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595B1B" w:rsidRDefault="00595B1B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3404CE" w:rsidRPr="00B411F0" w:rsidRDefault="00BA0A55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  <w:r w:rsidRPr="00B411F0">
        <w:rPr>
          <w:b/>
          <w:bCs/>
          <w:color w:val="000000"/>
        </w:rPr>
        <w:t>СОДЕРЖАНИЕ ПРОГРАММЫ</w:t>
      </w:r>
    </w:p>
    <w:p w:rsidR="00BA0A55" w:rsidRPr="00B411F0" w:rsidRDefault="00BA0A55" w:rsidP="00047A6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B411F0">
        <w:rPr>
          <w:b/>
          <w:bCs/>
          <w:color w:val="000000"/>
          <w:lang w:val="en-US"/>
        </w:rPr>
        <w:t>III</w:t>
      </w:r>
      <w:r w:rsidRPr="00B411F0">
        <w:rPr>
          <w:b/>
          <w:bCs/>
          <w:color w:val="000000"/>
        </w:rPr>
        <w:t xml:space="preserve"> </w:t>
      </w:r>
      <w:r w:rsidRPr="00B411F0">
        <w:rPr>
          <w:b/>
          <w:color w:val="000000"/>
        </w:rPr>
        <w:t>год обучения</w:t>
      </w:r>
    </w:p>
    <w:p w:rsidR="003404CE" w:rsidRPr="00B411F0" w:rsidRDefault="003404CE" w:rsidP="00047A69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BA0A55" w:rsidRPr="009B5B2A" w:rsidRDefault="00BA0A55" w:rsidP="00B03E85">
      <w:pPr>
        <w:pStyle w:val="af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1.Вводное занятие.</w:t>
      </w:r>
    </w:p>
    <w:p w:rsidR="00BA0A55" w:rsidRPr="00B03E85" w:rsidRDefault="00BA0A55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="0064075F" w:rsidRPr="00B03E85">
        <w:rPr>
          <w:rFonts w:ascii="Times New Roman" w:hAnsi="Times New Roman"/>
          <w:sz w:val="28"/>
          <w:szCs w:val="28"/>
        </w:rPr>
        <w:t>Рассказ об истории художественной гимнастики в целом, а также обсуждение достижений  российской художественной гимнастики в мировом спорте</w:t>
      </w:r>
      <w:r w:rsidRPr="00B03E85">
        <w:rPr>
          <w:rFonts w:ascii="Times New Roman" w:hAnsi="Times New Roman"/>
          <w:sz w:val="28"/>
          <w:szCs w:val="28"/>
        </w:rPr>
        <w:t>.</w:t>
      </w:r>
      <w:r w:rsidR="0064075F" w:rsidRPr="00B03E85">
        <w:rPr>
          <w:rFonts w:ascii="Times New Roman" w:hAnsi="Times New Roman"/>
          <w:sz w:val="28"/>
          <w:szCs w:val="28"/>
        </w:rPr>
        <w:t xml:space="preserve"> </w:t>
      </w:r>
      <w:r w:rsidRPr="00B03E85">
        <w:rPr>
          <w:rFonts w:ascii="Times New Roman" w:hAnsi="Times New Roman"/>
          <w:sz w:val="28"/>
          <w:szCs w:val="28"/>
        </w:rPr>
        <w:t xml:space="preserve"> Правила техники безопасности. П</w:t>
      </w:r>
      <w:r w:rsidR="0064075F" w:rsidRPr="00B03E85">
        <w:rPr>
          <w:rFonts w:ascii="Times New Roman" w:hAnsi="Times New Roman"/>
          <w:sz w:val="28"/>
          <w:szCs w:val="28"/>
        </w:rPr>
        <w:t>равила рабо</w:t>
      </w:r>
      <w:r w:rsidR="0064075F" w:rsidRPr="00B03E85">
        <w:rPr>
          <w:rFonts w:ascii="Times New Roman" w:hAnsi="Times New Roman"/>
          <w:sz w:val="28"/>
          <w:szCs w:val="28"/>
        </w:rPr>
        <w:softHyphen/>
        <w:t xml:space="preserve">ты с гимнастическим </w:t>
      </w:r>
      <w:r w:rsidRPr="00B03E85">
        <w:rPr>
          <w:rFonts w:ascii="Times New Roman" w:hAnsi="Times New Roman"/>
          <w:sz w:val="28"/>
          <w:szCs w:val="28"/>
        </w:rPr>
        <w:t>оборудованием и спортивным инвен</w:t>
      </w:r>
      <w:r w:rsidRPr="00B03E85">
        <w:rPr>
          <w:rFonts w:ascii="Times New Roman" w:hAnsi="Times New Roman"/>
          <w:sz w:val="28"/>
          <w:szCs w:val="28"/>
        </w:rPr>
        <w:softHyphen/>
        <w:t>тарём в зале. Объяснение планов работы на год.</w:t>
      </w:r>
    </w:p>
    <w:p w:rsidR="00BA0A55" w:rsidRPr="009B5B2A" w:rsidRDefault="00BA0A55" w:rsidP="00B03E85">
      <w:pPr>
        <w:pStyle w:val="af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2.0бщеразвивающие упражнения.</w:t>
      </w:r>
    </w:p>
    <w:p w:rsidR="00BA0A55" w:rsidRPr="00B03E85" w:rsidRDefault="00BA0A55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B03E85">
        <w:rPr>
          <w:rFonts w:ascii="Times New Roman" w:hAnsi="Times New Roman"/>
          <w:sz w:val="28"/>
          <w:szCs w:val="28"/>
        </w:rPr>
        <w:t>Объяснение пл</w:t>
      </w:r>
      <w:r w:rsidR="003404CE" w:rsidRPr="00B03E85">
        <w:rPr>
          <w:rFonts w:ascii="Times New Roman" w:hAnsi="Times New Roman"/>
          <w:sz w:val="28"/>
          <w:szCs w:val="28"/>
        </w:rPr>
        <w:t>анов работы на год по общеразвив</w:t>
      </w:r>
      <w:r w:rsidRPr="00B03E85">
        <w:rPr>
          <w:rFonts w:ascii="Times New Roman" w:hAnsi="Times New Roman"/>
          <w:sz w:val="28"/>
          <w:szCs w:val="28"/>
        </w:rPr>
        <w:t>а</w:t>
      </w:r>
      <w:r w:rsidR="003404CE" w:rsidRPr="00B03E85">
        <w:rPr>
          <w:rFonts w:ascii="Times New Roman" w:hAnsi="Times New Roman"/>
          <w:sz w:val="28"/>
          <w:szCs w:val="28"/>
        </w:rPr>
        <w:t xml:space="preserve">ющим упражнениям. Значение </w:t>
      </w:r>
      <w:r w:rsidR="009B5B2A" w:rsidRPr="00B03E85">
        <w:rPr>
          <w:rFonts w:ascii="Times New Roman" w:hAnsi="Times New Roman"/>
          <w:sz w:val="28"/>
          <w:szCs w:val="28"/>
        </w:rPr>
        <w:t>общеразвивающих</w:t>
      </w:r>
      <w:r w:rsidRPr="00B03E85">
        <w:rPr>
          <w:rFonts w:ascii="Times New Roman" w:hAnsi="Times New Roman"/>
          <w:sz w:val="28"/>
          <w:szCs w:val="28"/>
        </w:rPr>
        <w:t xml:space="preserve"> упражнений для успешного освоения дан</w:t>
      </w:r>
      <w:r w:rsidRPr="00B03E85">
        <w:rPr>
          <w:rFonts w:ascii="Times New Roman" w:hAnsi="Times New Roman"/>
          <w:sz w:val="28"/>
          <w:szCs w:val="28"/>
        </w:rPr>
        <w:softHyphen/>
        <w:t>ной программы.</w:t>
      </w:r>
    </w:p>
    <w:p w:rsidR="00BA0A55" w:rsidRPr="00B03E85" w:rsidRDefault="00BA0A55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B03E85">
        <w:rPr>
          <w:rFonts w:ascii="Times New Roman" w:hAnsi="Times New Roman"/>
          <w:sz w:val="28"/>
          <w:szCs w:val="28"/>
        </w:rPr>
        <w:t>В програ</w:t>
      </w:r>
      <w:r w:rsidR="00CF51FD" w:rsidRPr="00B03E85">
        <w:rPr>
          <w:rFonts w:ascii="Times New Roman" w:hAnsi="Times New Roman"/>
          <w:sz w:val="28"/>
          <w:szCs w:val="28"/>
        </w:rPr>
        <w:t>мму занятий входят все общеразв</w:t>
      </w:r>
      <w:r w:rsidRPr="00B03E85">
        <w:rPr>
          <w:rFonts w:ascii="Times New Roman" w:hAnsi="Times New Roman"/>
          <w:sz w:val="28"/>
          <w:szCs w:val="28"/>
        </w:rPr>
        <w:t>ивающие упражнения, освоенные детьми за два года, но в более сложных вариантах:</w:t>
      </w:r>
    </w:p>
    <w:p w:rsidR="000B40E6" w:rsidRPr="00B03E85" w:rsidRDefault="0064075F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</w:t>
      </w:r>
      <w:r w:rsidR="00BA0A55" w:rsidRPr="00B03E85">
        <w:rPr>
          <w:rFonts w:ascii="Times New Roman" w:hAnsi="Times New Roman"/>
          <w:sz w:val="28"/>
          <w:szCs w:val="28"/>
        </w:rPr>
        <w:t xml:space="preserve"> упражнения на осанку; </w:t>
      </w:r>
    </w:p>
    <w:p w:rsidR="00BA0A55" w:rsidRPr="00B03E85" w:rsidRDefault="000B40E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</w:t>
      </w:r>
      <w:r w:rsidR="00BA0A55" w:rsidRPr="00B03E85">
        <w:rPr>
          <w:rFonts w:ascii="Times New Roman" w:hAnsi="Times New Roman"/>
          <w:sz w:val="28"/>
          <w:szCs w:val="28"/>
        </w:rPr>
        <w:t>разновидности ходьбы и бега; разминка кистей (вращения, волны);</w:t>
      </w:r>
    </w:p>
    <w:p w:rsidR="00BA0A55" w:rsidRPr="00B03E85" w:rsidRDefault="000B40E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</w:t>
      </w:r>
      <w:r w:rsidR="00BA0A55" w:rsidRPr="00B03E85">
        <w:rPr>
          <w:rFonts w:ascii="Times New Roman" w:hAnsi="Times New Roman"/>
          <w:sz w:val="28"/>
          <w:szCs w:val="28"/>
        </w:rPr>
        <w:t>разминка шейного отдела позвоночника (наклоны, круговые вращения головой);</w:t>
      </w:r>
    </w:p>
    <w:p w:rsidR="00BA0A55" w:rsidRPr="00B03E85" w:rsidRDefault="000B40E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</w:t>
      </w:r>
      <w:r w:rsidR="00BA0A55" w:rsidRPr="00B03E85">
        <w:rPr>
          <w:rFonts w:ascii="Times New Roman" w:hAnsi="Times New Roman"/>
          <w:sz w:val="28"/>
          <w:szCs w:val="28"/>
        </w:rPr>
        <w:t>наклоны (вперед, назад, в сторону);</w:t>
      </w:r>
    </w:p>
    <w:p w:rsidR="00BA0A55" w:rsidRPr="00B03E85" w:rsidRDefault="000B40E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</w:t>
      </w:r>
      <w:r w:rsidR="00BA0A55" w:rsidRPr="00B03E85">
        <w:rPr>
          <w:rFonts w:ascii="Times New Roman" w:hAnsi="Times New Roman"/>
          <w:sz w:val="28"/>
          <w:szCs w:val="28"/>
        </w:rPr>
        <w:t>круговые вращения корпусом (разновидности);</w:t>
      </w:r>
    </w:p>
    <w:p w:rsidR="00BA0A55" w:rsidRPr="00B03E85" w:rsidRDefault="000B40E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</w:t>
      </w:r>
      <w:r w:rsidR="00BA0A55" w:rsidRPr="00B03E85">
        <w:rPr>
          <w:rFonts w:ascii="Times New Roman" w:hAnsi="Times New Roman"/>
          <w:sz w:val="28"/>
          <w:szCs w:val="28"/>
        </w:rPr>
        <w:t>приседания (разновидности);</w:t>
      </w:r>
    </w:p>
    <w:p w:rsidR="00BA0A55" w:rsidRPr="00B03E85" w:rsidRDefault="000B40E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BA0A55" w:rsidRPr="00B03E85">
        <w:rPr>
          <w:rFonts w:ascii="Times New Roman" w:hAnsi="Times New Roman"/>
          <w:sz w:val="28"/>
          <w:szCs w:val="28"/>
        </w:rPr>
        <w:t>упражнения на растяжку (складки, шпагаты);</w:t>
      </w:r>
    </w:p>
    <w:p w:rsidR="00BA0A55" w:rsidRPr="00B03E85" w:rsidRDefault="000B40E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</w:t>
      </w:r>
      <w:r w:rsidR="00BA0A55" w:rsidRPr="00B03E85">
        <w:rPr>
          <w:rFonts w:ascii="Times New Roman" w:hAnsi="Times New Roman"/>
          <w:sz w:val="28"/>
          <w:szCs w:val="28"/>
        </w:rPr>
        <w:t>упражнения на гибкость (мосты, наклоны);</w:t>
      </w:r>
    </w:p>
    <w:p w:rsidR="00BA0A55" w:rsidRPr="00B03E85" w:rsidRDefault="000B40E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</w:t>
      </w:r>
      <w:r w:rsidR="00BA0A55" w:rsidRPr="00B03E85">
        <w:rPr>
          <w:rFonts w:ascii="Times New Roman" w:hAnsi="Times New Roman"/>
          <w:sz w:val="28"/>
          <w:szCs w:val="28"/>
        </w:rPr>
        <w:t>танцевальные движения, шаги с продвижением;</w:t>
      </w:r>
    </w:p>
    <w:p w:rsidR="00BA0A55" w:rsidRPr="00B03E85" w:rsidRDefault="000B40E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</w:t>
      </w:r>
      <w:r w:rsidR="00BA0A55" w:rsidRPr="00B03E85">
        <w:rPr>
          <w:rFonts w:ascii="Times New Roman" w:hAnsi="Times New Roman"/>
          <w:sz w:val="28"/>
          <w:szCs w:val="28"/>
        </w:rPr>
        <w:t>прыжки;</w:t>
      </w:r>
    </w:p>
    <w:p w:rsidR="007E191C" w:rsidRPr="00B03E85" w:rsidRDefault="007E191C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упражнения для шейного отдела; упражнения для рук; упражнения для мышц живота; упражнения для мышц спины. </w:t>
      </w:r>
    </w:p>
    <w:p w:rsidR="007E191C" w:rsidRPr="009B5B2A" w:rsidRDefault="007E191C" w:rsidP="00B03E85">
      <w:pPr>
        <w:pStyle w:val="af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3. Упражнения на растяжку.</w:t>
      </w:r>
    </w:p>
    <w:p w:rsidR="007E191C" w:rsidRPr="00B03E85" w:rsidRDefault="007E191C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B03E85">
        <w:rPr>
          <w:rFonts w:ascii="Times New Roman" w:hAnsi="Times New Roman"/>
          <w:sz w:val="28"/>
          <w:szCs w:val="28"/>
        </w:rPr>
        <w:t>Объяснение необходимости по</w:t>
      </w:r>
      <w:r w:rsidRPr="00B03E85">
        <w:rPr>
          <w:rFonts w:ascii="Times New Roman" w:hAnsi="Times New Roman"/>
          <w:sz w:val="28"/>
          <w:szCs w:val="28"/>
        </w:rPr>
        <w:softHyphen/>
        <w:t>стоянной работы над растяжкой.</w:t>
      </w:r>
    </w:p>
    <w:p w:rsidR="007E191C" w:rsidRPr="00B03E85" w:rsidRDefault="007E191C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B03E85">
        <w:rPr>
          <w:rFonts w:ascii="Times New Roman" w:hAnsi="Times New Roman"/>
          <w:sz w:val="28"/>
          <w:szCs w:val="28"/>
        </w:rPr>
        <w:t>Сюда входят все изученные уп</w:t>
      </w:r>
      <w:r w:rsidRPr="00B03E85">
        <w:rPr>
          <w:rFonts w:ascii="Times New Roman" w:hAnsi="Times New Roman"/>
          <w:sz w:val="28"/>
          <w:szCs w:val="28"/>
        </w:rPr>
        <w:softHyphen/>
        <w:t>ражнения на растяжку за два года обучения. Возможно использование растяжки в парах или по три человека (кол</w:t>
      </w:r>
      <w:r w:rsidRPr="00B03E85">
        <w:rPr>
          <w:rFonts w:ascii="Times New Roman" w:hAnsi="Times New Roman"/>
          <w:sz w:val="28"/>
          <w:szCs w:val="28"/>
        </w:rPr>
        <w:softHyphen/>
        <w:t>лективная работа детей). Выполнение упражнений на рас</w:t>
      </w:r>
      <w:r w:rsidRPr="00B03E85">
        <w:rPr>
          <w:rFonts w:ascii="Times New Roman" w:hAnsi="Times New Roman"/>
          <w:sz w:val="28"/>
          <w:szCs w:val="28"/>
        </w:rPr>
        <w:softHyphen/>
        <w:t>тяжку для обучения шпагату:</w:t>
      </w:r>
    </w:p>
    <w:p w:rsidR="007E191C" w:rsidRPr="00B03E85" w:rsidRDefault="007E191C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Подводящие упражнения.</w:t>
      </w:r>
    </w:p>
    <w:p w:rsidR="007E191C" w:rsidRPr="00B03E85" w:rsidRDefault="0064075F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«бабочка</w:t>
      </w:r>
      <w:r w:rsidR="007E191C" w:rsidRPr="00B03E85">
        <w:rPr>
          <w:rFonts w:ascii="Times New Roman" w:hAnsi="Times New Roman"/>
          <w:sz w:val="28"/>
          <w:szCs w:val="28"/>
        </w:rPr>
        <w:t xml:space="preserve">» и складка в «бабочке»; </w:t>
      </w:r>
    </w:p>
    <w:p w:rsidR="007E191C" w:rsidRPr="00B03E85" w:rsidRDefault="0064075F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</w:t>
      </w:r>
      <w:r w:rsidR="007E191C" w:rsidRPr="00B03E85">
        <w:rPr>
          <w:rFonts w:ascii="Times New Roman" w:hAnsi="Times New Roman"/>
          <w:sz w:val="28"/>
          <w:szCs w:val="28"/>
        </w:rPr>
        <w:t xml:space="preserve">«складка» ноги вместе (с наклонами и в статике); </w:t>
      </w:r>
    </w:p>
    <w:p w:rsidR="007E191C" w:rsidRPr="00B03E85" w:rsidRDefault="0064075F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</w:t>
      </w:r>
      <w:r w:rsidR="007E191C" w:rsidRPr="00B03E85">
        <w:rPr>
          <w:rFonts w:ascii="Times New Roman" w:hAnsi="Times New Roman"/>
          <w:sz w:val="28"/>
          <w:szCs w:val="28"/>
        </w:rPr>
        <w:t>«складка» ноги в</w:t>
      </w:r>
      <w:r w:rsidRPr="00B03E85">
        <w:rPr>
          <w:rFonts w:ascii="Times New Roman" w:hAnsi="Times New Roman"/>
          <w:sz w:val="28"/>
          <w:szCs w:val="28"/>
        </w:rPr>
        <w:t>розь (с наклонами и в статике);</w:t>
      </w:r>
    </w:p>
    <w:p w:rsidR="007E191C" w:rsidRPr="00B03E85" w:rsidRDefault="007E191C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выполнение шпагата на полу.</w:t>
      </w:r>
    </w:p>
    <w:p w:rsidR="007E191C" w:rsidRPr="00B03E85" w:rsidRDefault="007E191C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В качестве возвышения используется и более высокие приспособления: (например, стул или горка гимнастичес</w:t>
      </w:r>
      <w:r w:rsidRPr="00B03E85">
        <w:rPr>
          <w:rFonts w:ascii="Times New Roman" w:hAnsi="Times New Roman"/>
          <w:sz w:val="28"/>
          <w:szCs w:val="28"/>
        </w:rPr>
        <w:softHyphen/>
        <w:t>ких матов).</w:t>
      </w:r>
    </w:p>
    <w:p w:rsidR="007E191C" w:rsidRPr="00B03E85" w:rsidRDefault="007E191C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4.Упражнения на гибкость</w:t>
      </w:r>
      <w:r w:rsidRPr="00B03E85">
        <w:rPr>
          <w:rFonts w:ascii="Times New Roman" w:hAnsi="Times New Roman"/>
          <w:sz w:val="28"/>
          <w:szCs w:val="28"/>
        </w:rPr>
        <w:t>.</w:t>
      </w:r>
    </w:p>
    <w:p w:rsidR="007E191C" w:rsidRPr="00B03E85" w:rsidRDefault="007E191C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B03E85">
        <w:rPr>
          <w:rFonts w:ascii="Times New Roman" w:hAnsi="Times New Roman"/>
          <w:sz w:val="28"/>
          <w:szCs w:val="28"/>
        </w:rPr>
        <w:t>Объяснение необходимости со</w:t>
      </w:r>
      <w:r w:rsidRPr="00B03E85">
        <w:rPr>
          <w:rFonts w:ascii="Times New Roman" w:hAnsi="Times New Roman"/>
          <w:sz w:val="28"/>
          <w:szCs w:val="28"/>
        </w:rPr>
        <w:softHyphen/>
        <w:t xml:space="preserve">вершенствования гибкости для успешного </w:t>
      </w:r>
      <w:r w:rsidR="0064075F" w:rsidRPr="00B03E85">
        <w:rPr>
          <w:rFonts w:ascii="Times New Roman" w:hAnsi="Times New Roman"/>
          <w:sz w:val="28"/>
          <w:szCs w:val="28"/>
        </w:rPr>
        <w:t>овладения эле</w:t>
      </w:r>
      <w:r w:rsidR="0064075F" w:rsidRPr="00B03E85">
        <w:rPr>
          <w:rFonts w:ascii="Times New Roman" w:hAnsi="Times New Roman"/>
          <w:sz w:val="28"/>
          <w:szCs w:val="28"/>
        </w:rPr>
        <w:softHyphen/>
        <w:t>ментами гимнастики</w:t>
      </w:r>
      <w:r w:rsidRPr="00B03E85">
        <w:rPr>
          <w:rFonts w:ascii="Times New Roman" w:hAnsi="Times New Roman"/>
          <w:sz w:val="28"/>
          <w:szCs w:val="28"/>
        </w:rPr>
        <w:t>. Рассказ о современных цирковых номера</w:t>
      </w:r>
      <w:r w:rsidR="0064075F" w:rsidRPr="00B03E85">
        <w:rPr>
          <w:rFonts w:ascii="Times New Roman" w:hAnsi="Times New Roman"/>
          <w:sz w:val="28"/>
          <w:szCs w:val="28"/>
        </w:rPr>
        <w:t>х</w:t>
      </w:r>
      <w:r w:rsidRPr="00B03E85">
        <w:rPr>
          <w:rFonts w:ascii="Times New Roman" w:hAnsi="Times New Roman"/>
          <w:sz w:val="28"/>
          <w:szCs w:val="28"/>
        </w:rPr>
        <w:t xml:space="preserve"> в жанре «каучук».</w:t>
      </w:r>
    </w:p>
    <w:p w:rsidR="007E191C" w:rsidRPr="00B03E85" w:rsidRDefault="007E191C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B03E85">
        <w:rPr>
          <w:rFonts w:ascii="Times New Roman" w:hAnsi="Times New Roman"/>
          <w:sz w:val="28"/>
          <w:szCs w:val="28"/>
        </w:rPr>
        <w:t>Используются все ранее изучен</w:t>
      </w:r>
      <w:r w:rsidRPr="00B03E85">
        <w:rPr>
          <w:rFonts w:ascii="Times New Roman" w:hAnsi="Times New Roman"/>
          <w:sz w:val="28"/>
          <w:szCs w:val="28"/>
        </w:rPr>
        <w:softHyphen/>
        <w:t>ные упражнения на гибкость. Добавляются более сложные варианты исполнения упражнений.</w:t>
      </w:r>
    </w:p>
    <w:p w:rsidR="007E191C" w:rsidRPr="00B03E85" w:rsidRDefault="007E191C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Изучается мост на одной ноге из положения «стоя» (опускание и вставание с моста) на базе выполнения моста на двух ногах из положения стоя. Ребенку необходимо ис</w:t>
      </w:r>
      <w:r w:rsidRPr="00B03E85">
        <w:rPr>
          <w:rFonts w:ascii="Times New Roman" w:hAnsi="Times New Roman"/>
          <w:sz w:val="28"/>
          <w:szCs w:val="28"/>
        </w:rPr>
        <w:softHyphen/>
        <w:t>пользовать и освоение балансового упражнения (удержа</w:t>
      </w:r>
      <w:r w:rsidRPr="00B03E85">
        <w:rPr>
          <w:rFonts w:ascii="Times New Roman" w:hAnsi="Times New Roman"/>
          <w:sz w:val="28"/>
          <w:szCs w:val="28"/>
        </w:rPr>
        <w:softHyphen/>
        <w:t>ние равновесия на одной ноге).</w:t>
      </w:r>
    </w:p>
    <w:p w:rsidR="008E4B48" w:rsidRPr="00B03E85" w:rsidRDefault="007E191C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Подводящие упражнения:</w:t>
      </w:r>
    </w:p>
    <w:p w:rsidR="0012507A" w:rsidRPr="00B03E85" w:rsidRDefault="0012507A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«колечко» (в положении лёжа);</w:t>
      </w:r>
    </w:p>
    <w:p w:rsidR="009B5B2A" w:rsidRDefault="00573CEE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</w:t>
      </w:r>
      <w:r w:rsidR="00BD0EB7" w:rsidRPr="00B03E85">
        <w:rPr>
          <w:rFonts w:ascii="Times New Roman" w:hAnsi="Times New Roman"/>
          <w:sz w:val="28"/>
          <w:szCs w:val="28"/>
        </w:rPr>
        <w:t>«</w:t>
      </w:r>
      <w:r w:rsidRPr="00B03E85">
        <w:rPr>
          <w:rFonts w:ascii="Times New Roman" w:hAnsi="Times New Roman"/>
          <w:sz w:val="28"/>
          <w:szCs w:val="28"/>
        </w:rPr>
        <w:t>колечко</w:t>
      </w:r>
      <w:r w:rsidR="00BD0EB7" w:rsidRPr="00B03E85">
        <w:rPr>
          <w:rFonts w:ascii="Times New Roman" w:hAnsi="Times New Roman"/>
          <w:sz w:val="28"/>
          <w:szCs w:val="28"/>
        </w:rPr>
        <w:t>»</w:t>
      </w:r>
      <w:r w:rsidRPr="00B03E85">
        <w:rPr>
          <w:rFonts w:ascii="Times New Roman" w:hAnsi="Times New Roman"/>
          <w:sz w:val="28"/>
          <w:szCs w:val="28"/>
        </w:rPr>
        <w:t xml:space="preserve"> (достать руками до ног)</w:t>
      </w:r>
      <w:r w:rsidR="0012507A" w:rsidRPr="00B03E85">
        <w:rPr>
          <w:rFonts w:ascii="Times New Roman" w:hAnsi="Times New Roman"/>
          <w:sz w:val="28"/>
          <w:szCs w:val="28"/>
        </w:rPr>
        <w:t>;</w:t>
      </w:r>
    </w:p>
    <w:p w:rsidR="008E4B48" w:rsidRPr="00B03E85" w:rsidRDefault="008E4B48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«</w:t>
      </w:r>
      <w:proofErr w:type="spellStart"/>
      <w:r w:rsidRPr="00B03E85">
        <w:rPr>
          <w:rFonts w:ascii="Times New Roman" w:hAnsi="Times New Roman"/>
          <w:sz w:val="28"/>
          <w:szCs w:val="28"/>
        </w:rPr>
        <w:t>качалочка</w:t>
      </w:r>
      <w:proofErr w:type="spellEnd"/>
      <w:r w:rsidRPr="00B03E85">
        <w:rPr>
          <w:rFonts w:ascii="Times New Roman" w:hAnsi="Times New Roman"/>
          <w:sz w:val="28"/>
          <w:szCs w:val="28"/>
        </w:rPr>
        <w:t>» (в положении лёжа);</w:t>
      </w:r>
    </w:p>
    <w:p w:rsidR="008E4B48" w:rsidRPr="00B03E85" w:rsidRDefault="008E4B48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мост на коленях;</w:t>
      </w:r>
    </w:p>
    <w:p w:rsidR="008E4B48" w:rsidRPr="00B03E85" w:rsidRDefault="008E4B48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стойка на груди;</w:t>
      </w:r>
    </w:p>
    <w:p w:rsidR="00573CEE" w:rsidRPr="00B03E85" w:rsidRDefault="00573CEE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мост из положения стоя</w:t>
      </w:r>
      <w:r w:rsidR="0012507A" w:rsidRPr="00B03E85">
        <w:rPr>
          <w:rFonts w:ascii="Times New Roman" w:hAnsi="Times New Roman"/>
          <w:sz w:val="28"/>
          <w:szCs w:val="28"/>
        </w:rPr>
        <w:t>;</w:t>
      </w:r>
    </w:p>
    <w:p w:rsidR="0012507A" w:rsidRPr="00B03E85" w:rsidRDefault="0012507A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мост из положения стоя (достать руками до ног)</w:t>
      </w:r>
    </w:p>
    <w:p w:rsidR="007E191C" w:rsidRPr="00B03E85" w:rsidRDefault="008E4B48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</w:t>
      </w:r>
      <w:r w:rsidR="007E191C" w:rsidRPr="00B03E85">
        <w:rPr>
          <w:rFonts w:ascii="Times New Roman" w:hAnsi="Times New Roman"/>
          <w:sz w:val="28"/>
          <w:szCs w:val="28"/>
        </w:rPr>
        <w:t>равновесие на одной ноге (удержание ноги вперед);</w:t>
      </w:r>
    </w:p>
    <w:p w:rsidR="007E191C" w:rsidRPr="00B03E85" w:rsidRDefault="00573CEE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</w:t>
      </w:r>
      <w:r w:rsidR="007E191C" w:rsidRPr="00B03E85">
        <w:rPr>
          <w:rFonts w:ascii="Times New Roman" w:hAnsi="Times New Roman"/>
          <w:sz w:val="28"/>
          <w:szCs w:val="28"/>
        </w:rPr>
        <w:t>из моста на двух ногах — одну согнутую ногу дер</w:t>
      </w:r>
      <w:r w:rsidR="007E191C" w:rsidRPr="00B03E85">
        <w:rPr>
          <w:rFonts w:ascii="Times New Roman" w:hAnsi="Times New Roman"/>
          <w:sz w:val="28"/>
          <w:szCs w:val="28"/>
        </w:rPr>
        <w:softHyphen/>
        <w:t>жать вверх;</w:t>
      </w:r>
    </w:p>
    <w:p w:rsidR="007E191C" w:rsidRPr="00B03E85" w:rsidRDefault="00573CEE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</w:t>
      </w:r>
      <w:r w:rsidR="007E191C" w:rsidRPr="00B03E85">
        <w:rPr>
          <w:rFonts w:ascii="Times New Roman" w:hAnsi="Times New Roman"/>
          <w:sz w:val="28"/>
          <w:szCs w:val="28"/>
        </w:rPr>
        <w:t>из моста на двух ногах — одну прямую ногу дер</w:t>
      </w:r>
      <w:r w:rsidR="007E191C" w:rsidRPr="00B03E85">
        <w:rPr>
          <w:rFonts w:ascii="Times New Roman" w:hAnsi="Times New Roman"/>
          <w:sz w:val="28"/>
          <w:szCs w:val="28"/>
        </w:rPr>
        <w:softHyphen/>
        <w:t>жать вверх;</w:t>
      </w:r>
    </w:p>
    <w:p w:rsidR="00573CEE" w:rsidRPr="00B03E85" w:rsidRDefault="00573CEE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</w:t>
      </w:r>
      <w:r w:rsidR="007E191C" w:rsidRPr="00B03E85">
        <w:rPr>
          <w:rFonts w:ascii="Times New Roman" w:hAnsi="Times New Roman"/>
          <w:sz w:val="28"/>
          <w:szCs w:val="28"/>
        </w:rPr>
        <w:t xml:space="preserve">опускание в мост на одной ноге у стены; </w:t>
      </w:r>
    </w:p>
    <w:p w:rsidR="00573CEE" w:rsidRPr="00B03E85" w:rsidRDefault="00573CEE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</w:t>
      </w:r>
      <w:r w:rsidR="007E191C" w:rsidRPr="00B03E85">
        <w:rPr>
          <w:rFonts w:ascii="Times New Roman" w:hAnsi="Times New Roman"/>
          <w:sz w:val="28"/>
          <w:szCs w:val="28"/>
        </w:rPr>
        <w:t xml:space="preserve">опускание в мост на одной ноге с поддержкой; </w:t>
      </w:r>
    </w:p>
    <w:p w:rsidR="00573CEE" w:rsidRPr="00B03E85" w:rsidRDefault="00573CEE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</w:t>
      </w:r>
      <w:r w:rsidR="007E191C" w:rsidRPr="00B03E85">
        <w:rPr>
          <w:rFonts w:ascii="Times New Roman" w:hAnsi="Times New Roman"/>
          <w:sz w:val="28"/>
          <w:szCs w:val="28"/>
        </w:rPr>
        <w:t xml:space="preserve">опускание в мост на одной ноге на горку матов; </w:t>
      </w:r>
    </w:p>
    <w:p w:rsidR="007E191C" w:rsidRPr="00B03E85" w:rsidRDefault="00573CEE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</w:t>
      </w:r>
      <w:r w:rsidR="007E191C" w:rsidRPr="00B03E85">
        <w:rPr>
          <w:rFonts w:ascii="Times New Roman" w:hAnsi="Times New Roman"/>
          <w:sz w:val="28"/>
          <w:szCs w:val="28"/>
        </w:rPr>
        <w:t>опускание в мост на одной ноге без поддержки.</w:t>
      </w:r>
    </w:p>
    <w:p w:rsidR="007E191C" w:rsidRPr="00B03E85" w:rsidRDefault="007E191C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5.</w:t>
      </w:r>
      <w:r w:rsidR="009B5B2A" w:rsidRPr="009B5B2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9B5B2A">
        <w:rPr>
          <w:rFonts w:ascii="Times New Roman" w:hAnsi="Times New Roman"/>
          <w:b/>
          <w:sz w:val="28"/>
          <w:szCs w:val="28"/>
          <w:u w:val="single"/>
        </w:rPr>
        <w:t>Хореографическая подготовка</w:t>
      </w:r>
      <w:r w:rsidRPr="00B03E85">
        <w:rPr>
          <w:rFonts w:ascii="Times New Roman" w:hAnsi="Times New Roman"/>
          <w:sz w:val="28"/>
          <w:szCs w:val="28"/>
        </w:rPr>
        <w:t>.</w:t>
      </w:r>
    </w:p>
    <w:p w:rsidR="007E191C" w:rsidRPr="00B03E85" w:rsidRDefault="007E191C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lastRenderedPageBreak/>
        <w:t xml:space="preserve">Теоретическая часть. </w:t>
      </w:r>
      <w:r w:rsidRPr="00B03E85">
        <w:rPr>
          <w:rFonts w:ascii="Times New Roman" w:hAnsi="Times New Roman"/>
          <w:sz w:val="28"/>
          <w:szCs w:val="28"/>
        </w:rPr>
        <w:t>Необходимость хореографичес</w:t>
      </w:r>
      <w:r w:rsidRPr="00B03E85">
        <w:rPr>
          <w:rFonts w:ascii="Times New Roman" w:hAnsi="Times New Roman"/>
          <w:sz w:val="28"/>
          <w:szCs w:val="28"/>
        </w:rPr>
        <w:softHyphen/>
        <w:t>кой подготовки для постановки концертных номеров. Зна</w:t>
      </w:r>
      <w:r w:rsidRPr="00B03E85">
        <w:rPr>
          <w:rFonts w:ascii="Times New Roman" w:hAnsi="Times New Roman"/>
          <w:sz w:val="28"/>
          <w:szCs w:val="28"/>
        </w:rPr>
        <w:softHyphen/>
        <w:t>комство с разнообразием хорео</w:t>
      </w:r>
      <w:r w:rsidR="0064075F" w:rsidRPr="00B03E85">
        <w:rPr>
          <w:rFonts w:ascii="Times New Roman" w:hAnsi="Times New Roman"/>
          <w:sz w:val="28"/>
          <w:szCs w:val="28"/>
        </w:rPr>
        <w:t>графии, использование хореографических навыков в постановке упражнений и концертных номеров</w:t>
      </w:r>
      <w:r w:rsidRPr="00B03E85">
        <w:rPr>
          <w:rFonts w:ascii="Times New Roman" w:hAnsi="Times New Roman"/>
          <w:sz w:val="28"/>
          <w:szCs w:val="28"/>
        </w:rPr>
        <w:t>.</w:t>
      </w:r>
    </w:p>
    <w:p w:rsidR="00D64582" w:rsidRPr="00B03E85" w:rsidRDefault="007E191C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B03E85">
        <w:rPr>
          <w:rFonts w:ascii="Times New Roman" w:hAnsi="Times New Roman"/>
          <w:sz w:val="28"/>
          <w:szCs w:val="28"/>
        </w:rPr>
        <w:t>Изучение разновидностей хоре</w:t>
      </w:r>
      <w:r w:rsidRPr="00B03E85">
        <w:rPr>
          <w:rFonts w:ascii="Times New Roman" w:hAnsi="Times New Roman"/>
          <w:sz w:val="28"/>
          <w:szCs w:val="28"/>
        </w:rPr>
        <w:softHyphen/>
        <w:t>ографических шагов</w:t>
      </w:r>
      <w:r w:rsidR="00F37486" w:rsidRPr="00B03E85">
        <w:rPr>
          <w:rFonts w:ascii="Times New Roman" w:hAnsi="Times New Roman"/>
          <w:sz w:val="28"/>
          <w:szCs w:val="28"/>
        </w:rPr>
        <w:t xml:space="preserve"> </w:t>
      </w:r>
      <w:r w:rsidR="0012507A" w:rsidRPr="00B03E85">
        <w:rPr>
          <w:rFonts w:ascii="Times New Roman" w:hAnsi="Times New Roman"/>
          <w:sz w:val="28"/>
          <w:szCs w:val="28"/>
        </w:rPr>
        <w:t>(приставной, переменный, шаг галопа, шаг польки, шаг вальса)</w:t>
      </w:r>
      <w:r w:rsidR="00F37486" w:rsidRPr="00B03E85">
        <w:rPr>
          <w:rFonts w:ascii="Times New Roman" w:hAnsi="Times New Roman"/>
          <w:sz w:val="28"/>
          <w:szCs w:val="28"/>
        </w:rPr>
        <w:t>,</w:t>
      </w:r>
      <w:r w:rsidRPr="00B03E85">
        <w:rPr>
          <w:rFonts w:ascii="Times New Roman" w:hAnsi="Times New Roman"/>
          <w:sz w:val="28"/>
          <w:szCs w:val="28"/>
        </w:rPr>
        <w:t xml:space="preserve"> прыжков, танцевальных движений. </w:t>
      </w:r>
    </w:p>
    <w:p w:rsidR="007E191C" w:rsidRPr="00B03E85" w:rsidRDefault="007E191C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Хореография у опоры (классическая).</w:t>
      </w:r>
      <w:r w:rsidR="00F37486" w:rsidRPr="00B03E85">
        <w:rPr>
          <w:rFonts w:ascii="Times New Roman" w:hAnsi="Times New Roman"/>
          <w:sz w:val="28"/>
          <w:szCs w:val="28"/>
        </w:rPr>
        <w:t xml:space="preserve"> </w:t>
      </w:r>
      <w:r w:rsidR="00D64582" w:rsidRPr="00B03E85">
        <w:rPr>
          <w:rFonts w:ascii="Times New Roman" w:hAnsi="Times New Roman"/>
          <w:sz w:val="28"/>
          <w:szCs w:val="28"/>
        </w:rPr>
        <w:t>Выполнение упражнений у опоры способствуют укреплению мышц ног и туловища, развитию физических качеств, формированию правильной осанки. Упражнения у опор</w:t>
      </w:r>
      <w:r w:rsidR="0012507A" w:rsidRPr="00B03E85">
        <w:rPr>
          <w:rFonts w:ascii="Times New Roman" w:hAnsi="Times New Roman"/>
          <w:sz w:val="28"/>
          <w:szCs w:val="28"/>
        </w:rPr>
        <w:t>ы выполняются стоя лицом, боком</w:t>
      </w:r>
      <w:r w:rsidR="00D64582" w:rsidRPr="00B03E85">
        <w:rPr>
          <w:rFonts w:ascii="Times New Roman" w:hAnsi="Times New Roman"/>
          <w:sz w:val="28"/>
          <w:szCs w:val="28"/>
        </w:rPr>
        <w:t xml:space="preserve"> или спиной к ней.</w:t>
      </w:r>
    </w:p>
    <w:p w:rsidR="007E191C" w:rsidRPr="00B03E85" w:rsidRDefault="007E191C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Хореогра</w:t>
      </w:r>
      <w:r w:rsidR="00D64582" w:rsidRPr="00B03E85">
        <w:rPr>
          <w:rFonts w:ascii="Times New Roman" w:hAnsi="Times New Roman"/>
          <w:sz w:val="28"/>
          <w:szCs w:val="28"/>
        </w:rPr>
        <w:t>фия на середине зала</w:t>
      </w:r>
      <w:r w:rsidRPr="00B03E85">
        <w:rPr>
          <w:rFonts w:ascii="Times New Roman" w:hAnsi="Times New Roman"/>
          <w:sz w:val="28"/>
          <w:szCs w:val="28"/>
        </w:rPr>
        <w:t>.</w:t>
      </w:r>
    </w:p>
    <w:p w:rsidR="007E191C" w:rsidRPr="00B03E85" w:rsidRDefault="007E191C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Постановка </w:t>
      </w:r>
      <w:r w:rsidR="00D64582" w:rsidRPr="00B03E85">
        <w:rPr>
          <w:rFonts w:ascii="Times New Roman" w:hAnsi="Times New Roman"/>
          <w:sz w:val="28"/>
          <w:szCs w:val="28"/>
        </w:rPr>
        <w:t xml:space="preserve">упражнений и </w:t>
      </w:r>
      <w:r w:rsidRPr="00B03E85">
        <w:rPr>
          <w:rFonts w:ascii="Times New Roman" w:hAnsi="Times New Roman"/>
          <w:sz w:val="28"/>
          <w:szCs w:val="28"/>
        </w:rPr>
        <w:t>концертных номеров в различных танце</w:t>
      </w:r>
      <w:r w:rsidRPr="00B03E85">
        <w:rPr>
          <w:rFonts w:ascii="Times New Roman" w:hAnsi="Times New Roman"/>
          <w:sz w:val="28"/>
          <w:szCs w:val="28"/>
        </w:rPr>
        <w:softHyphen/>
        <w:t>вальных стилях.</w:t>
      </w:r>
    </w:p>
    <w:p w:rsidR="007B6A08" w:rsidRPr="00B03E85" w:rsidRDefault="007B6A08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Упражнения без предмета.</w:t>
      </w:r>
    </w:p>
    <w:p w:rsidR="007B6A08" w:rsidRPr="00B03E85" w:rsidRDefault="007B6A08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>Теоретическая часть.</w:t>
      </w:r>
      <w:r w:rsidRPr="00B03E85">
        <w:rPr>
          <w:rFonts w:ascii="Times New Roman" w:hAnsi="Times New Roman"/>
          <w:iCs/>
          <w:sz w:val="28"/>
          <w:szCs w:val="28"/>
        </w:rPr>
        <w:t xml:space="preserve"> Изучение упражнений без предмета с учётом приобретённых ранее навыков.</w:t>
      </w:r>
    </w:p>
    <w:p w:rsidR="007B6A08" w:rsidRPr="00B03E85" w:rsidRDefault="007B6A08" w:rsidP="00B03E85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>Практическая часть.  «Волны»</w:t>
      </w:r>
      <w:r w:rsidRPr="00B03E85">
        <w:rPr>
          <w:rFonts w:ascii="Times New Roman" w:hAnsi="Times New Roman"/>
          <w:iCs/>
          <w:sz w:val="28"/>
          <w:szCs w:val="28"/>
        </w:rPr>
        <w:t>. Волнообразные движения характеризуются</w:t>
      </w:r>
      <w:r w:rsidRPr="00B03E8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B03E85">
        <w:rPr>
          <w:rFonts w:ascii="Times New Roman" w:hAnsi="Times New Roman"/>
          <w:iCs/>
          <w:sz w:val="28"/>
          <w:szCs w:val="28"/>
        </w:rPr>
        <w:t xml:space="preserve">последовательным и непрерывным движением во всех </w:t>
      </w:r>
      <w:proofErr w:type="spellStart"/>
      <w:r w:rsidRPr="00B03E85">
        <w:rPr>
          <w:rFonts w:ascii="Times New Roman" w:hAnsi="Times New Roman"/>
          <w:iCs/>
          <w:sz w:val="28"/>
          <w:szCs w:val="28"/>
        </w:rPr>
        <w:t>сутавах</w:t>
      </w:r>
      <w:proofErr w:type="spellEnd"/>
      <w:r w:rsidRPr="00B03E85">
        <w:rPr>
          <w:rFonts w:ascii="Times New Roman" w:hAnsi="Times New Roman"/>
          <w:iCs/>
          <w:sz w:val="28"/>
          <w:szCs w:val="28"/>
        </w:rPr>
        <w:t>. Это специфические упражнения, в которых проявляется пластичность. Волнообразные движения выполняют руками и туловищем. Виды волн:</w:t>
      </w:r>
    </w:p>
    <w:p w:rsidR="007B6A08" w:rsidRPr="00B03E85" w:rsidRDefault="007B6A08" w:rsidP="00B03E85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- волны руками (одновременно и последовательно);</w:t>
      </w:r>
    </w:p>
    <w:p w:rsidR="007B6A08" w:rsidRPr="00B03E85" w:rsidRDefault="00777987" w:rsidP="00B03E85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- волны туловищем (волна вперёд);</w:t>
      </w:r>
    </w:p>
    <w:p w:rsidR="0050042D" w:rsidRPr="00B03E85" w:rsidRDefault="00777987" w:rsidP="00B03E85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 xml:space="preserve">- волны </w:t>
      </w:r>
      <w:proofErr w:type="spellStart"/>
      <w:r w:rsidRPr="00B03E85">
        <w:rPr>
          <w:rFonts w:ascii="Times New Roman" w:hAnsi="Times New Roman"/>
          <w:iCs/>
          <w:sz w:val="28"/>
          <w:szCs w:val="28"/>
        </w:rPr>
        <w:t>туловищеим</w:t>
      </w:r>
      <w:proofErr w:type="spellEnd"/>
      <w:r w:rsidRPr="00B03E85">
        <w:rPr>
          <w:rFonts w:ascii="Times New Roman" w:hAnsi="Times New Roman"/>
          <w:iCs/>
          <w:sz w:val="28"/>
          <w:szCs w:val="28"/>
        </w:rPr>
        <w:t xml:space="preserve"> и руками (волна вперёд, обратная волна, боковая волна).</w:t>
      </w:r>
    </w:p>
    <w:p w:rsidR="007B6A08" w:rsidRPr="00B03E85" w:rsidRDefault="007B6A08" w:rsidP="00B03E85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Повороты. Это особая  группа динамических упражнений, правильное выполнение которых зависит от умения сохранять равновесие.</w:t>
      </w:r>
      <w:r w:rsidR="00A00A8E" w:rsidRPr="00B03E85">
        <w:rPr>
          <w:rFonts w:ascii="Times New Roman" w:hAnsi="Times New Roman"/>
          <w:iCs/>
          <w:sz w:val="28"/>
          <w:szCs w:val="28"/>
        </w:rPr>
        <w:t xml:space="preserve"> На данном этапе будем изучать повороты на одной ноге, используя изученные ранее форм</w:t>
      </w:r>
      <w:r w:rsidR="00777987" w:rsidRPr="00B03E85">
        <w:rPr>
          <w:rFonts w:ascii="Times New Roman" w:hAnsi="Times New Roman"/>
          <w:iCs/>
          <w:sz w:val="28"/>
          <w:szCs w:val="28"/>
        </w:rPr>
        <w:t>ы поворотов на двух.</w:t>
      </w:r>
    </w:p>
    <w:p w:rsidR="009B5B2A" w:rsidRDefault="007B6A08" w:rsidP="00B03E85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- повороты на двух ногах на 180 и 360 градусов;</w:t>
      </w:r>
    </w:p>
    <w:p w:rsidR="007B6A08" w:rsidRPr="00B03E85" w:rsidRDefault="007B6A08" w:rsidP="00B03E85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 xml:space="preserve">- поворот </w:t>
      </w:r>
      <w:proofErr w:type="spellStart"/>
      <w:r w:rsidRPr="00B03E85">
        <w:rPr>
          <w:rFonts w:ascii="Times New Roman" w:hAnsi="Times New Roman"/>
          <w:iCs/>
          <w:sz w:val="28"/>
          <w:szCs w:val="28"/>
        </w:rPr>
        <w:t>скрестным</w:t>
      </w:r>
      <w:proofErr w:type="spellEnd"/>
      <w:r w:rsidRPr="00B03E85">
        <w:rPr>
          <w:rFonts w:ascii="Times New Roman" w:hAnsi="Times New Roman"/>
          <w:iCs/>
          <w:sz w:val="28"/>
          <w:szCs w:val="28"/>
        </w:rPr>
        <w:t xml:space="preserve"> шагом</w:t>
      </w:r>
      <w:r w:rsidR="00D44985" w:rsidRPr="00B03E85">
        <w:rPr>
          <w:rFonts w:ascii="Times New Roman" w:hAnsi="Times New Roman"/>
          <w:iCs/>
          <w:sz w:val="28"/>
          <w:szCs w:val="28"/>
        </w:rPr>
        <w:t>, переступанием</w:t>
      </w:r>
      <w:r w:rsidRPr="00B03E85">
        <w:rPr>
          <w:rFonts w:ascii="Times New Roman" w:hAnsi="Times New Roman"/>
          <w:iCs/>
          <w:sz w:val="28"/>
          <w:szCs w:val="28"/>
        </w:rPr>
        <w:t>;</w:t>
      </w:r>
    </w:p>
    <w:p w:rsidR="007B6A08" w:rsidRPr="00B03E85" w:rsidRDefault="007B6A08" w:rsidP="00B03E85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 xml:space="preserve">- поворот </w:t>
      </w:r>
      <w:r w:rsidR="00D44985" w:rsidRPr="00B03E85">
        <w:rPr>
          <w:rFonts w:ascii="Times New Roman" w:hAnsi="Times New Roman"/>
          <w:iCs/>
          <w:sz w:val="28"/>
          <w:szCs w:val="28"/>
        </w:rPr>
        <w:t xml:space="preserve">«пассе» </w:t>
      </w:r>
      <w:r w:rsidR="00A00A8E" w:rsidRPr="00B03E85">
        <w:rPr>
          <w:rFonts w:ascii="Times New Roman" w:hAnsi="Times New Roman"/>
          <w:iCs/>
          <w:sz w:val="28"/>
          <w:szCs w:val="28"/>
        </w:rPr>
        <w:t>(360</w:t>
      </w:r>
      <w:r w:rsidR="00D44985" w:rsidRPr="00B03E85">
        <w:rPr>
          <w:rFonts w:ascii="Times New Roman" w:hAnsi="Times New Roman"/>
          <w:iCs/>
          <w:sz w:val="28"/>
          <w:szCs w:val="28"/>
        </w:rPr>
        <w:t>-720</w:t>
      </w:r>
      <w:r w:rsidR="00A00A8E" w:rsidRPr="00B03E85">
        <w:rPr>
          <w:rFonts w:ascii="Times New Roman" w:hAnsi="Times New Roman"/>
          <w:iCs/>
          <w:sz w:val="28"/>
          <w:szCs w:val="28"/>
        </w:rPr>
        <w:t xml:space="preserve"> градусов);</w:t>
      </w:r>
    </w:p>
    <w:p w:rsidR="00A00A8E" w:rsidRPr="00B03E85" w:rsidRDefault="002776D6" w:rsidP="00B03E85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 xml:space="preserve">- одноимённый поворот </w:t>
      </w:r>
      <w:r w:rsidR="00D44985" w:rsidRPr="00B03E85">
        <w:rPr>
          <w:rFonts w:ascii="Times New Roman" w:hAnsi="Times New Roman"/>
          <w:iCs/>
          <w:sz w:val="28"/>
          <w:szCs w:val="28"/>
        </w:rPr>
        <w:t>(</w:t>
      </w:r>
      <w:r w:rsidRPr="00B03E85">
        <w:rPr>
          <w:rFonts w:ascii="Times New Roman" w:hAnsi="Times New Roman"/>
          <w:iCs/>
          <w:sz w:val="28"/>
          <w:szCs w:val="28"/>
        </w:rPr>
        <w:t>нога вперёд</w:t>
      </w:r>
      <w:r w:rsidR="00D44985" w:rsidRPr="00B03E85">
        <w:rPr>
          <w:rFonts w:ascii="Times New Roman" w:hAnsi="Times New Roman"/>
          <w:iCs/>
          <w:sz w:val="28"/>
          <w:szCs w:val="28"/>
        </w:rPr>
        <w:t xml:space="preserve">  </w:t>
      </w:r>
      <w:r w:rsidRPr="00B03E85">
        <w:rPr>
          <w:rFonts w:ascii="Times New Roman" w:hAnsi="Times New Roman"/>
          <w:iCs/>
          <w:sz w:val="28"/>
          <w:szCs w:val="28"/>
        </w:rPr>
        <w:t>180-360</w:t>
      </w:r>
      <w:r w:rsidR="00A00A8E" w:rsidRPr="00B03E85">
        <w:rPr>
          <w:rFonts w:ascii="Times New Roman" w:hAnsi="Times New Roman"/>
          <w:iCs/>
          <w:sz w:val="28"/>
          <w:szCs w:val="28"/>
        </w:rPr>
        <w:t xml:space="preserve"> градусов);</w:t>
      </w:r>
      <w:r w:rsidRPr="00B03E85">
        <w:rPr>
          <w:rFonts w:ascii="Times New Roman" w:hAnsi="Times New Roman"/>
          <w:iCs/>
          <w:sz w:val="28"/>
          <w:szCs w:val="28"/>
        </w:rPr>
        <w:t xml:space="preserve"> </w:t>
      </w:r>
    </w:p>
    <w:p w:rsidR="002776D6" w:rsidRPr="00B03E85" w:rsidRDefault="002776D6" w:rsidP="00B03E85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- одноимённый поворот (нога назад 180-360 градусов);</w:t>
      </w:r>
    </w:p>
    <w:p w:rsidR="00D44985" w:rsidRPr="00B03E85" w:rsidRDefault="00D44985" w:rsidP="00B03E85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- поворот «</w:t>
      </w:r>
      <w:r w:rsidR="002776D6" w:rsidRPr="00B03E85">
        <w:rPr>
          <w:rFonts w:ascii="Times New Roman" w:hAnsi="Times New Roman"/>
          <w:iCs/>
          <w:sz w:val="28"/>
          <w:szCs w:val="28"/>
        </w:rPr>
        <w:t>аттитюд»  (180</w:t>
      </w:r>
      <w:r w:rsidRPr="00B03E85">
        <w:rPr>
          <w:rFonts w:ascii="Times New Roman" w:hAnsi="Times New Roman"/>
          <w:iCs/>
          <w:sz w:val="28"/>
          <w:szCs w:val="28"/>
        </w:rPr>
        <w:t xml:space="preserve"> градусов).</w:t>
      </w:r>
    </w:p>
    <w:p w:rsidR="00021976" w:rsidRPr="00B03E85" w:rsidRDefault="007B6A08" w:rsidP="00B03E85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Равновес</w:t>
      </w:r>
      <w:r w:rsidR="0012507A" w:rsidRPr="00B03E85">
        <w:rPr>
          <w:rFonts w:ascii="Times New Roman" w:hAnsi="Times New Roman"/>
          <w:iCs/>
          <w:sz w:val="28"/>
          <w:szCs w:val="28"/>
        </w:rPr>
        <w:t>ия. Основной характерной чертой упражнений в равновесии является прямое туловище, втянутый живот, фиксированные в определённом положении руки.</w:t>
      </w:r>
      <w:r w:rsidRPr="00B03E85">
        <w:rPr>
          <w:rFonts w:ascii="Times New Roman" w:hAnsi="Times New Roman"/>
          <w:iCs/>
          <w:sz w:val="28"/>
          <w:szCs w:val="28"/>
        </w:rPr>
        <w:t xml:space="preserve"> </w:t>
      </w:r>
    </w:p>
    <w:p w:rsidR="0012507A" w:rsidRPr="00B03E85" w:rsidRDefault="007B6A08" w:rsidP="00B03E85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В качест</w:t>
      </w:r>
      <w:r w:rsidR="005B1ECD" w:rsidRPr="00B03E85">
        <w:rPr>
          <w:rFonts w:ascii="Times New Roman" w:hAnsi="Times New Roman"/>
          <w:iCs/>
          <w:sz w:val="28"/>
          <w:szCs w:val="28"/>
        </w:rPr>
        <w:t>ве подготовительных упражнений,</w:t>
      </w:r>
      <w:r w:rsidRPr="00B03E85">
        <w:rPr>
          <w:rFonts w:ascii="Times New Roman" w:hAnsi="Times New Roman"/>
          <w:iCs/>
          <w:sz w:val="28"/>
          <w:szCs w:val="28"/>
        </w:rPr>
        <w:t xml:space="preserve"> формирующих функцию равновесия, можно использовать</w:t>
      </w:r>
      <w:r w:rsidR="0012507A" w:rsidRPr="00B03E85">
        <w:rPr>
          <w:rFonts w:ascii="Times New Roman" w:hAnsi="Times New Roman"/>
          <w:iCs/>
          <w:sz w:val="28"/>
          <w:szCs w:val="28"/>
        </w:rPr>
        <w:t>:</w:t>
      </w:r>
    </w:p>
    <w:p w:rsidR="0012507A" w:rsidRPr="00B03E85" w:rsidRDefault="0012507A" w:rsidP="00B03E85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-</w:t>
      </w:r>
      <w:r w:rsidR="007B6A08" w:rsidRPr="00B03E85">
        <w:rPr>
          <w:rFonts w:ascii="Times New Roman" w:hAnsi="Times New Roman"/>
          <w:iCs/>
          <w:sz w:val="28"/>
          <w:szCs w:val="28"/>
        </w:rPr>
        <w:t xml:space="preserve"> удерж</w:t>
      </w:r>
      <w:r w:rsidRPr="00B03E85">
        <w:rPr>
          <w:rFonts w:ascii="Times New Roman" w:hAnsi="Times New Roman"/>
          <w:iCs/>
          <w:sz w:val="28"/>
          <w:szCs w:val="28"/>
        </w:rPr>
        <w:t>ание различных поз до 8 счетов;</w:t>
      </w:r>
    </w:p>
    <w:p w:rsidR="007B6A08" w:rsidRPr="00B03E85" w:rsidRDefault="0012507A" w:rsidP="00B03E85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 xml:space="preserve">- </w:t>
      </w:r>
      <w:r w:rsidR="007B6A08" w:rsidRPr="00B03E85">
        <w:rPr>
          <w:rFonts w:ascii="Times New Roman" w:hAnsi="Times New Roman"/>
          <w:iCs/>
          <w:sz w:val="28"/>
          <w:szCs w:val="28"/>
        </w:rPr>
        <w:t xml:space="preserve"> ходьбу по гимнастической скамейке на всей стопе,</w:t>
      </w:r>
      <w:r w:rsidRPr="00B03E85">
        <w:rPr>
          <w:rFonts w:ascii="Times New Roman" w:hAnsi="Times New Roman"/>
          <w:iCs/>
          <w:sz w:val="28"/>
          <w:szCs w:val="28"/>
        </w:rPr>
        <w:t xml:space="preserve"> на носках, спиной вперёд, боком приставными шагами</w:t>
      </w:r>
      <w:r w:rsidR="005A3447" w:rsidRPr="00B03E85">
        <w:rPr>
          <w:rFonts w:ascii="Times New Roman" w:hAnsi="Times New Roman"/>
          <w:iCs/>
          <w:sz w:val="28"/>
          <w:szCs w:val="28"/>
        </w:rPr>
        <w:t>.</w:t>
      </w:r>
    </w:p>
    <w:p w:rsidR="005A3447" w:rsidRPr="00B03E85" w:rsidRDefault="005A3447" w:rsidP="00B03E85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Далее приступаем к выполнению следующих основных упражнений:</w:t>
      </w:r>
    </w:p>
    <w:p w:rsidR="005A3447" w:rsidRPr="00B03E85" w:rsidRDefault="005A3447" w:rsidP="00B03E85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- равновесие на носках руки вверх (удержание 8 секунд), медленно опуститься на всю стопу;</w:t>
      </w:r>
    </w:p>
    <w:p w:rsidR="005A3447" w:rsidRPr="00B03E85" w:rsidRDefault="005A3447" w:rsidP="00B03E85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- равновесие на о</w:t>
      </w:r>
      <w:r w:rsidR="00B52E24" w:rsidRPr="00B03E85">
        <w:rPr>
          <w:rFonts w:ascii="Times New Roman" w:hAnsi="Times New Roman"/>
          <w:iCs/>
          <w:sz w:val="28"/>
          <w:szCs w:val="28"/>
        </w:rPr>
        <w:t xml:space="preserve">дной ноге на </w:t>
      </w:r>
      <w:proofErr w:type="spellStart"/>
      <w:r w:rsidR="00B52E24" w:rsidRPr="00B03E85">
        <w:rPr>
          <w:rFonts w:ascii="Times New Roman" w:hAnsi="Times New Roman"/>
          <w:iCs/>
          <w:sz w:val="28"/>
          <w:szCs w:val="28"/>
        </w:rPr>
        <w:t>полупальце</w:t>
      </w:r>
      <w:proofErr w:type="spellEnd"/>
      <w:r w:rsidR="00B52E24" w:rsidRPr="00B03E85">
        <w:rPr>
          <w:rFonts w:ascii="Times New Roman" w:hAnsi="Times New Roman"/>
          <w:iCs/>
          <w:sz w:val="28"/>
          <w:szCs w:val="28"/>
        </w:rPr>
        <w:t xml:space="preserve"> – «</w:t>
      </w:r>
      <w:proofErr w:type="spellStart"/>
      <w:r w:rsidR="00B52E24" w:rsidRPr="00B03E85">
        <w:rPr>
          <w:rFonts w:ascii="Times New Roman" w:hAnsi="Times New Roman"/>
          <w:iCs/>
          <w:sz w:val="28"/>
          <w:szCs w:val="28"/>
        </w:rPr>
        <w:t>пасэ</w:t>
      </w:r>
      <w:proofErr w:type="spellEnd"/>
      <w:r w:rsidR="00B52E24" w:rsidRPr="00B03E85">
        <w:rPr>
          <w:rFonts w:ascii="Times New Roman" w:hAnsi="Times New Roman"/>
          <w:iCs/>
          <w:sz w:val="28"/>
          <w:szCs w:val="28"/>
        </w:rPr>
        <w:t>»</w:t>
      </w:r>
      <w:r w:rsidRPr="00B03E85">
        <w:rPr>
          <w:rFonts w:ascii="Times New Roman" w:hAnsi="Times New Roman"/>
          <w:iCs/>
          <w:sz w:val="28"/>
          <w:szCs w:val="28"/>
        </w:rPr>
        <w:t xml:space="preserve"> (удержание 5секунд);</w:t>
      </w:r>
    </w:p>
    <w:p w:rsidR="005A3447" w:rsidRPr="00B03E85" w:rsidRDefault="00B52E24" w:rsidP="00B03E85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 xml:space="preserve">- переднее равновесие </w:t>
      </w:r>
      <w:r w:rsidR="005A3447" w:rsidRPr="00B03E85">
        <w:rPr>
          <w:rFonts w:ascii="Times New Roman" w:hAnsi="Times New Roman"/>
          <w:iCs/>
          <w:sz w:val="28"/>
          <w:szCs w:val="28"/>
        </w:rPr>
        <w:t>(удержание 3-5 секунд);</w:t>
      </w:r>
    </w:p>
    <w:p w:rsidR="005A3447" w:rsidRPr="00B03E85" w:rsidRDefault="005A3447" w:rsidP="00B03E85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- боковое равн</w:t>
      </w:r>
      <w:r w:rsidR="00B52E24" w:rsidRPr="00B03E85">
        <w:rPr>
          <w:rFonts w:ascii="Times New Roman" w:hAnsi="Times New Roman"/>
          <w:iCs/>
          <w:sz w:val="28"/>
          <w:szCs w:val="28"/>
        </w:rPr>
        <w:t xml:space="preserve">овесие </w:t>
      </w:r>
      <w:r w:rsidRPr="00B03E85">
        <w:rPr>
          <w:rFonts w:ascii="Times New Roman" w:hAnsi="Times New Roman"/>
          <w:iCs/>
          <w:sz w:val="28"/>
          <w:szCs w:val="28"/>
        </w:rPr>
        <w:t xml:space="preserve"> (удержание рукой 3-5 секунд).</w:t>
      </w:r>
    </w:p>
    <w:p w:rsidR="00021976" w:rsidRPr="009B5B2A" w:rsidRDefault="00CC1E5A" w:rsidP="00B03E85">
      <w:pPr>
        <w:pStyle w:val="af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 xml:space="preserve">7. </w:t>
      </w:r>
      <w:r w:rsidR="00AC0E9F" w:rsidRPr="009B5B2A">
        <w:rPr>
          <w:rFonts w:ascii="Times New Roman" w:hAnsi="Times New Roman"/>
          <w:b/>
          <w:sz w:val="28"/>
          <w:szCs w:val="28"/>
          <w:u w:val="single"/>
        </w:rPr>
        <w:t>Упражнения в прыжках.</w:t>
      </w:r>
    </w:p>
    <w:p w:rsidR="00021976" w:rsidRPr="00B03E85" w:rsidRDefault="00021976" w:rsidP="00B03E85">
      <w:pPr>
        <w:pStyle w:val="af0"/>
        <w:jc w:val="both"/>
        <w:rPr>
          <w:rFonts w:ascii="Times New Roman" w:hAnsi="Times New Roman"/>
          <w:i/>
          <w:iCs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lastRenderedPageBreak/>
        <w:t xml:space="preserve"> Теоретическая часть. </w:t>
      </w:r>
      <w:r w:rsidRPr="00B03E85">
        <w:rPr>
          <w:rFonts w:ascii="Times New Roman" w:hAnsi="Times New Roman"/>
          <w:sz w:val="28"/>
          <w:szCs w:val="28"/>
        </w:rPr>
        <w:t>Задачей данных упражнений является выработка лёгких, свободных движений с хорошей координацией в движениях рук и ног.</w:t>
      </w:r>
    </w:p>
    <w:p w:rsidR="00021976" w:rsidRPr="00B03E85" w:rsidRDefault="00021976" w:rsidP="00B03E85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B03E85">
        <w:rPr>
          <w:rFonts w:ascii="Times New Roman" w:hAnsi="Times New Roman"/>
          <w:iCs/>
          <w:sz w:val="28"/>
          <w:szCs w:val="28"/>
        </w:rPr>
        <w:t>На данном этапе обучения приступаем к выполнению более сложных технически прыжков, используя полученный ранее опыт и знания в выполнении простых форм прыжков.</w:t>
      </w:r>
    </w:p>
    <w:p w:rsidR="00021976" w:rsidRPr="00B03E85" w:rsidRDefault="00021976" w:rsidP="00B03E85">
      <w:pPr>
        <w:pStyle w:val="af0"/>
        <w:jc w:val="both"/>
        <w:rPr>
          <w:rFonts w:ascii="Times New Roman" w:hAnsi="Times New Roman"/>
          <w:iCs/>
          <w:sz w:val="28"/>
          <w:szCs w:val="28"/>
        </w:rPr>
      </w:pPr>
      <w:r w:rsidRPr="00B03E85">
        <w:rPr>
          <w:rFonts w:ascii="Times New Roman" w:hAnsi="Times New Roman"/>
          <w:iCs/>
          <w:sz w:val="28"/>
          <w:szCs w:val="28"/>
        </w:rPr>
        <w:t>Простые прыжки (подводящие):</w:t>
      </w:r>
    </w:p>
    <w:p w:rsidR="00021976" w:rsidRPr="00B03E85" w:rsidRDefault="0002197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 - на двух ногах с выпрямленными носками и прямыми коленями (с продвижением вперёд</w:t>
      </w:r>
      <w:proofErr w:type="gramStart"/>
      <w:r w:rsidRPr="00B03E85">
        <w:rPr>
          <w:rFonts w:ascii="Times New Roman" w:hAnsi="Times New Roman"/>
          <w:sz w:val="28"/>
          <w:szCs w:val="28"/>
        </w:rPr>
        <w:t>) ;</w:t>
      </w:r>
      <w:proofErr w:type="gramEnd"/>
    </w:p>
    <w:p w:rsidR="00021976" w:rsidRPr="00B03E85" w:rsidRDefault="0002197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подскоки с ноги на ногу (колено согнуто вперёд на 90 градусов);</w:t>
      </w:r>
    </w:p>
    <w:p w:rsidR="00021976" w:rsidRPr="00B03E85" w:rsidRDefault="005B1ECD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 - прыжки с выпря</w:t>
      </w:r>
      <w:r w:rsidR="00021976" w:rsidRPr="00B03E85">
        <w:rPr>
          <w:rFonts w:ascii="Times New Roman" w:hAnsi="Times New Roman"/>
          <w:sz w:val="28"/>
          <w:szCs w:val="28"/>
        </w:rPr>
        <w:t>мленными ногами вперёд;</w:t>
      </w:r>
    </w:p>
    <w:p w:rsidR="00021976" w:rsidRPr="00B03E85" w:rsidRDefault="0002197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перескоки с ноги на ногу (стараться выпрямить ноги в воздухе);</w:t>
      </w:r>
    </w:p>
    <w:p w:rsidR="00021976" w:rsidRPr="00B03E85" w:rsidRDefault="0002197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прыжок скачок;</w:t>
      </w:r>
    </w:p>
    <w:p w:rsidR="00021976" w:rsidRPr="00B03E85" w:rsidRDefault="00575DA5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прыжок наскок, с двух</w:t>
      </w:r>
      <w:r w:rsidR="00DA1BFD" w:rsidRPr="00B03E85">
        <w:rPr>
          <w:rFonts w:ascii="Times New Roman" w:hAnsi="Times New Roman"/>
          <w:sz w:val="28"/>
          <w:szCs w:val="28"/>
        </w:rPr>
        <w:t>.</w:t>
      </w:r>
    </w:p>
    <w:p w:rsidR="00DA1BFD" w:rsidRPr="00B03E85" w:rsidRDefault="00DA1BFD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Более сложные формы прыжков:</w:t>
      </w:r>
    </w:p>
    <w:p w:rsidR="00DA1BFD" w:rsidRPr="00B03E85" w:rsidRDefault="00DA1BFD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прыжок касаясь с двух;</w:t>
      </w:r>
    </w:p>
    <w:p w:rsidR="00DA1BFD" w:rsidRPr="00B03E85" w:rsidRDefault="00DA1BFD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прыжок касаясь («</w:t>
      </w:r>
      <w:proofErr w:type="spellStart"/>
      <w:r w:rsidRPr="00B03E85">
        <w:rPr>
          <w:rFonts w:ascii="Times New Roman" w:hAnsi="Times New Roman"/>
          <w:sz w:val="28"/>
          <w:szCs w:val="28"/>
        </w:rPr>
        <w:t>оленёк</w:t>
      </w:r>
      <w:proofErr w:type="spellEnd"/>
      <w:r w:rsidRPr="00B03E85">
        <w:rPr>
          <w:rFonts w:ascii="Times New Roman" w:hAnsi="Times New Roman"/>
          <w:sz w:val="28"/>
          <w:szCs w:val="28"/>
        </w:rPr>
        <w:t>»);</w:t>
      </w:r>
    </w:p>
    <w:p w:rsidR="00DA1BFD" w:rsidRPr="00B03E85" w:rsidRDefault="008549F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прыжок шагом</w:t>
      </w:r>
      <w:r w:rsidR="00B52E24" w:rsidRPr="00B03E85">
        <w:rPr>
          <w:rFonts w:ascii="Times New Roman" w:hAnsi="Times New Roman"/>
          <w:sz w:val="28"/>
          <w:szCs w:val="28"/>
        </w:rPr>
        <w:t>;</w:t>
      </w:r>
    </w:p>
    <w:p w:rsidR="00B52E24" w:rsidRPr="00B03E85" w:rsidRDefault="00B52E24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прыжок в кольцо.</w:t>
      </w:r>
    </w:p>
    <w:p w:rsidR="0081135F" w:rsidRPr="00B03E85" w:rsidRDefault="00310725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8</w:t>
      </w:r>
      <w:r w:rsidR="0081135F" w:rsidRPr="009B5B2A">
        <w:rPr>
          <w:rFonts w:ascii="Times New Roman" w:hAnsi="Times New Roman"/>
          <w:b/>
          <w:sz w:val="28"/>
          <w:szCs w:val="28"/>
          <w:u w:val="single"/>
        </w:rPr>
        <w:t>.Совершенствование силовых качеств</w:t>
      </w:r>
      <w:r w:rsidR="0081135F" w:rsidRPr="00B03E85">
        <w:rPr>
          <w:rFonts w:ascii="Times New Roman" w:hAnsi="Times New Roman"/>
          <w:sz w:val="28"/>
          <w:szCs w:val="28"/>
        </w:rPr>
        <w:t>.</w:t>
      </w:r>
    </w:p>
    <w:p w:rsidR="0081135F" w:rsidRPr="00B03E85" w:rsidRDefault="0081135F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B03E85">
        <w:rPr>
          <w:rFonts w:ascii="Times New Roman" w:hAnsi="Times New Roman"/>
          <w:sz w:val="28"/>
          <w:szCs w:val="28"/>
        </w:rPr>
        <w:t>Необходимость силовых качеств для успешного освоения акробатических элементов.</w:t>
      </w:r>
    </w:p>
    <w:p w:rsidR="0081135F" w:rsidRPr="00B03E85" w:rsidRDefault="0081135F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B03E85">
        <w:rPr>
          <w:rFonts w:ascii="Times New Roman" w:hAnsi="Times New Roman"/>
          <w:sz w:val="28"/>
          <w:szCs w:val="28"/>
        </w:rPr>
        <w:t>Включаются упражнения на все группы мышц. Выполняются упражнения на основные груп</w:t>
      </w:r>
      <w:r w:rsidRPr="00B03E85">
        <w:rPr>
          <w:rFonts w:ascii="Times New Roman" w:hAnsi="Times New Roman"/>
          <w:sz w:val="28"/>
          <w:szCs w:val="28"/>
        </w:rPr>
        <w:softHyphen/>
        <w:t>пы мышц:</w:t>
      </w:r>
    </w:p>
    <w:p w:rsidR="00244E60" w:rsidRPr="00B03E85" w:rsidRDefault="00244E60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</w:t>
      </w:r>
      <w:r w:rsidR="0081135F" w:rsidRPr="00B03E85">
        <w:rPr>
          <w:rFonts w:ascii="Times New Roman" w:hAnsi="Times New Roman"/>
          <w:sz w:val="28"/>
          <w:szCs w:val="28"/>
        </w:rPr>
        <w:t xml:space="preserve">мышцы спины; </w:t>
      </w:r>
    </w:p>
    <w:p w:rsidR="00244E60" w:rsidRPr="00B03E85" w:rsidRDefault="00244E60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</w:t>
      </w:r>
      <w:r w:rsidR="0081135F" w:rsidRPr="00B03E85">
        <w:rPr>
          <w:rFonts w:ascii="Times New Roman" w:hAnsi="Times New Roman"/>
          <w:sz w:val="28"/>
          <w:szCs w:val="28"/>
        </w:rPr>
        <w:t xml:space="preserve">мышцы живота; </w:t>
      </w:r>
    </w:p>
    <w:p w:rsidR="00244E60" w:rsidRPr="00B03E85" w:rsidRDefault="00244E60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</w:t>
      </w:r>
      <w:r w:rsidR="0081135F" w:rsidRPr="00B03E85">
        <w:rPr>
          <w:rFonts w:ascii="Times New Roman" w:hAnsi="Times New Roman"/>
          <w:sz w:val="28"/>
          <w:szCs w:val="28"/>
        </w:rPr>
        <w:t xml:space="preserve">мышцы рук; </w:t>
      </w:r>
    </w:p>
    <w:p w:rsidR="0081135F" w:rsidRPr="00B03E85" w:rsidRDefault="00244E60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</w:t>
      </w:r>
      <w:r w:rsidR="0081135F" w:rsidRPr="00B03E85">
        <w:rPr>
          <w:rFonts w:ascii="Times New Roman" w:hAnsi="Times New Roman"/>
          <w:sz w:val="28"/>
          <w:szCs w:val="28"/>
        </w:rPr>
        <w:t>мышцы ног.</w:t>
      </w:r>
    </w:p>
    <w:p w:rsidR="0081135F" w:rsidRPr="009B5B2A" w:rsidRDefault="00310725" w:rsidP="00B03E85">
      <w:pPr>
        <w:pStyle w:val="af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9</w:t>
      </w:r>
      <w:r w:rsidR="0081135F" w:rsidRPr="009B5B2A">
        <w:rPr>
          <w:rFonts w:ascii="Times New Roman" w:hAnsi="Times New Roman"/>
          <w:b/>
          <w:sz w:val="28"/>
          <w:szCs w:val="28"/>
          <w:u w:val="single"/>
        </w:rPr>
        <w:t>. Акробатические элементы.</w:t>
      </w:r>
    </w:p>
    <w:p w:rsidR="0081135F" w:rsidRPr="00B03E85" w:rsidRDefault="0081135F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B03E85">
        <w:rPr>
          <w:rFonts w:ascii="Times New Roman" w:hAnsi="Times New Roman"/>
          <w:sz w:val="28"/>
          <w:szCs w:val="28"/>
        </w:rPr>
        <w:t>Разнообразие акробатических элементов. Безопасное исполнение и страховка при испол</w:t>
      </w:r>
      <w:r w:rsidRPr="00B03E85">
        <w:rPr>
          <w:rFonts w:ascii="Times New Roman" w:hAnsi="Times New Roman"/>
          <w:sz w:val="28"/>
          <w:szCs w:val="28"/>
        </w:rPr>
        <w:softHyphen/>
        <w:t>нении акробатических элементов.</w:t>
      </w:r>
    </w:p>
    <w:p w:rsidR="0081135F" w:rsidRPr="00B03E85" w:rsidRDefault="0081135F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B03E85">
        <w:rPr>
          <w:rFonts w:ascii="Times New Roman" w:hAnsi="Times New Roman"/>
          <w:sz w:val="28"/>
          <w:szCs w:val="28"/>
        </w:rPr>
        <w:t>В программу третьего года обу</w:t>
      </w:r>
      <w:r w:rsidRPr="00B03E85">
        <w:rPr>
          <w:rFonts w:ascii="Times New Roman" w:hAnsi="Times New Roman"/>
          <w:sz w:val="28"/>
          <w:szCs w:val="28"/>
        </w:rPr>
        <w:softHyphen/>
        <w:t>чения входит закрепление акробатических элементов 1 и 2 года обучения.</w:t>
      </w:r>
    </w:p>
    <w:p w:rsidR="00A54870" w:rsidRPr="00B03E85" w:rsidRDefault="00A54870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К концу 3 года обучения, дети должны освоить акробатические элементы:</w:t>
      </w:r>
    </w:p>
    <w:p w:rsidR="00A54870" w:rsidRPr="009B5B2A" w:rsidRDefault="00310725" w:rsidP="00B03E85">
      <w:pPr>
        <w:pStyle w:val="af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9</w:t>
      </w:r>
      <w:r w:rsidR="00A54870" w:rsidRPr="009B5B2A">
        <w:rPr>
          <w:rFonts w:ascii="Times New Roman" w:hAnsi="Times New Roman"/>
          <w:b/>
          <w:sz w:val="28"/>
          <w:szCs w:val="28"/>
          <w:u w:val="single"/>
        </w:rPr>
        <w:t xml:space="preserve">.1.  </w:t>
      </w:r>
      <w:r w:rsidR="00575DA5" w:rsidRPr="009B5B2A">
        <w:rPr>
          <w:rFonts w:ascii="Times New Roman" w:hAnsi="Times New Roman"/>
          <w:b/>
          <w:sz w:val="28"/>
          <w:szCs w:val="28"/>
          <w:u w:val="single"/>
        </w:rPr>
        <w:t>Перекидка вперед на две ноги</w:t>
      </w:r>
      <w:r w:rsidR="00A54870" w:rsidRPr="009B5B2A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E736E3" w:rsidRPr="00B03E85" w:rsidRDefault="00A54870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Подводящие упражнения: </w:t>
      </w:r>
    </w:p>
    <w:p w:rsidR="00E736E3" w:rsidRPr="00B03E85" w:rsidRDefault="00E736E3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 - шпагаты;</w:t>
      </w:r>
    </w:p>
    <w:p w:rsidR="00B03E85" w:rsidRDefault="00B03E85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махи ногами в шпагат;</w:t>
      </w:r>
    </w:p>
    <w:p w:rsidR="00E736E3" w:rsidRPr="00B03E85" w:rsidRDefault="00962FF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 </w:t>
      </w:r>
      <w:r w:rsidR="00E736E3" w:rsidRPr="00B03E85">
        <w:rPr>
          <w:rFonts w:ascii="Times New Roman" w:hAnsi="Times New Roman"/>
          <w:sz w:val="28"/>
          <w:szCs w:val="28"/>
        </w:rPr>
        <w:t xml:space="preserve">- стойка махом у стены (самостоятельно); </w:t>
      </w:r>
    </w:p>
    <w:p w:rsidR="00E736E3" w:rsidRPr="00B03E85" w:rsidRDefault="00E736E3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опускание в мост и вставание с моста без поддерж</w:t>
      </w:r>
      <w:r w:rsidRPr="00B03E85">
        <w:rPr>
          <w:rFonts w:ascii="Times New Roman" w:hAnsi="Times New Roman"/>
          <w:sz w:val="28"/>
          <w:szCs w:val="28"/>
        </w:rPr>
        <w:softHyphen/>
        <w:t>ки (самостоятельное выполнение упражнения);</w:t>
      </w:r>
    </w:p>
    <w:p w:rsidR="00E736E3" w:rsidRPr="00B03E85" w:rsidRDefault="00E736E3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Основное упражнение:</w:t>
      </w:r>
    </w:p>
    <w:p w:rsidR="00E736E3" w:rsidRPr="00B03E85" w:rsidRDefault="00E736E3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стойка на руках переход в мост</w:t>
      </w:r>
      <w:r w:rsidR="00962FF6" w:rsidRPr="00B03E85">
        <w:rPr>
          <w:rFonts w:ascii="Times New Roman" w:hAnsi="Times New Roman"/>
          <w:sz w:val="28"/>
          <w:szCs w:val="28"/>
        </w:rPr>
        <w:t xml:space="preserve"> на две</w:t>
      </w:r>
      <w:r w:rsidRPr="00B03E85">
        <w:rPr>
          <w:rFonts w:ascii="Times New Roman" w:hAnsi="Times New Roman"/>
          <w:sz w:val="28"/>
          <w:szCs w:val="28"/>
        </w:rPr>
        <w:t xml:space="preserve"> и вставание (с поддержкой педагога);</w:t>
      </w:r>
    </w:p>
    <w:p w:rsidR="00962FF6" w:rsidRPr="00B03E85" w:rsidRDefault="00E736E3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стойка на руках с переходом в мост</w:t>
      </w:r>
      <w:r w:rsidR="00962FF6" w:rsidRPr="00B03E85">
        <w:rPr>
          <w:rFonts w:ascii="Times New Roman" w:hAnsi="Times New Roman"/>
          <w:sz w:val="28"/>
          <w:szCs w:val="28"/>
        </w:rPr>
        <w:t xml:space="preserve"> на две</w:t>
      </w:r>
      <w:r w:rsidRPr="00B03E85">
        <w:rPr>
          <w:rFonts w:ascii="Times New Roman" w:hAnsi="Times New Roman"/>
          <w:sz w:val="28"/>
          <w:szCs w:val="28"/>
        </w:rPr>
        <w:t xml:space="preserve"> и вставание (самостоятельно)</w:t>
      </w:r>
      <w:r w:rsidR="00962FF6" w:rsidRPr="00B03E85">
        <w:rPr>
          <w:rFonts w:ascii="Times New Roman" w:hAnsi="Times New Roman"/>
          <w:sz w:val="28"/>
          <w:szCs w:val="28"/>
        </w:rPr>
        <w:t xml:space="preserve"> на гимнастических матах;</w:t>
      </w:r>
    </w:p>
    <w:p w:rsidR="00962FF6" w:rsidRPr="00B03E85" w:rsidRDefault="00962FF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перекидка вперёд на две (самостоятельно) без гимнастических матов. </w:t>
      </w:r>
    </w:p>
    <w:p w:rsidR="00962FF6" w:rsidRPr="00B03E85" w:rsidRDefault="00310725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9.2</w:t>
      </w:r>
      <w:r w:rsidR="00962FF6" w:rsidRPr="009B5B2A">
        <w:rPr>
          <w:rFonts w:ascii="Times New Roman" w:hAnsi="Times New Roman"/>
          <w:b/>
          <w:sz w:val="28"/>
          <w:szCs w:val="28"/>
          <w:u w:val="single"/>
        </w:rPr>
        <w:t xml:space="preserve">.  Перекидка </w:t>
      </w:r>
      <w:r w:rsidR="00B14D5E" w:rsidRPr="009B5B2A">
        <w:rPr>
          <w:rFonts w:ascii="Times New Roman" w:hAnsi="Times New Roman"/>
          <w:b/>
          <w:sz w:val="28"/>
          <w:szCs w:val="28"/>
          <w:u w:val="single"/>
        </w:rPr>
        <w:t>вперёд через одну ногу</w:t>
      </w:r>
      <w:r w:rsidR="00962FF6" w:rsidRPr="00B03E85">
        <w:rPr>
          <w:rFonts w:ascii="Times New Roman" w:hAnsi="Times New Roman"/>
          <w:sz w:val="28"/>
          <w:szCs w:val="28"/>
        </w:rPr>
        <w:t>.</w:t>
      </w:r>
    </w:p>
    <w:p w:rsidR="00962FF6" w:rsidRPr="00B03E85" w:rsidRDefault="00962FF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Подводящие упражнения: </w:t>
      </w:r>
    </w:p>
    <w:p w:rsidR="00962FF6" w:rsidRPr="00B03E85" w:rsidRDefault="00962FF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lastRenderedPageBreak/>
        <w:t>- шпагаты;</w:t>
      </w:r>
    </w:p>
    <w:p w:rsidR="00962FF6" w:rsidRPr="00B03E85" w:rsidRDefault="00962FF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махи ногами в шпагат; </w:t>
      </w:r>
    </w:p>
    <w:p w:rsidR="00962FF6" w:rsidRPr="00B03E85" w:rsidRDefault="00962FF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стойка ноги врозь (с поддержкой педагога);</w:t>
      </w:r>
    </w:p>
    <w:p w:rsidR="00962FF6" w:rsidRPr="00B03E85" w:rsidRDefault="00962FF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стойка ноги врозь на середине зала (самостоятель</w:t>
      </w:r>
      <w:r w:rsidRPr="00B03E85">
        <w:rPr>
          <w:rFonts w:ascii="Times New Roman" w:hAnsi="Times New Roman"/>
          <w:sz w:val="28"/>
          <w:szCs w:val="28"/>
        </w:rPr>
        <w:softHyphen/>
        <w:t>ное исполнение);</w:t>
      </w:r>
    </w:p>
    <w:p w:rsidR="00962FF6" w:rsidRPr="00B03E85" w:rsidRDefault="00962FF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мост на одной ноге.</w:t>
      </w:r>
    </w:p>
    <w:p w:rsidR="00962FF6" w:rsidRPr="00B03E85" w:rsidRDefault="00962FF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Основное упражнение:</w:t>
      </w:r>
    </w:p>
    <w:p w:rsidR="00962FF6" w:rsidRPr="00B03E85" w:rsidRDefault="00962FF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перекидка через одну ногу вперед с поддержкой педагога;</w:t>
      </w:r>
    </w:p>
    <w:p w:rsidR="00962FF6" w:rsidRPr="00B03E85" w:rsidRDefault="00962FF6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перекидка через одну ногу вперед самостоятельное исполнение на гимнастических матах;</w:t>
      </w:r>
    </w:p>
    <w:p w:rsidR="00310725" w:rsidRPr="00B03E85" w:rsidRDefault="00B03E85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62FF6" w:rsidRPr="00B03E85">
        <w:rPr>
          <w:rFonts w:ascii="Times New Roman" w:hAnsi="Times New Roman"/>
          <w:sz w:val="28"/>
          <w:szCs w:val="28"/>
        </w:rPr>
        <w:t>перекидка через одну ногу вперед самостоятельное испо</w:t>
      </w:r>
      <w:r w:rsidR="00310725" w:rsidRPr="00B03E85">
        <w:rPr>
          <w:rFonts w:ascii="Times New Roman" w:hAnsi="Times New Roman"/>
          <w:sz w:val="28"/>
          <w:szCs w:val="28"/>
        </w:rPr>
        <w:t>лнение без гимнастических матов.</w:t>
      </w:r>
    </w:p>
    <w:p w:rsidR="00E736E3" w:rsidRPr="00B03E85" w:rsidRDefault="00310725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10. Упражнения с предметом</w:t>
      </w:r>
      <w:r w:rsidRPr="00B03E85">
        <w:rPr>
          <w:rFonts w:ascii="Times New Roman" w:hAnsi="Times New Roman"/>
          <w:sz w:val="28"/>
          <w:szCs w:val="28"/>
        </w:rPr>
        <w:t xml:space="preserve">. </w:t>
      </w:r>
    </w:p>
    <w:p w:rsidR="005A584E" w:rsidRPr="00B03E85" w:rsidRDefault="005A584E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sz w:val="28"/>
          <w:szCs w:val="28"/>
        </w:rPr>
        <w:t xml:space="preserve">Теоретическая часть: </w:t>
      </w:r>
      <w:r w:rsidRPr="00B03E85">
        <w:rPr>
          <w:rFonts w:ascii="Times New Roman" w:hAnsi="Times New Roman"/>
          <w:sz w:val="28"/>
          <w:szCs w:val="28"/>
        </w:rPr>
        <w:t xml:space="preserve"> Изучение данных упражнений оказывает значительное влияние на освоение движений, развитие </w:t>
      </w:r>
      <w:proofErr w:type="spellStart"/>
      <w:r w:rsidRPr="00B03E85">
        <w:rPr>
          <w:rFonts w:ascii="Times New Roman" w:hAnsi="Times New Roman"/>
          <w:sz w:val="28"/>
          <w:szCs w:val="28"/>
        </w:rPr>
        <w:t>сенсорики</w:t>
      </w:r>
      <w:proofErr w:type="spellEnd"/>
      <w:r w:rsidRPr="00B03E85">
        <w:rPr>
          <w:rFonts w:ascii="Times New Roman" w:hAnsi="Times New Roman"/>
          <w:sz w:val="28"/>
          <w:szCs w:val="28"/>
        </w:rPr>
        <w:t xml:space="preserve">, а также двигательных качеств и способностей. </w:t>
      </w:r>
    </w:p>
    <w:p w:rsidR="005A584E" w:rsidRPr="00B03E85" w:rsidRDefault="005A584E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sz w:val="28"/>
          <w:szCs w:val="28"/>
        </w:rPr>
        <w:t xml:space="preserve">Практическая часть: </w:t>
      </w:r>
      <w:r w:rsidRPr="00B03E85">
        <w:rPr>
          <w:rFonts w:ascii="Times New Roman" w:hAnsi="Times New Roman"/>
          <w:sz w:val="28"/>
          <w:szCs w:val="28"/>
        </w:rPr>
        <w:t>На данном этапе обучения нужно укрепить навыки работы с предметом (скакалка, мяч), приобретённые ранее + изучение новых упражнений</w:t>
      </w:r>
      <w:r w:rsidR="00785D28" w:rsidRPr="00B03E85">
        <w:rPr>
          <w:rFonts w:ascii="Times New Roman" w:hAnsi="Times New Roman"/>
          <w:sz w:val="28"/>
          <w:szCs w:val="28"/>
        </w:rPr>
        <w:t xml:space="preserve"> и элементов с данными предметами.</w:t>
      </w:r>
      <w:r w:rsidR="00B14D5E" w:rsidRPr="00B03E85">
        <w:rPr>
          <w:rFonts w:ascii="Times New Roman" w:hAnsi="Times New Roman"/>
          <w:sz w:val="28"/>
          <w:szCs w:val="28"/>
        </w:rPr>
        <w:t xml:space="preserve"> А также развить двигательные умения и приобрести некоторые навыки в работе с обручем и лентой.</w:t>
      </w:r>
    </w:p>
    <w:p w:rsidR="00785D28" w:rsidRPr="009B5B2A" w:rsidRDefault="00785D28" w:rsidP="00B03E85">
      <w:pPr>
        <w:pStyle w:val="af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10.1. Упражнения со скакалкой.</w:t>
      </w:r>
    </w:p>
    <w:p w:rsidR="00785D28" w:rsidRPr="00B03E85" w:rsidRDefault="00785D28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общеразвивающие упражнения со скакалкой;</w:t>
      </w:r>
    </w:p>
    <w:p w:rsidR="00785D28" w:rsidRPr="00B03E85" w:rsidRDefault="00785D28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прыжки с пря</w:t>
      </w:r>
      <w:r w:rsidR="00EB531F" w:rsidRPr="00B03E85">
        <w:rPr>
          <w:rFonts w:ascii="Times New Roman" w:hAnsi="Times New Roman"/>
          <w:sz w:val="28"/>
          <w:szCs w:val="28"/>
        </w:rPr>
        <w:t xml:space="preserve">мыми ногами (вперёд, назад, </w:t>
      </w:r>
      <w:proofErr w:type="spellStart"/>
      <w:r w:rsidR="00EB531F" w:rsidRPr="00B03E85">
        <w:rPr>
          <w:rFonts w:ascii="Times New Roman" w:hAnsi="Times New Roman"/>
          <w:sz w:val="28"/>
          <w:szCs w:val="28"/>
        </w:rPr>
        <w:t>скрестно</w:t>
      </w:r>
      <w:proofErr w:type="spellEnd"/>
      <w:r w:rsidR="00EB531F" w:rsidRPr="00B03E85">
        <w:rPr>
          <w:rFonts w:ascii="Times New Roman" w:hAnsi="Times New Roman"/>
          <w:sz w:val="28"/>
          <w:szCs w:val="28"/>
        </w:rPr>
        <w:t>);</w:t>
      </w:r>
    </w:p>
    <w:p w:rsidR="00EB531F" w:rsidRPr="00B03E85" w:rsidRDefault="00EB531F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прыжки через сложенную скакалку с согнутыми в </w:t>
      </w:r>
      <w:r w:rsidR="002776D6" w:rsidRPr="00B03E85">
        <w:rPr>
          <w:rFonts w:ascii="Times New Roman" w:hAnsi="Times New Roman"/>
          <w:sz w:val="28"/>
          <w:szCs w:val="28"/>
        </w:rPr>
        <w:t>коленях ногами</w:t>
      </w:r>
      <w:r w:rsidRPr="00B03E85">
        <w:rPr>
          <w:rFonts w:ascii="Times New Roman" w:hAnsi="Times New Roman"/>
          <w:sz w:val="28"/>
          <w:szCs w:val="28"/>
        </w:rPr>
        <w:t>;</w:t>
      </w:r>
    </w:p>
    <w:p w:rsidR="00EB531F" w:rsidRPr="00B03E85" w:rsidRDefault="00EB531F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махи и круги скакалкой</w:t>
      </w:r>
      <w:r w:rsidR="002776D6" w:rsidRPr="00B03E85">
        <w:rPr>
          <w:rFonts w:ascii="Times New Roman" w:hAnsi="Times New Roman"/>
          <w:sz w:val="28"/>
          <w:szCs w:val="28"/>
        </w:rPr>
        <w:t xml:space="preserve"> (</w:t>
      </w:r>
      <w:r w:rsidRPr="00B03E85">
        <w:rPr>
          <w:rFonts w:ascii="Times New Roman" w:hAnsi="Times New Roman"/>
          <w:sz w:val="28"/>
          <w:szCs w:val="28"/>
        </w:rPr>
        <w:t>одной и двумя руками, по часовой и против часовой стрелки, в лицевой, боковой и горизонтальной плоскостях);</w:t>
      </w:r>
    </w:p>
    <w:p w:rsidR="00EB531F" w:rsidRPr="00B03E85" w:rsidRDefault="00EB531F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вращение «мельница»;</w:t>
      </w:r>
    </w:p>
    <w:p w:rsidR="00EB531F" w:rsidRPr="00B03E85" w:rsidRDefault="00EB531F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ловля скакалки за один конец.</w:t>
      </w:r>
    </w:p>
    <w:p w:rsidR="00606E01" w:rsidRPr="00B03E85" w:rsidRDefault="00472C21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10.2</w:t>
      </w:r>
      <w:r w:rsidR="00606E01" w:rsidRPr="009B5B2A">
        <w:rPr>
          <w:rFonts w:ascii="Times New Roman" w:hAnsi="Times New Roman"/>
          <w:b/>
          <w:sz w:val="28"/>
          <w:szCs w:val="28"/>
          <w:u w:val="single"/>
        </w:rPr>
        <w:t>. Упражнения с обручем</w:t>
      </w:r>
      <w:r w:rsidR="00606E01" w:rsidRPr="00B03E85">
        <w:rPr>
          <w:rFonts w:ascii="Times New Roman" w:hAnsi="Times New Roman"/>
          <w:sz w:val="28"/>
          <w:szCs w:val="28"/>
        </w:rPr>
        <w:t>.</w:t>
      </w:r>
    </w:p>
    <w:p w:rsidR="00606E01" w:rsidRPr="00B03E85" w:rsidRDefault="00606E01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хваты обруча;</w:t>
      </w:r>
    </w:p>
    <w:p w:rsidR="00606E01" w:rsidRPr="00B03E85" w:rsidRDefault="00606E01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повороты обруча;</w:t>
      </w:r>
    </w:p>
    <w:p w:rsidR="00606E01" w:rsidRPr="00B03E85" w:rsidRDefault="00606E01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перекаты обруча по полу;</w:t>
      </w:r>
    </w:p>
    <w:p w:rsidR="00606E01" w:rsidRPr="00B03E85" w:rsidRDefault="00606E01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махи и круги;</w:t>
      </w:r>
    </w:p>
    <w:p w:rsidR="00606E01" w:rsidRPr="00B03E85" w:rsidRDefault="00606E01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прыжки в обруч и через него;</w:t>
      </w:r>
    </w:p>
    <w:p w:rsidR="00606E01" w:rsidRPr="00B03E85" w:rsidRDefault="00606E01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вращения обруча.</w:t>
      </w:r>
    </w:p>
    <w:p w:rsidR="00472C21" w:rsidRPr="00B03E85" w:rsidRDefault="00472C21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9B5B2A">
        <w:rPr>
          <w:rFonts w:ascii="Times New Roman" w:hAnsi="Times New Roman"/>
          <w:b/>
          <w:sz w:val="28"/>
          <w:szCs w:val="28"/>
          <w:u w:val="single"/>
        </w:rPr>
        <w:t>11.2. Общая физическая подготовка</w:t>
      </w:r>
      <w:r w:rsidRPr="00B03E85">
        <w:rPr>
          <w:rFonts w:ascii="Times New Roman" w:hAnsi="Times New Roman"/>
          <w:sz w:val="28"/>
          <w:szCs w:val="28"/>
        </w:rPr>
        <w:t>.</w:t>
      </w:r>
    </w:p>
    <w:p w:rsidR="00472C21" w:rsidRPr="00B03E85" w:rsidRDefault="00472C21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Теоретическая часть. </w:t>
      </w:r>
      <w:r w:rsidRPr="00B03E85">
        <w:rPr>
          <w:rFonts w:ascii="Times New Roman" w:hAnsi="Times New Roman"/>
          <w:sz w:val="28"/>
          <w:szCs w:val="28"/>
        </w:rPr>
        <w:t>Объяснение необходимости об</w:t>
      </w:r>
      <w:r w:rsidRPr="00B03E85">
        <w:rPr>
          <w:rFonts w:ascii="Times New Roman" w:hAnsi="Times New Roman"/>
          <w:sz w:val="28"/>
          <w:szCs w:val="28"/>
        </w:rPr>
        <w:softHyphen/>
        <w:t>щей физической подготовки (ОФП) для усвоения матери</w:t>
      </w:r>
      <w:r w:rsidRPr="00B03E85">
        <w:rPr>
          <w:rFonts w:ascii="Times New Roman" w:hAnsi="Times New Roman"/>
          <w:sz w:val="28"/>
          <w:szCs w:val="28"/>
        </w:rPr>
        <w:softHyphen/>
        <w:t>алов данной программы. Изучение  комплекса  по общей физической подготовке для выполнения в заключительной части занятия.</w:t>
      </w:r>
    </w:p>
    <w:p w:rsidR="00472C21" w:rsidRPr="00B03E85" w:rsidRDefault="00472C21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i/>
          <w:iCs/>
          <w:sz w:val="28"/>
          <w:szCs w:val="28"/>
        </w:rPr>
        <w:t xml:space="preserve">Практическая часть. </w:t>
      </w:r>
      <w:r w:rsidRPr="00B03E85">
        <w:rPr>
          <w:rFonts w:ascii="Times New Roman" w:hAnsi="Times New Roman"/>
          <w:sz w:val="28"/>
          <w:szCs w:val="28"/>
        </w:rPr>
        <w:t>Комплекс ОФП для первого года обучения:</w:t>
      </w:r>
    </w:p>
    <w:p w:rsidR="00472C21" w:rsidRPr="00B03E85" w:rsidRDefault="00472C21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упражнения на мышцы живота (10 повторов); </w:t>
      </w:r>
    </w:p>
    <w:p w:rsidR="00472C21" w:rsidRPr="00B03E85" w:rsidRDefault="00472C21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- упражнения на мышцы спины (10 повторов);</w:t>
      </w:r>
    </w:p>
    <w:p w:rsidR="00B03E85" w:rsidRDefault="00472C21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- упражнения на мышцы ног («пистолетики»  5 </w:t>
      </w:r>
      <w:r w:rsidR="00B03E85">
        <w:rPr>
          <w:rFonts w:ascii="Times New Roman" w:hAnsi="Times New Roman"/>
          <w:sz w:val="28"/>
          <w:szCs w:val="28"/>
        </w:rPr>
        <w:t>повторов на каждую ногу)</w:t>
      </w:r>
    </w:p>
    <w:p w:rsidR="00472C21" w:rsidRPr="00B03E85" w:rsidRDefault="00472C21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 xml:space="preserve"> - прыжки через скакалку одна минута без остановки (вращение скакалки вперёд</w:t>
      </w:r>
    </w:p>
    <w:p w:rsidR="00F922F1" w:rsidRPr="00B03E85" w:rsidRDefault="00472C21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b/>
          <w:sz w:val="28"/>
          <w:szCs w:val="28"/>
          <w:u w:val="single"/>
        </w:rPr>
        <w:t>12</w:t>
      </w:r>
      <w:r w:rsidR="00B92FA0" w:rsidRPr="00B03E85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F922F1" w:rsidRPr="00B03E85">
        <w:rPr>
          <w:rFonts w:ascii="Times New Roman" w:hAnsi="Times New Roman"/>
          <w:b/>
          <w:sz w:val="28"/>
          <w:szCs w:val="28"/>
          <w:u w:val="single"/>
        </w:rPr>
        <w:t>Итоговые занятия</w:t>
      </w:r>
      <w:r w:rsidR="00F922F1" w:rsidRPr="00B03E85">
        <w:rPr>
          <w:rFonts w:ascii="Times New Roman" w:hAnsi="Times New Roman"/>
          <w:sz w:val="28"/>
          <w:szCs w:val="28"/>
        </w:rPr>
        <w:t xml:space="preserve">: </w:t>
      </w:r>
      <w:r w:rsidR="004448FE" w:rsidRPr="00B03E85">
        <w:rPr>
          <w:rFonts w:ascii="Times New Roman" w:hAnsi="Times New Roman"/>
          <w:sz w:val="28"/>
          <w:szCs w:val="28"/>
        </w:rPr>
        <w:t xml:space="preserve">проведение открытых занятий </w:t>
      </w:r>
      <w:r w:rsidR="00F922F1" w:rsidRPr="00B03E85">
        <w:rPr>
          <w:rFonts w:ascii="Times New Roman" w:hAnsi="Times New Roman"/>
          <w:sz w:val="28"/>
          <w:szCs w:val="28"/>
        </w:rPr>
        <w:t xml:space="preserve">для родителей. </w:t>
      </w:r>
    </w:p>
    <w:p w:rsidR="00D430F3" w:rsidRPr="00B03E85" w:rsidRDefault="00F922F1" w:rsidP="00B03E8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03E85">
        <w:rPr>
          <w:rFonts w:ascii="Times New Roman" w:hAnsi="Times New Roman"/>
          <w:sz w:val="28"/>
          <w:szCs w:val="28"/>
        </w:rPr>
        <w:t>Проведение отчётного спо</w:t>
      </w:r>
      <w:r w:rsidR="004448FE" w:rsidRPr="00B03E85">
        <w:rPr>
          <w:rFonts w:ascii="Times New Roman" w:hAnsi="Times New Roman"/>
          <w:sz w:val="28"/>
          <w:szCs w:val="28"/>
        </w:rPr>
        <w:t>ртивного мероприятия  секции</w:t>
      </w:r>
      <w:r w:rsidR="00B03E85">
        <w:rPr>
          <w:rFonts w:ascii="Times New Roman" w:hAnsi="Times New Roman"/>
          <w:sz w:val="28"/>
          <w:szCs w:val="28"/>
        </w:rPr>
        <w:t xml:space="preserve"> «Будь здоров</w:t>
      </w:r>
      <w:r w:rsidRPr="00B03E85">
        <w:rPr>
          <w:rFonts w:ascii="Times New Roman" w:hAnsi="Times New Roman"/>
          <w:sz w:val="28"/>
          <w:szCs w:val="28"/>
        </w:rPr>
        <w:t xml:space="preserve">». Подведение итогов года. Награждение. Рекомендации проведения домашних занятий на летние каникулы. </w:t>
      </w:r>
    </w:p>
    <w:p w:rsidR="00B411F0" w:rsidRPr="00B03E85" w:rsidRDefault="00B411F0" w:rsidP="00B03E85">
      <w:pPr>
        <w:pStyle w:val="af0"/>
        <w:jc w:val="both"/>
        <w:rPr>
          <w:rFonts w:ascii="Times New Roman" w:hAnsi="Times New Roman"/>
          <w:caps/>
          <w:sz w:val="28"/>
          <w:szCs w:val="28"/>
        </w:rPr>
      </w:pPr>
    </w:p>
    <w:p w:rsidR="00595B1B" w:rsidRPr="00B03E85" w:rsidRDefault="00595B1B" w:rsidP="00B03E85">
      <w:pPr>
        <w:pStyle w:val="af0"/>
        <w:jc w:val="both"/>
        <w:rPr>
          <w:rFonts w:ascii="Times New Roman" w:hAnsi="Times New Roman"/>
          <w:caps/>
          <w:sz w:val="28"/>
          <w:szCs w:val="28"/>
        </w:rPr>
      </w:pPr>
    </w:p>
    <w:p w:rsidR="00595B1B" w:rsidRPr="00B03E85" w:rsidRDefault="00595B1B" w:rsidP="00B03E85">
      <w:pPr>
        <w:pStyle w:val="af0"/>
        <w:jc w:val="both"/>
        <w:rPr>
          <w:rFonts w:ascii="Times New Roman" w:hAnsi="Times New Roman"/>
          <w:caps/>
          <w:sz w:val="28"/>
          <w:szCs w:val="28"/>
        </w:rPr>
      </w:pPr>
    </w:p>
    <w:p w:rsidR="00595B1B" w:rsidRDefault="00595B1B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595B1B" w:rsidRDefault="00595B1B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595B1B" w:rsidRDefault="00595B1B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595B1B" w:rsidRDefault="00595B1B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595B1B" w:rsidRDefault="00595B1B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595B1B" w:rsidRDefault="00595B1B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595B1B" w:rsidRDefault="00595B1B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595B1B" w:rsidRDefault="00595B1B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595B1B" w:rsidRDefault="00595B1B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472C21" w:rsidRDefault="00472C21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996F2F" w:rsidRDefault="00996F2F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C755C7" w:rsidRDefault="00C755C7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996F2F" w:rsidRDefault="00996F2F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996F2F" w:rsidRDefault="00996F2F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996F2F" w:rsidRDefault="00996F2F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152299" w:rsidRPr="00472C21" w:rsidRDefault="00472C21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  <w:r>
        <w:rPr>
          <w:b/>
          <w:caps/>
        </w:rPr>
        <w:t xml:space="preserve">                               </w:t>
      </w:r>
      <w:r w:rsidR="00F418C6">
        <w:rPr>
          <w:b/>
          <w:caps/>
        </w:rPr>
        <w:t xml:space="preserve"> </w:t>
      </w:r>
      <w:r w:rsidR="00722F5A" w:rsidRPr="00B411F0">
        <w:rPr>
          <w:b/>
          <w:caps/>
        </w:rPr>
        <w:t>Методическое обеспечение программы</w:t>
      </w:r>
      <w:r w:rsidR="00722F5A" w:rsidRPr="00B411F0">
        <w:rPr>
          <w:b/>
          <w:bCs/>
          <w:color w:val="000000"/>
        </w:rPr>
        <w:t xml:space="preserve"> </w:t>
      </w:r>
    </w:p>
    <w:p w:rsidR="00152299" w:rsidRPr="00B411F0" w:rsidRDefault="00152299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Для проведения </w:t>
      </w:r>
      <w:r w:rsidR="00F418C6">
        <w:rPr>
          <w:color w:val="000000"/>
        </w:rPr>
        <w:t>занятий</w:t>
      </w:r>
      <w:r w:rsidR="005B1ECD" w:rsidRPr="00B411F0">
        <w:rPr>
          <w:color w:val="000000"/>
        </w:rPr>
        <w:t xml:space="preserve"> гимнастике</w:t>
      </w:r>
      <w:r w:rsidRPr="00B411F0">
        <w:rPr>
          <w:color w:val="000000"/>
        </w:rPr>
        <w:t xml:space="preserve"> не</w:t>
      </w:r>
      <w:r w:rsidRPr="00B411F0">
        <w:rPr>
          <w:color w:val="000000"/>
        </w:rPr>
        <w:softHyphen/>
        <w:t>обходимо просторное и светлое помещение с гимнастичес</w:t>
      </w:r>
      <w:r w:rsidRPr="00B411F0">
        <w:rPr>
          <w:color w:val="000000"/>
        </w:rPr>
        <w:softHyphen/>
        <w:t>ким покрытием и зеркалами, раздевалки дл</w:t>
      </w:r>
      <w:r w:rsidR="005B1ECD" w:rsidRPr="00B411F0">
        <w:rPr>
          <w:color w:val="000000"/>
        </w:rPr>
        <w:t xml:space="preserve">я девочек. </w:t>
      </w:r>
    </w:p>
    <w:p w:rsidR="00E83D6C" w:rsidRPr="00B411F0" w:rsidRDefault="00E83D6C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Н</w:t>
      </w:r>
      <w:r w:rsidR="00152299" w:rsidRPr="00B411F0">
        <w:rPr>
          <w:color w:val="000000"/>
        </w:rPr>
        <w:t xml:space="preserve">еобходимые средства и оборудование: </w:t>
      </w:r>
      <w:r w:rsidR="005B1ECD" w:rsidRPr="00B411F0">
        <w:rPr>
          <w:color w:val="000000"/>
        </w:rPr>
        <w:t xml:space="preserve"> </w:t>
      </w:r>
    </w:p>
    <w:p w:rsidR="00E83D6C" w:rsidRPr="00B411F0" w:rsidRDefault="00CE67B6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proofErr w:type="spellStart"/>
      <w:r w:rsidR="005B1ECD" w:rsidRPr="00B411F0">
        <w:rPr>
          <w:color w:val="000000"/>
        </w:rPr>
        <w:t>ги</w:t>
      </w:r>
      <w:r w:rsidR="00E83D6C" w:rsidRPr="00B411F0">
        <w:rPr>
          <w:color w:val="000000"/>
        </w:rPr>
        <w:t>мнасти</w:t>
      </w:r>
      <w:r w:rsidR="00152299" w:rsidRPr="00B411F0">
        <w:rPr>
          <w:color w:val="000000"/>
        </w:rPr>
        <w:t>ческне</w:t>
      </w:r>
      <w:proofErr w:type="spellEnd"/>
      <w:r w:rsidR="00152299" w:rsidRPr="00B411F0">
        <w:rPr>
          <w:color w:val="000000"/>
        </w:rPr>
        <w:t xml:space="preserve"> маты;  </w:t>
      </w:r>
    </w:p>
    <w:p w:rsidR="00E83D6C" w:rsidRPr="00B411F0" w:rsidRDefault="00CE67B6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152299" w:rsidRPr="00B411F0">
        <w:rPr>
          <w:color w:val="000000"/>
        </w:rPr>
        <w:t xml:space="preserve">гимнастические скамейки; </w:t>
      </w:r>
    </w:p>
    <w:p w:rsidR="00152299" w:rsidRPr="00B411F0" w:rsidRDefault="00CE67B6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E83D6C" w:rsidRPr="00B411F0">
        <w:rPr>
          <w:color w:val="000000"/>
        </w:rPr>
        <w:t>шведски</w:t>
      </w:r>
      <w:r w:rsidR="00152299" w:rsidRPr="00B411F0">
        <w:rPr>
          <w:color w:val="000000"/>
        </w:rPr>
        <w:t xml:space="preserve">е </w:t>
      </w:r>
      <w:r w:rsidR="00E83D6C" w:rsidRPr="00B411F0">
        <w:rPr>
          <w:color w:val="000000"/>
        </w:rPr>
        <w:t xml:space="preserve"> л</w:t>
      </w:r>
      <w:r w:rsidR="00152299" w:rsidRPr="00B411F0">
        <w:rPr>
          <w:color w:val="000000"/>
        </w:rPr>
        <w:t>ес</w:t>
      </w:r>
      <w:r w:rsidR="00E83D6C" w:rsidRPr="00B411F0">
        <w:rPr>
          <w:color w:val="000000"/>
        </w:rPr>
        <w:t>тниц</w:t>
      </w:r>
      <w:r w:rsidR="00152299" w:rsidRPr="00B411F0">
        <w:rPr>
          <w:color w:val="000000"/>
        </w:rPr>
        <w:t>ы;</w:t>
      </w:r>
    </w:p>
    <w:p w:rsidR="005B1ECD" w:rsidRPr="00B411F0" w:rsidRDefault="005B1ECD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резиновые мячи;</w:t>
      </w:r>
    </w:p>
    <w:p w:rsidR="005B1ECD" w:rsidRPr="00B411F0" w:rsidRDefault="005B1ECD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- верёвочные скакалки;</w:t>
      </w:r>
    </w:p>
    <w:p w:rsidR="00A54F4D" w:rsidRPr="00B411F0" w:rsidRDefault="009F65C4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A54F4D" w:rsidRPr="00B411F0">
        <w:rPr>
          <w:color w:val="000000"/>
        </w:rPr>
        <w:t xml:space="preserve">музыкальный центр; </w:t>
      </w:r>
    </w:p>
    <w:p w:rsidR="009F65C4" w:rsidRPr="00B411F0" w:rsidRDefault="009F65C4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5B1ECD" w:rsidRPr="00B411F0">
        <w:rPr>
          <w:color w:val="000000"/>
        </w:rPr>
        <w:t>костюм для занятий (футболка</w:t>
      </w:r>
      <w:r w:rsidR="00A54F4D" w:rsidRPr="00B411F0">
        <w:rPr>
          <w:color w:val="000000"/>
        </w:rPr>
        <w:t xml:space="preserve">, </w:t>
      </w:r>
      <w:proofErr w:type="spellStart"/>
      <w:r w:rsidR="00A54F4D" w:rsidRPr="00B411F0">
        <w:rPr>
          <w:color w:val="000000"/>
        </w:rPr>
        <w:t>велосипед</w:t>
      </w:r>
      <w:r w:rsidR="00A849F4" w:rsidRPr="00B411F0">
        <w:rPr>
          <w:color w:val="000000"/>
        </w:rPr>
        <w:t>ки</w:t>
      </w:r>
      <w:proofErr w:type="spellEnd"/>
      <w:r w:rsidR="00A849F4" w:rsidRPr="00B411F0">
        <w:rPr>
          <w:color w:val="000000"/>
        </w:rPr>
        <w:t xml:space="preserve"> или </w:t>
      </w:r>
      <w:r w:rsidR="005B1ECD" w:rsidRPr="00B411F0">
        <w:rPr>
          <w:color w:val="000000"/>
        </w:rPr>
        <w:t xml:space="preserve">купальник, гимнастические </w:t>
      </w:r>
      <w:proofErr w:type="spellStart"/>
      <w:r w:rsidR="005B1ECD" w:rsidRPr="00B411F0">
        <w:rPr>
          <w:color w:val="000000"/>
        </w:rPr>
        <w:t>полутапки</w:t>
      </w:r>
      <w:proofErr w:type="spellEnd"/>
      <w:r w:rsidR="00A54F4D" w:rsidRPr="00B411F0">
        <w:rPr>
          <w:color w:val="000000"/>
        </w:rPr>
        <w:t xml:space="preserve">), </w:t>
      </w:r>
    </w:p>
    <w:p w:rsidR="00A54F4D" w:rsidRPr="00B411F0" w:rsidRDefault="009F65C4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A54F4D" w:rsidRPr="00B411F0">
        <w:rPr>
          <w:color w:val="000000"/>
        </w:rPr>
        <w:t>к</w:t>
      </w:r>
      <w:r w:rsidR="00851696" w:rsidRPr="00B411F0">
        <w:rPr>
          <w:color w:val="000000"/>
        </w:rPr>
        <w:t>упальники для выступлений.</w:t>
      </w:r>
    </w:p>
    <w:p w:rsidR="00A54F4D" w:rsidRPr="00B411F0" w:rsidRDefault="00A54F4D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/>
        </w:rPr>
      </w:pPr>
      <w:r w:rsidRPr="00B411F0">
        <w:rPr>
          <w:b/>
          <w:bCs/>
          <w:color w:val="000000"/>
        </w:rPr>
        <w:t>Дидактический материал</w:t>
      </w:r>
    </w:p>
    <w:p w:rsidR="00F9542F" w:rsidRPr="00B411F0" w:rsidRDefault="009F65C4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 </w:t>
      </w:r>
      <w:r w:rsidR="00A54F4D" w:rsidRPr="00B411F0">
        <w:rPr>
          <w:color w:val="000000"/>
        </w:rPr>
        <w:t xml:space="preserve">наглядные пособия, </w:t>
      </w:r>
    </w:p>
    <w:p w:rsidR="00A54F4D" w:rsidRPr="00B411F0" w:rsidRDefault="009F65C4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A54F4D" w:rsidRPr="00B411F0">
        <w:rPr>
          <w:color w:val="000000"/>
        </w:rPr>
        <w:t>фотограф</w:t>
      </w:r>
      <w:r w:rsidR="00851696" w:rsidRPr="00B411F0">
        <w:rPr>
          <w:color w:val="000000"/>
        </w:rPr>
        <w:t>ии гимнасток</w:t>
      </w:r>
      <w:r w:rsidR="00A54F4D" w:rsidRPr="00B411F0">
        <w:rPr>
          <w:color w:val="000000"/>
        </w:rPr>
        <w:t>;</w:t>
      </w:r>
    </w:p>
    <w:p w:rsidR="006E55AB" w:rsidRPr="00B411F0" w:rsidRDefault="009F65C4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A54F4D" w:rsidRPr="00B411F0">
        <w:rPr>
          <w:color w:val="000000"/>
        </w:rPr>
        <w:t xml:space="preserve">видео и </w:t>
      </w:r>
      <w:r w:rsidR="00A54F4D" w:rsidRPr="00B411F0">
        <w:rPr>
          <w:color w:val="000000"/>
          <w:lang w:val="en-US"/>
        </w:rPr>
        <w:t>DVD</w:t>
      </w:r>
      <w:r w:rsidR="0041026F" w:rsidRPr="00B411F0">
        <w:rPr>
          <w:color w:val="000000"/>
        </w:rPr>
        <w:t xml:space="preserve"> записи </w:t>
      </w:r>
      <w:r w:rsidR="00A54F4D" w:rsidRPr="00B411F0">
        <w:rPr>
          <w:color w:val="000000"/>
        </w:rPr>
        <w:t xml:space="preserve"> конкурсов</w:t>
      </w:r>
      <w:r w:rsidR="00851696" w:rsidRPr="00B411F0">
        <w:rPr>
          <w:color w:val="000000"/>
        </w:rPr>
        <w:t>, фести</w:t>
      </w:r>
      <w:r w:rsidR="00851696" w:rsidRPr="00B411F0">
        <w:rPr>
          <w:color w:val="000000"/>
        </w:rPr>
        <w:softHyphen/>
        <w:t>валей и соревнований.</w:t>
      </w:r>
    </w:p>
    <w:p w:rsidR="006E55AB" w:rsidRPr="00B411F0" w:rsidRDefault="006E55AB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color w:val="000000"/>
        </w:rPr>
      </w:pPr>
      <w:r w:rsidRPr="00B411F0">
        <w:rPr>
          <w:b/>
          <w:bCs/>
          <w:color w:val="000000"/>
        </w:rPr>
        <w:t xml:space="preserve">Методика проведения занятий </w:t>
      </w:r>
    </w:p>
    <w:p w:rsidR="006E55AB" w:rsidRPr="00B411F0" w:rsidRDefault="006E55A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На занятиях по данной программе уделяется внимание умению детей работать под музыкальное сопровождение. С первых же занятий вся разминочная и заключительная часть </w:t>
      </w:r>
      <w:r w:rsidRPr="00B411F0">
        <w:rPr>
          <w:color w:val="000000"/>
        </w:rPr>
        <w:lastRenderedPageBreak/>
        <w:t>выполняется под музыкальное сопровождение. Под</w:t>
      </w:r>
      <w:r w:rsidRPr="00B411F0">
        <w:rPr>
          <w:color w:val="000000"/>
        </w:rPr>
        <w:softHyphen/>
        <w:t>бор музыки осуществляется педагогом в соответствии с воз</w:t>
      </w:r>
      <w:r w:rsidRPr="00B411F0">
        <w:rPr>
          <w:color w:val="000000"/>
        </w:rPr>
        <w:softHyphen/>
        <w:t>растом занимающихся детей, (от детских музыкальных пьес до современной инструментальной музыки, обязательно используется классическое сопровождение в различных обработках).</w:t>
      </w:r>
    </w:p>
    <w:p w:rsidR="006E55AB" w:rsidRPr="00B411F0" w:rsidRDefault="006E55A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Подготовительная часть </w:t>
      </w:r>
      <w:r w:rsidRPr="00B411F0">
        <w:rPr>
          <w:color w:val="000000"/>
        </w:rPr>
        <w:t xml:space="preserve">(разминка), направлена на разогревание, подготовку организма </w:t>
      </w:r>
      <w:r w:rsidRPr="00B411F0">
        <w:rPr>
          <w:b/>
          <w:bCs/>
          <w:color w:val="000000"/>
        </w:rPr>
        <w:t xml:space="preserve">к </w:t>
      </w:r>
      <w:r w:rsidRPr="00B411F0">
        <w:rPr>
          <w:color w:val="000000"/>
        </w:rPr>
        <w:t>выполнению упраж</w:t>
      </w:r>
      <w:r w:rsidRPr="00B411F0">
        <w:rPr>
          <w:color w:val="000000"/>
        </w:rPr>
        <w:softHyphen/>
        <w:t>нений основной части занятия.</w:t>
      </w:r>
    </w:p>
    <w:p w:rsidR="006E55AB" w:rsidRPr="00B411F0" w:rsidRDefault="006E55A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В части разминки выполняются общеразвивающие уп</w:t>
      </w:r>
      <w:r w:rsidRPr="00B411F0">
        <w:rPr>
          <w:color w:val="000000"/>
        </w:rPr>
        <w:softHyphen/>
        <w:t>ражнения па все группы мышц. Движения должны выпол</w:t>
      </w:r>
      <w:r w:rsidRPr="00B411F0">
        <w:rPr>
          <w:color w:val="000000"/>
        </w:rPr>
        <w:softHyphen/>
        <w:t>няться с небольшой амплитудой, в невысоком, постепенно нарастающем темпе. В разминку включаются упражнения общего воздействия.</w:t>
      </w:r>
    </w:p>
    <w:p w:rsidR="006E55AB" w:rsidRPr="00B411F0" w:rsidRDefault="006E55A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B411F0">
        <w:rPr>
          <w:color w:val="000000"/>
        </w:rPr>
        <w:t>Последовательность упражнений в различной части занятия связана с их направленностью на проработку всех мышечных групп. Наиболее распространен хорошо заре</w:t>
      </w:r>
      <w:r w:rsidRPr="00B411F0">
        <w:rPr>
          <w:color w:val="000000"/>
        </w:rPr>
        <w:softHyphen/>
        <w:t>комендовавший себя на практике принцип проработки «сверху-вниз». Сначала в работу включаются мышцы шеи, рук, плечевого пояса, затем туловища и ног.</w:t>
      </w:r>
    </w:p>
    <w:p w:rsidR="006E55AB" w:rsidRPr="00B411F0" w:rsidRDefault="006E55A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В положении сидя и лежа так же выполняются упраж</w:t>
      </w:r>
      <w:r w:rsidRPr="00B411F0">
        <w:rPr>
          <w:color w:val="000000"/>
        </w:rPr>
        <w:softHyphen/>
        <w:t xml:space="preserve">нения, чередующиеся по воздействию. Например, сначала выполняются упражнения для рук, затем для туловища, брюшного пресса, ног и </w:t>
      </w:r>
      <w:proofErr w:type="spellStart"/>
      <w:r w:rsidRPr="00B411F0">
        <w:rPr>
          <w:color w:val="000000"/>
        </w:rPr>
        <w:t>т.д</w:t>
      </w:r>
      <w:proofErr w:type="spellEnd"/>
    </w:p>
    <w:p w:rsidR="006E55AB" w:rsidRPr="00B411F0" w:rsidRDefault="006E55A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Основная часть </w:t>
      </w:r>
      <w:r w:rsidRPr="00B411F0">
        <w:rPr>
          <w:color w:val="000000"/>
        </w:rPr>
        <w:t>занятия включает в себя собственно изучение элементов акробатики,</w:t>
      </w:r>
      <w:r w:rsidR="00363235" w:rsidRPr="00B411F0">
        <w:rPr>
          <w:color w:val="000000"/>
        </w:rPr>
        <w:t xml:space="preserve"> хореографии, </w:t>
      </w:r>
      <w:r w:rsidRPr="00B411F0">
        <w:rPr>
          <w:color w:val="000000"/>
        </w:rPr>
        <w:t xml:space="preserve"> подготовку и </w:t>
      </w:r>
      <w:r w:rsidR="00363235" w:rsidRPr="00B411F0">
        <w:rPr>
          <w:color w:val="000000"/>
        </w:rPr>
        <w:t>постановку упражнений и показательных номеров</w:t>
      </w:r>
      <w:r w:rsidRPr="00B411F0">
        <w:rPr>
          <w:color w:val="000000"/>
        </w:rPr>
        <w:t>. Изучение элементов идет от про</w:t>
      </w:r>
      <w:r w:rsidRPr="00B411F0">
        <w:rPr>
          <w:color w:val="000000"/>
        </w:rPr>
        <w:softHyphen/>
        <w:t>стого к сложному с использованием «подводящих» упраж</w:t>
      </w:r>
      <w:r w:rsidRPr="00B411F0">
        <w:rPr>
          <w:color w:val="000000"/>
        </w:rPr>
        <w:softHyphen/>
        <w:t xml:space="preserve">нений, эта часть направлена на развитие различных навыков и физических качеств, необходимых для усвоения </w:t>
      </w:r>
      <w:r w:rsidRPr="00B411F0">
        <w:rPr>
          <w:bCs/>
          <w:color w:val="000000"/>
        </w:rPr>
        <w:t>про</w:t>
      </w:r>
      <w:r w:rsidRPr="00B411F0">
        <w:rPr>
          <w:bCs/>
          <w:color w:val="000000"/>
        </w:rPr>
        <w:softHyphen/>
        <w:t xml:space="preserve">граммы </w:t>
      </w:r>
      <w:r w:rsidRPr="00B411F0">
        <w:rPr>
          <w:color w:val="000000"/>
        </w:rPr>
        <w:t xml:space="preserve">обучения. В нее </w:t>
      </w:r>
      <w:r w:rsidRPr="00B411F0">
        <w:rPr>
          <w:bCs/>
          <w:color w:val="000000"/>
        </w:rPr>
        <w:t xml:space="preserve">включаются </w:t>
      </w:r>
      <w:r w:rsidRPr="00B411F0">
        <w:rPr>
          <w:color w:val="000000"/>
        </w:rPr>
        <w:t xml:space="preserve">элементы </w:t>
      </w:r>
      <w:r w:rsidR="00363235" w:rsidRPr="00B411F0">
        <w:rPr>
          <w:bCs/>
          <w:color w:val="000000"/>
        </w:rPr>
        <w:t>гимнастики,</w:t>
      </w:r>
      <w:r w:rsidRPr="00B411F0">
        <w:rPr>
          <w:bCs/>
          <w:color w:val="000000"/>
        </w:rPr>
        <w:t xml:space="preserve"> </w:t>
      </w:r>
      <w:r w:rsidRPr="00B411F0">
        <w:rPr>
          <w:color w:val="000000"/>
        </w:rPr>
        <w:t xml:space="preserve">подобранные по каждому году обучения </w:t>
      </w:r>
      <w:r w:rsidRPr="00B411F0">
        <w:rPr>
          <w:bCs/>
          <w:color w:val="000000"/>
        </w:rPr>
        <w:t xml:space="preserve">с учетом </w:t>
      </w:r>
      <w:r w:rsidRPr="00B411F0">
        <w:rPr>
          <w:color w:val="000000"/>
        </w:rPr>
        <w:t>возраст</w:t>
      </w:r>
      <w:r w:rsidRPr="00B411F0">
        <w:rPr>
          <w:color w:val="000000"/>
        </w:rPr>
        <w:softHyphen/>
        <w:t xml:space="preserve">ных </w:t>
      </w:r>
      <w:r w:rsidRPr="00B411F0">
        <w:rPr>
          <w:bCs/>
          <w:color w:val="000000"/>
        </w:rPr>
        <w:t xml:space="preserve">и </w:t>
      </w:r>
      <w:r w:rsidRPr="00B411F0">
        <w:rPr>
          <w:color w:val="000000"/>
        </w:rPr>
        <w:t>анатомических особенностей детей.</w:t>
      </w:r>
    </w:p>
    <w:p w:rsidR="006E55AB" w:rsidRPr="00B411F0" w:rsidRDefault="006E55A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В основной части используются наиболее интенсивные упражнения, дающие так называемые « пиковые нагруз</w:t>
      </w:r>
      <w:r w:rsidRPr="00B411F0">
        <w:rPr>
          <w:color w:val="000000"/>
        </w:rPr>
        <w:softHyphen/>
        <w:t xml:space="preserve">ки», возрастающие постепенно </w:t>
      </w:r>
      <w:r w:rsidRPr="00B411F0">
        <w:rPr>
          <w:bCs/>
          <w:color w:val="000000"/>
        </w:rPr>
        <w:t xml:space="preserve">в </w:t>
      </w:r>
      <w:r w:rsidRPr="00B411F0">
        <w:rPr>
          <w:color w:val="000000"/>
        </w:rPr>
        <w:t xml:space="preserve">зависимости от усвоения детьми программного материала. В зависимости от задач, которые педагог ставит на занятии, </w:t>
      </w:r>
      <w:r w:rsidRPr="00B411F0">
        <w:rPr>
          <w:bCs/>
          <w:color w:val="000000"/>
        </w:rPr>
        <w:t xml:space="preserve">может использоваться </w:t>
      </w:r>
      <w:r w:rsidRPr="00B411F0">
        <w:rPr>
          <w:color w:val="000000"/>
        </w:rPr>
        <w:t xml:space="preserve">как одна из форм «круговая тренировка». Эта форма </w:t>
      </w:r>
      <w:r w:rsidRPr="00B411F0">
        <w:rPr>
          <w:bCs/>
          <w:color w:val="000000"/>
        </w:rPr>
        <w:t>эф</w:t>
      </w:r>
      <w:r w:rsidRPr="00B411F0">
        <w:rPr>
          <w:bCs/>
          <w:color w:val="000000"/>
        </w:rPr>
        <w:softHyphen/>
        <w:t xml:space="preserve">фективна </w:t>
      </w:r>
      <w:r w:rsidRPr="00B411F0">
        <w:rPr>
          <w:color w:val="000000"/>
        </w:rPr>
        <w:t>па этапе, где особое внимание уделяется общей</w:t>
      </w:r>
      <w:r w:rsidR="00363235" w:rsidRPr="00B411F0">
        <w:rPr>
          <w:color w:val="000000"/>
        </w:rPr>
        <w:t xml:space="preserve"> физической подготовке (ОФП)</w:t>
      </w:r>
      <w:r w:rsidRPr="00B411F0">
        <w:rPr>
          <w:color w:val="000000"/>
        </w:rPr>
        <w:t>. Можно использовать круговую тренировку с целью повышения эффективности использо</w:t>
      </w:r>
      <w:r w:rsidRPr="00B411F0">
        <w:rPr>
          <w:color w:val="000000"/>
        </w:rPr>
        <w:softHyphen/>
        <w:t>вания тренировочного времени.</w:t>
      </w:r>
    </w:p>
    <w:p w:rsidR="006E55AB" w:rsidRPr="00B411F0" w:rsidRDefault="006E55A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 xml:space="preserve">Одни дети осваивают элементы быстрее других, </w:t>
      </w:r>
      <w:r w:rsidRPr="00B411F0">
        <w:rPr>
          <w:bCs/>
          <w:color w:val="000000"/>
        </w:rPr>
        <w:t>поэто</w:t>
      </w:r>
      <w:r w:rsidRPr="00B411F0">
        <w:rPr>
          <w:bCs/>
          <w:color w:val="000000"/>
        </w:rPr>
        <w:softHyphen/>
        <w:t xml:space="preserve">му </w:t>
      </w:r>
      <w:r w:rsidRPr="00B411F0">
        <w:rPr>
          <w:color w:val="000000"/>
        </w:rPr>
        <w:t>целесообразно строить тренировку по разли</w:t>
      </w:r>
      <w:r w:rsidR="00363235" w:rsidRPr="00B411F0">
        <w:rPr>
          <w:color w:val="000000"/>
        </w:rPr>
        <w:t>чным «стан</w:t>
      </w:r>
      <w:r w:rsidR="00363235" w:rsidRPr="00B411F0">
        <w:rPr>
          <w:color w:val="000000"/>
        </w:rPr>
        <w:softHyphen/>
        <w:t>циям». Смена предметов</w:t>
      </w:r>
      <w:r w:rsidRPr="00B411F0">
        <w:rPr>
          <w:color w:val="000000"/>
        </w:rPr>
        <w:t xml:space="preserve"> может проходить с учетом подго</w:t>
      </w:r>
      <w:r w:rsidRPr="00B411F0">
        <w:rPr>
          <w:color w:val="000000"/>
        </w:rPr>
        <w:softHyphen/>
        <w:t>товленности того или другого ребенка.</w:t>
      </w:r>
    </w:p>
    <w:p w:rsidR="00B411F0" w:rsidRPr="00B411F0" w:rsidRDefault="006E55A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Заключительная часть </w:t>
      </w:r>
      <w:r w:rsidRPr="00B411F0">
        <w:rPr>
          <w:bCs/>
          <w:color w:val="000000"/>
        </w:rPr>
        <w:t xml:space="preserve">тренировки </w:t>
      </w:r>
      <w:r w:rsidRPr="00B411F0">
        <w:rPr>
          <w:color w:val="000000"/>
        </w:rPr>
        <w:t>вклю</w:t>
      </w:r>
      <w:r w:rsidR="00363235" w:rsidRPr="00B411F0">
        <w:rPr>
          <w:color w:val="000000"/>
        </w:rPr>
        <w:t xml:space="preserve">чает упражнения  </w:t>
      </w:r>
      <w:r w:rsidRPr="00B411F0">
        <w:rPr>
          <w:color w:val="000000"/>
        </w:rPr>
        <w:t>растяжку, силовые упраж</w:t>
      </w:r>
      <w:r w:rsidR="00363235" w:rsidRPr="00B411F0">
        <w:rPr>
          <w:color w:val="000000"/>
        </w:rPr>
        <w:t>нения  на различные группы мышц.</w:t>
      </w:r>
    </w:p>
    <w:p w:rsidR="006E55AB" w:rsidRPr="00B411F0" w:rsidRDefault="006E55A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Все эти упражнения эффективнее испол</w:t>
      </w:r>
      <w:r w:rsidR="00363235" w:rsidRPr="00B411F0">
        <w:rPr>
          <w:color w:val="000000"/>
        </w:rPr>
        <w:t>ьзовать в ком</w:t>
      </w:r>
      <w:r w:rsidR="00363235" w:rsidRPr="00B411F0">
        <w:rPr>
          <w:color w:val="000000"/>
        </w:rPr>
        <w:softHyphen/>
        <w:t xml:space="preserve">плексе ОФП или, </w:t>
      </w:r>
      <w:r w:rsidRPr="00B411F0">
        <w:rPr>
          <w:color w:val="000000"/>
        </w:rPr>
        <w:t xml:space="preserve">чередуя использование различных упражнений и отводя в конце </w:t>
      </w:r>
      <w:r w:rsidR="006A413D" w:rsidRPr="00B411F0">
        <w:rPr>
          <w:color w:val="000000"/>
        </w:rPr>
        <w:t>ка</w:t>
      </w:r>
      <w:r w:rsidR="00AB7407" w:rsidRPr="00B411F0">
        <w:rPr>
          <w:color w:val="000000"/>
        </w:rPr>
        <w:t>ждого занятия на вы</w:t>
      </w:r>
      <w:r w:rsidR="00AB7407" w:rsidRPr="00B411F0">
        <w:rPr>
          <w:color w:val="000000"/>
        </w:rPr>
        <w:softHyphen/>
        <w:t xml:space="preserve">полнение 7-10 </w:t>
      </w:r>
      <w:r w:rsidRPr="00B411F0">
        <w:rPr>
          <w:color w:val="000000"/>
        </w:rPr>
        <w:t xml:space="preserve"> </w:t>
      </w:r>
      <w:r w:rsidRPr="00B411F0">
        <w:rPr>
          <w:color w:val="000000"/>
        </w:rPr>
        <w:lastRenderedPageBreak/>
        <w:t xml:space="preserve">минут. К концу 1 года обучения можно </w:t>
      </w:r>
      <w:r w:rsidRPr="00B411F0">
        <w:rPr>
          <w:bCs/>
          <w:color w:val="000000"/>
        </w:rPr>
        <w:t>прак</w:t>
      </w:r>
      <w:r w:rsidRPr="00B411F0">
        <w:rPr>
          <w:bCs/>
          <w:color w:val="000000"/>
        </w:rPr>
        <w:softHyphen/>
        <w:t xml:space="preserve">тиковать </w:t>
      </w:r>
      <w:r w:rsidRPr="00B411F0">
        <w:rPr>
          <w:color w:val="000000"/>
        </w:rPr>
        <w:t xml:space="preserve">самостоятельное выполнение детьми </w:t>
      </w:r>
      <w:r w:rsidRPr="00B411F0">
        <w:rPr>
          <w:bCs/>
          <w:color w:val="000000"/>
        </w:rPr>
        <w:t>заключитель</w:t>
      </w:r>
      <w:r w:rsidRPr="00B411F0">
        <w:rPr>
          <w:bCs/>
          <w:color w:val="000000"/>
        </w:rPr>
        <w:softHyphen/>
        <w:t xml:space="preserve">ной </w:t>
      </w:r>
      <w:r w:rsidRPr="00B411F0">
        <w:rPr>
          <w:color w:val="000000"/>
        </w:rPr>
        <w:t>части занятия, или проведе</w:t>
      </w:r>
      <w:r w:rsidR="00363235" w:rsidRPr="00B411F0">
        <w:rPr>
          <w:color w:val="000000"/>
        </w:rPr>
        <w:t xml:space="preserve">ние ребенком комплекса ОФП </w:t>
      </w:r>
      <w:r w:rsidRPr="00B411F0">
        <w:rPr>
          <w:color w:val="000000"/>
        </w:rPr>
        <w:t>для всей группы.</w:t>
      </w:r>
    </w:p>
    <w:p w:rsidR="006E55AB" w:rsidRPr="00B411F0" w:rsidRDefault="006E55A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В заключительную часть обязательно должны входить несколько упражнений с малой интенсивностью. Это, в ос</w:t>
      </w:r>
      <w:r w:rsidRPr="00B411F0">
        <w:rPr>
          <w:color w:val="000000"/>
        </w:rPr>
        <w:softHyphen/>
        <w:t xml:space="preserve">новном, упражнения на расслабление и дыхание, </w:t>
      </w:r>
      <w:r w:rsidRPr="00B411F0">
        <w:rPr>
          <w:bCs/>
          <w:color w:val="000000"/>
        </w:rPr>
        <w:t xml:space="preserve">поскольку </w:t>
      </w:r>
      <w:r w:rsidRPr="00B411F0">
        <w:rPr>
          <w:color w:val="000000"/>
        </w:rPr>
        <w:t xml:space="preserve">самое важное после аэробной нагрузки — продолжать </w:t>
      </w:r>
      <w:r w:rsidRPr="00B411F0">
        <w:rPr>
          <w:bCs/>
          <w:color w:val="000000"/>
        </w:rPr>
        <w:t xml:space="preserve">двигаться, чтобы </w:t>
      </w:r>
      <w:r w:rsidRPr="00B411F0">
        <w:rPr>
          <w:color w:val="000000"/>
        </w:rPr>
        <w:t>кровь могла циркулировать от ног к цен</w:t>
      </w:r>
      <w:r w:rsidRPr="00B411F0">
        <w:rPr>
          <w:color w:val="000000"/>
        </w:rPr>
        <w:softHyphen/>
        <w:t>тральным сосудам. Упражнения этой части должны помочь организму восстановиться после напряженной физической работы.</w:t>
      </w:r>
    </w:p>
    <w:p w:rsidR="006E55AB" w:rsidRPr="00B411F0" w:rsidRDefault="006E55A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Если эти правила соблюдены, то частота сердечных со</w:t>
      </w:r>
      <w:r w:rsidRPr="00B411F0">
        <w:rPr>
          <w:color w:val="000000"/>
        </w:rPr>
        <w:softHyphen/>
        <w:t>кращений (ЧСС), должна плавно возрастать в подготови</w:t>
      </w:r>
      <w:r w:rsidRPr="00B411F0">
        <w:rPr>
          <w:color w:val="000000"/>
        </w:rPr>
        <w:softHyphen/>
        <w:t xml:space="preserve">тельной части занятия, находиться на заданном уровне в основной части и постепенно снижаться к концу занятия. Только в этом случае можно говорить о </w:t>
      </w:r>
      <w:r w:rsidRPr="00B411F0">
        <w:rPr>
          <w:bCs/>
          <w:color w:val="000000"/>
        </w:rPr>
        <w:t>правильно</w:t>
      </w:r>
      <w:r w:rsidRPr="00B411F0">
        <w:rPr>
          <w:b/>
          <w:bCs/>
          <w:color w:val="000000"/>
        </w:rPr>
        <w:t xml:space="preserve"> </w:t>
      </w:r>
      <w:r w:rsidRPr="00B411F0">
        <w:rPr>
          <w:color w:val="000000"/>
        </w:rPr>
        <w:t>постро</w:t>
      </w:r>
      <w:r w:rsidRPr="00B411F0">
        <w:rPr>
          <w:color w:val="000000"/>
        </w:rPr>
        <w:softHyphen/>
        <w:t xml:space="preserve">енном </w:t>
      </w:r>
      <w:r w:rsidR="00C92E28" w:rsidRPr="00B411F0">
        <w:rPr>
          <w:color w:val="000000"/>
        </w:rPr>
        <w:t>занятии по художественной гимнастике</w:t>
      </w:r>
      <w:r w:rsidRPr="00B411F0">
        <w:rPr>
          <w:color w:val="000000"/>
        </w:rPr>
        <w:t>.</w:t>
      </w:r>
    </w:p>
    <w:p w:rsidR="006E55AB" w:rsidRPr="00B411F0" w:rsidRDefault="006E55AB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411F0">
        <w:rPr>
          <w:color w:val="000000"/>
        </w:rPr>
        <w:t>При построении занятий немаловажным является об</w:t>
      </w:r>
      <w:r w:rsidRPr="00B411F0">
        <w:rPr>
          <w:color w:val="000000"/>
        </w:rPr>
        <w:softHyphen/>
        <w:t>щая дисциплина в зале. Педагог должен быть требователь</w:t>
      </w:r>
      <w:r w:rsidRPr="00B411F0">
        <w:rPr>
          <w:color w:val="000000"/>
        </w:rPr>
        <w:softHyphen/>
        <w:t xml:space="preserve">ным к посещаемости, поведению, аккуратности и точности выполнения заданий. Выполнение этих требований </w:t>
      </w:r>
      <w:r w:rsidRPr="00B411F0">
        <w:rPr>
          <w:bCs/>
          <w:color w:val="000000"/>
        </w:rPr>
        <w:t xml:space="preserve">имеет </w:t>
      </w:r>
      <w:r w:rsidRPr="00B411F0">
        <w:rPr>
          <w:color w:val="000000"/>
        </w:rPr>
        <w:t>воспитательное значение, постепенно переходит в привыч</w:t>
      </w:r>
      <w:r w:rsidRPr="00B411F0">
        <w:rPr>
          <w:color w:val="000000"/>
        </w:rPr>
        <w:softHyphen/>
        <w:t>ку без опозданий являться на занятия, опрятно одеваться, быстро выполнять задания, оказывать помощь, «страхов</w:t>
      </w:r>
      <w:r w:rsidRPr="00B411F0">
        <w:rPr>
          <w:color w:val="000000"/>
        </w:rPr>
        <w:softHyphen/>
        <w:t>ку», другим детям при выполнении элементов, помогать в работе с младшими детьми.</w:t>
      </w:r>
    </w:p>
    <w:p w:rsidR="00A54F4D" w:rsidRPr="00B411F0" w:rsidRDefault="00A54F4D" w:rsidP="00047A69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outlineLvl w:val="0"/>
        <w:rPr>
          <w:color w:val="000000"/>
        </w:rPr>
      </w:pPr>
      <w:r w:rsidRPr="00B411F0">
        <w:rPr>
          <w:b/>
          <w:bCs/>
          <w:color w:val="000000"/>
        </w:rPr>
        <w:t>СПИСОК ЛИТЕРАТУРЫ</w:t>
      </w:r>
    </w:p>
    <w:p w:rsidR="00A54F4D" w:rsidRPr="00B411F0" w:rsidRDefault="00A54F4D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1.    Андреева Г. М. Социальная психология. - М., 1990.</w:t>
      </w:r>
    </w:p>
    <w:p w:rsidR="00A54F4D" w:rsidRPr="00B411F0" w:rsidRDefault="00A54F4D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 xml:space="preserve">2.    </w:t>
      </w:r>
      <w:proofErr w:type="spellStart"/>
      <w:r w:rsidRPr="00B411F0">
        <w:rPr>
          <w:color w:val="000000"/>
        </w:rPr>
        <w:t>Бодалев</w:t>
      </w:r>
      <w:proofErr w:type="spellEnd"/>
      <w:r w:rsidRPr="00B411F0">
        <w:rPr>
          <w:color w:val="000000"/>
        </w:rPr>
        <w:t xml:space="preserve"> А.  А.  Воспитание и понимание человека человеком. - М., 1983.</w:t>
      </w:r>
    </w:p>
    <w:p w:rsidR="00A54F4D" w:rsidRPr="00B411F0" w:rsidRDefault="00A54F4D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 xml:space="preserve">3.    </w:t>
      </w:r>
      <w:proofErr w:type="spellStart"/>
      <w:r w:rsidRPr="00B411F0">
        <w:rPr>
          <w:color w:val="000000"/>
        </w:rPr>
        <w:t>Добрович</w:t>
      </w:r>
      <w:proofErr w:type="spellEnd"/>
      <w:r w:rsidRPr="00B411F0">
        <w:rPr>
          <w:color w:val="000000"/>
        </w:rPr>
        <w:t xml:space="preserve"> А. Воспитателю о психологии и психоги</w:t>
      </w:r>
      <w:r w:rsidRPr="00B411F0">
        <w:rPr>
          <w:color w:val="000000"/>
        </w:rPr>
        <w:softHyphen/>
        <w:t>гиене общения. - М., 1992.</w:t>
      </w:r>
    </w:p>
    <w:p w:rsidR="00A54F4D" w:rsidRPr="00B411F0" w:rsidRDefault="00A54F4D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 xml:space="preserve">4.    </w:t>
      </w:r>
      <w:proofErr w:type="spellStart"/>
      <w:r w:rsidRPr="00B411F0">
        <w:rPr>
          <w:color w:val="000000"/>
        </w:rPr>
        <w:t>Дерябо</w:t>
      </w:r>
      <w:proofErr w:type="spellEnd"/>
      <w:r w:rsidRPr="00B411F0">
        <w:rPr>
          <w:color w:val="000000"/>
        </w:rPr>
        <w:t xml:space="preserve"> С, Левин В. Гроссмейстер общения. - М.: Изд-во «Раритет», 1998.</w:t>
      </w:r>
    </w:p>
    <w:p w:rsidR="00A54F4D" w:rsidRPr="00B411F0" w:rsidRDefault="00A54F4D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5.    Кои И. С. Психология ранней юности. - М.: Изд-во «Просвещение»,  1989.</w:t>
      </w:r>
    </w:p>
    <w:p w:rsidR="00A54F4D" w:rsidRPr="00B411F0" w:rsidRDefault="00A54F4D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 xml:space="preserve">6.    Козлов </w:t>
      </w:r>
      <w:r w:rsidRPr="00B411F0">
        <w:rPr>
          <w:color w:val="000000"/>
          <w:lang w:val="en-US"/>
        </w:rPr>
        <w:t>II</w:t>
      </w:r>
      <w:r w:rsidRPr="00B411F0">
        <w:rPr>
          <w:color w:val="000000"/>
        </w:rPr>
        <w:t>. Как относится к себе и к людям или Прак</w:t>
      </w:r>
      <w:r w:rsidRPr="00B411F0">
        <w:rPr>
          <w:color w:val="000000"/>
        </w:rPr>
        <w:softHyphen/>
        <w:t>тическая психология на каждый день. - М.: Изд-во «Новая школа», 1993.</w:t>
      </w:r>
    </w:p>
    <w:p w:rsidR="00A54F4D" w:rsidRPr="00B411F0" w:rsidRDefault="009F65C4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 xml:space="preserve">7.    </w:t>
      </w:r>
      <w:proofErr w:type="spellStart"/>
      <w:r w:rsidRPr="00B411F0">
        <w:rPr>
          <w:color w:val="000000"/>
        </w:rPr>
        <w:t>Кор</w:t>
      </w:r>
      <w:r w:rsidR="00A54F4D" w:rsidRPr="00B411F0">
        <w:rPr>
          <w:color w:val="000000"/>
        </w:rPr>
        <w:t>кии</w:t>
      </w:r>
      <w:proofErr w:type="spellEnd"/>
      <w:r w:rsidR="00A54F4D" w:rsidRPr="00B411F0">
        <w:rPr>
          <w:color w:val="000000"/>
        </w:rPr>
        <w:t xml:space="preserve"> В. П. Учебник по спортивной акробатике. -М.: Изд-во Физкультура и спорт, 1975.</w:t>
      </w:r>
    </w:p>
    <w:p w:rsidR="00A54F4D" w:rsidRPr="00B411F0" w:rsidRDefault="00A54F4D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 xml:space="preserve">8.    Коркин В.  </w:t>
      </w:r>
      <w:r w:rsidRPr="00B411F0">
        <w:rPr>
          <w:color w:val="000000"/>
          <w:lang w:val="en-US"/>
        </w:rPr>
        <w:t>II</w:t>
      </w:r>
      <w:r w:rsidRPr="00B411F0">
        <w:rPr>
          <w:color w:val="000000"/>
        </w:rPr>
        <w:t>.  Юбилей спортивной акробатики.  -Краснодар.: Кубань</w:t>
      </w:r>
      <w:r w:rsidR="009F65C4" w:rsidRPr="00B411F0">
        <w:rPr>
          <w:color w:val="000000"/>
        </w:rPr>
        <w:t xml:space="preserve">, </w:t>
      </w:r>
      <w:r w:rsidRPr="00B411F0">
        <w:rPr>
          <w:color w:val="000000"/>
        </w:rPr>
        <w:t>1993.</w:t>
      </w:r>
    </w:p>
    <w:p w:rsidR="00A54F4D" w:rsidRPr="00B411F0" w:rsidRDefault="00A54F4D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9.    Лабиринты психологии, (под ред. Трушковой СВ.) - М.: МГУ, 1996.</w:t>
      </w:r>
    </w:p>
    <w:p w:rsidR="00A54F4D" w:rsidRPr="00B411F0" w:rsidRDefault="00A54F4D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10.  Михайлова Э.  И.,  Иванов Ю.  И.   Ритмическая гимнастика.  -  М.:  Изд-во «Московская правда»,</w:t>
      </w:r>
      <w:r w:rsidR="009F65C4" w:rsidRPr="00B411F0">
        <w:rPr>
          <w:color w:val="000000"/>
        </w:rPr>
        <w:t xml:space="preserve"> </w:t>
      </w:r>
      <w:r w:rsidRPr="00B411F0">
        <w:rPr>
          <w:color w:val="000000"/>
        </w:rPr>
        <w:t>1987.</w:t>
      </w:r>
    </w:p>
    <w:p w:rsidR="00A54F4D" w:rsidRPr="00B411F0" w:rsidRDefault="00A54F4D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11.  Попов А.  Л.  Психология спорта.  —  М.:  Изд-во «Физкультура и спорт», 1997.</w:t>
      </w:r>
    </w:p>
    <w:p w:rsidR="00A54F4D" w:rsidRPr="00B411F0" w:rsidRDefault="00A54F4D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12.  Рыбакова Н.  А.  Путеводитель профессионального саморазвития. - Псков, 1998.</w:t>
      </w:r>
    </w:p>
    <w:p w:rsidR="00A54F4D" w:rsidRPr="00B411F0" w:rsidRDefault="00A54F4D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13.  Собинов Б., Суворов Н. Поддержка в танце. - М.: Искусство, 1962.</w:t>
      </w:r>
    </w:p>
    <w:p w:rsidR="00A54F4D" w:rsidRPr="00B411F0" w:rsidRDefault="00A54F4D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 xml:space="preserve">14.  </w:t>
      </w:r>
      <w:proofErr w:type="spellStart"/>
      <w:r w:rsidRPr="00B411F0">
        <w:rPr>
          <w:color w:val="000000"/>
        </w:rPr>
        <w:t>Теннов</w:t>
      </w:r>
      <w:proofErr w:type="spellEnd"/>
      <w:r w:rsidRPr="00B411F0">
        <w:rPr>
          <w:color w:val="000000"/>
        </w:rPr>
        <w:t xml:space="preserve"> В.  Руки золотые» издательство.  —  М.: Изд-во «Физкультура и спорт», 1956.</w:t>
      </w:r>
    </w:p>
    <w:p w:rsidR="00A54F4D" w:rsidRPr="00B411F0" w:rsidRDefault="00A54F4D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15.  Хрестоматия  по общей психологии.   Психология памяти. - М., 1979.</w:t>
      </w:r>
      <w:r w:rsidR="00272F50" w:rsidRPr="00B411F0">
        <w:rPr>
          <w:color w:val="000000"/>
        </w:rPr>
        <w:t xml:space="preserve"> </w:t>
      </w:r>
    </w:p>
    <w:p w:rsidR="00272F50" w:rsidRPr="00B411F0" w:rsidRDefault="00272F50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lastRenderedPageBreak/>
        <w:t>16.  Назарова О. М.  Методика  проведения занятий по художественной гимнастике с детьми  5-6 лет -  М.,  2001.</w:t>
      </w:r>
    </w:p>
    <w:p w:rsidR="00272F50" w:rsidRPr="00B411F0" w:rsidRDefault="00272F50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17.  Мари-Лаура-Медова   Классический танец -  М.: АСТ-</w:t>
      </w:r>
      <w:proofErr w:type="spellStart"/>
      <w:r w:rsidRPr="00B411F0">
        <w:rPr>
          <w:color w:val="000000"/>
        </w:rPr>
        <w:t>Астрель</w:t>
      </w:r>
      <w:proofErr w:type="spellEnd"/>
      <w:r w:rsidRPr="00B411F0">
        <w:rPr>
          <w:color w:val="000000"/>
        </w:rPr>
        <w:t xml:space="preserve">   2004.</w:t>
      </w:r>
    </w:p>
    <w:p w:rsidR="00C573F3" w:rsidRPr="00B411F0" w:rsidRDefault="00272F50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1F0">
        <w:rPr>
          <w:color w:val="000000"/>
        </w:rPr>
        <w:t>18.  Сосина В. Ю.   Хореография в гимнастике  -  Киев. Олимпийская литература.</w:t>
      </w:r>
    </w:p>
    <w:p w:rsidR="007A6691" w:rsidRPr="00B411F0" w:rsidRDefault="007A6691" w:rsidP="00047A69">
      <w:pPr>
        <w:shd w:val="clear" w:color="auto" w:fill="FFFFFF"/>
        <w:autoSpaceDE w:val="0"/>
        <w:autoSpaceDN w:val="0"/>
        <w:adjustRightInd w:val="0"/>
        <w:jc w:val="both"/>
      </w:pPr>
    </w:p>
    <w:p w:rsidR="00B411F0" w:rsidRPr="00B411F0" w:rsidRDefault="00B411F0" w:rsidP="00047A6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B411F0" w:rsidRPr="00B411F0" w:rsidRDefault="00B411F0" w:rsidP="00047A6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B411F0" w:rsidRPr="00B411F0" w:rsidRDefault="00B411F0" w:rsidP="00047A6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B411F0" w:rsidRPr="00B411F0" w:rsidRDefault="00B411F0" w:rsidP="00047A6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B411F0" w:rsidRPr="00B411F0" w:rsidRDefault="00B411F0" w:rsidP="00047A6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B411F0" w:rsidRPr="00B411F0" w:rsidRDefault="00B411F0" w:rsidP="00047A6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B411F0" w:rsidRDefault="00B411F0" w:rsidP="00047A6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B411F0" w:rsidRDefault="00B411F0" w:rsidP="00047A6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B411F0" w:rsidRDefault="00B411F0" w:rsidP="00047A6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B411F0" w:rsidRDefault="00B411F0" w:rsidP="00047A6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B411F0" w:rsidRDefault="00B411F0" w:rsidP="00047A6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B411F0" w:rsidRDefault="00B411F0" w:rsidP="00047A6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B411F0" w:rsidRDefault="00B411F0" w:rsidP="00047A6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B411F0" w:rsidRDefault="00B411F0" w:rsidP="00047A6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B411F0" w:rsidRDefault="00B411F0" w:rsidP="00047A6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05770A" w:rsidRDefault="0005770A" w:rsidP="00047A6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05770A" w:rsidRDefault="0005770A" w:rsidP="00047A6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05770A" w:rsidRDefault="0005770A" w:rsidP="00047A6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05770A" w:rsidRDefault="0005770A" w:rsidP="00047A69">
      <w:pPr>
        <w:shd w:val="clear" w:color="auto" w:fill="FFFFFF"/>
        <w:autoSpaceDE w:val="0"/>
        <w:autoSpaceDN w:val="0"/>
        <w:adjustRightInd w:val="0"/>
        <w:jc w:val="right"/>
        <w:outlineLvl w:val="0"/>
        <w:rPr>
          <w:b/>
          <w:color w:val="000000"/>
        </w:rPr>
      </w:pPr>
    </w:p>
    <w:p w:rsidR="007A6691" w:rsidRPr="00B411F0" w:rsidRDefault="007A6691" w:rsidP="00047A69">
      <w:pPr>
        <w:shd w:val="clear" w:color="auto" w:fill="FFFFFF"/>
        <w:autoSpaceDE w:val="0"/>
        <w:autoSpaceDN w:val="0"/>
        <w:adjustRightInd w:val="0"/>
        <w:jc w:val="right"/>
        <w:outlineLvl w:val="0"/>
        <w:rPr>
          <w:b/>
        </w:rPr>
      </w:pPr>
      <w:r w:rsidRPr="00B411F0">
        <w:rPr>
          <w:b/>
          <w:color w:val="000000"/>
        </w:rPr>
        <w:t xml:space="preserve">ПРИЛОЖЕНИЕ </w:t>
      </w:r>
      <w:r w:rsidR="006E55AB" w:rsidRPr="00B411F0">
        <w:rPr>
          <w:b/>
          <w:color w:val="000000"/>
        </w:rPr>
        <w:t>1</w:t>
      </w:r>
    </w:p>
    <w:p w:rsidR="007A6691" w:rsidRPr="00B411F0" w:rsidRDefault="007A6691" w:rsidP="00047A6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05770A" w:rsidRDefault="0005770A" w:rsidP="00047A6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05770A" w:rsidRDefault="0005770A" w:rsidP="00047A6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7A6691" w:rsidRPr="00B411F0" w:rsidRDefault="007A6691" w:rsidP="00047A6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B411F0">
        <w:rPr>
          <w:b/>
        </w:rPr>
        <w:t xml:space="preserve">Структура и методика проведения занятий по </w:t>
      </w:r>
      <w:r w:rsidR="006E55AB" w:rsidRPr="00B411F0">
        <w:rPr>
          <w:b/>
        </w:rPr>
        <w:t>гимнастике</w:t>
      </w:r>
    </w:p>
    <w:p w:rsidR="007A6691" w:rsidRPr="00B411F0" w:rsidRDefault="007A6691" w:rsidP="00047A69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7A6691" w:rsidRPr="00B411F0" w:rsidRDefault="007A6691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>Основные правила построения занятий</w:t>
      </w:r>
      <w:r w:rsidR="006E55AB" w:rsidRPr="00B411F0">
        <w:t>:</w:t>
      </w:r>
      <w:r w:rsidRPr="00B411F0">
        <w:t xml:space="preserve"> </w:t>
      </w:r>
    </w:p>
    <w:p w:rsidR="007A6691" w:rsidRPr="00B411F0" w:rsidRDefault="007A6691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>Условно, каждое занятие делится на 3 части:</w:t>
      </w:r>
    </w:p>
    <w:p w:rsidR="007A6691" w:rsidRPr="00B411F0" w:rsidRDefault="007A6691" w:rsidP="00047A69">
      <w:pPr>
        <w:numPr>
          <w:ilvl w:val="0"/>
          <w:numId w:val="1"/>
        </w:numPr>
        <w:shd w:val="clear" w:color="auto" w:fill="FFFFFF"/>
        <w:tabs>
          <w:tab w:val="clear" w:pos="1429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B411F0">
        <w:t>подготовительная часть, включает разогревающие упражнения;</w:t>
      </w:r>
    </w:p>
    <w:p w:rsidR="007A6691" w:rsidRPr="00B411F0" w:rsidRDefault="007A6691" w:rsidP="00047A69">
      <w:pPr>
        <w:numPr>
          <w:ilvl w:val="0"/>
          <w:numId w:val="1"/>
        </w:numPr>
        <w:shd w:val="clear" w:color="auto" w:fill="FFFFFF"/>
        <w:tabs>
          <w:tab w:val="clear" w:pos="1429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B411F0">
        <w:t>основная часть, включает интенсивные упражнения по изучению акробатических</w:t>
      </w:r>
      <w:r w:rsidR="00472CDA" w:rsidRPr="00B411F0">
        <w:t>, хореографических элементов, постанов</w:t>
      </w:r>
      <w:r w:rsidR="00472CDA" w:rsidRPr="00B411F0">
        <w:softHyphen/>
        <w:t>ки упражнений и показательных номеров</w:t>
      </w:r>
      <w:r w:rsidRPr="00B411F0">
        <w:t>;</w:t>
      </w:r>
    </w:p>
    <w:p w:rsidR="007A6691" w:rsidRPr="00B411F0" w:rsidRDefault="007A6691" w:rsidP="00047A69">
      <w:pPr>
        <w:numPr>
          <w:ilvl w:val="0"/>
          <w:numId w:val="1"/>
        </w:numPr>
        <w:shd w:val="clear" w:color="auto" w:fill="FFFFFF"/>
        <w:tabs>
          <w:tab w:val="clear" w:pos="1429"/>
        </w:tabs>
        <w:autoSpaceDE w:val="0"/>
        <w:autoSpaceDN w:val="0"/>
        <w:adjustRightInd w:val="0"/>
        <w:spacing w:line="360" w:lineRule="auto"/>
        <w:ind w:left="1080"/>
        <w:jc w:val="both"/>
      </w:pPr>
      <w:r w:rsidRPr="00B411F0">
        <w:t>заключительная часть, направлена на восстановле</w:t>
      </w:r>
      <w:r w:rsidRPr="00B411F0">
        <w:softHyphen/>
        <w:t xml:space="preserve">ние сил организма, проработку отдельных </w:t>
      </w:r>
      <w:r w:rsidR="007F0052" w:rsidRPr="00B411F0">
        <w:t>групп мышц (комплекс ОФП</w:t>
      </w:r>
      <w:r w:rsidRPr="00B411F0">
        <w:t>).</w:t>
      </w:r>
    </w:p>
    <w:p w:rsidR="007A6691" w:rsidRPr="00B411F0" w:rsidRDefault="007A6691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>Эти части занятия различны по длительности и состав</w:t>
      </w:r>
      <w:r w:rsidRPr="00B411F0">
        <w:softHyphen/>
        <w:t>ляют приблизительно 20%, 70% и 10% его времени.</w:t>
      </w:r>
    </w:p>
    <w:p w:rsidR="007A6691" w:rsidRPr="00B411F0" w:rsidRDefault="007A6691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</w:pPr>
      <w:r w:rsidRPr="00B411F0">
        <w:rPr>
          <w:b/>
          <w:bCs/>
        </w:rPr>
        <w:t xml:space="preserve">Методика проведения занятий </w:t>
      </w:r>
    </w:p>
    <w:p w:rsidR="007A6691" w:rsidRPr="00B411F0" w:rsidRDefault="007A6691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>На занятиях по данной программе уделяется внимание умению детей работать под музыкальное сопровождение. С первых же занятий вся разминочная и заключительная часть выполняется под музыкальное сопровождение. Под</w:t>
      </w:r>
      <w:r w:rsidRPr="00B411F0">
        <w:softHyphen/>
        <w:t>бор музыки осуществляется педагогом в соответствии с воз</w:t>
      </w:r>
      <w:r w:rsidRPr="00B411F0">
        <w:softHyphen/>
        <w:t xml:space="preserve">растом занимающихся детей, (от детских музыкальных пьес до современной </w:t>
      </w:r>
      <w:r w:rsidRPr="00B411F0">
        <w:lastRenderedPageBreak/>
        <w:t>инструментальной музыки, обязательно используется классическое сопровождение в различных обработках).</w:t>
      </w:r>
    </w:p>
    <w:p w:rsidR="007A6691" w:rsidRPr="00B411F0" w:rsidRDefault="007A6691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rPr>
          <w:i/>
          <w:iCs/>
        </w:rPr>
        <w:t xml:space="preserve">Подготовительная часть </w:t>
      </w:r>
      <w:r w:rsidRPr="00B411F0">
        <w:t xml:space="preserve">(разминка), направлена на разогревание, подготовку организма </w:t>
      </w:r>
      <w:r w:rsidRPr="00B411F0">
        <w:rPr>
          <w:b/>
          <w:bCs/>
        </w:rPr>
        <w:t xml:space="preserve">к </w:t>
      </w:r>
      <w:r w:rsidRPr="00B411F0">
        <w:t>выполнению упраж</w:t>
      </w:r>
      <w:r w:rsidRPr="00B411F0">
        <w:softHyphen/>
        <w:t>нений основной части занятия.</w:t>
      </w:r>
    </w:p>
    <w:p w:rsidR="007A6691" w:rsidRPr="00B411F0" w:rsidRDefault="007A6691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>В части разминки выполняют</w:t>
      </w:r>
      <w:r w:rsidR="007F0052" w:rsidRPr="00B411F0">
        <w:t>ся общеразвивающие уп</w:t>
      </w:r>
      <w:r w:rsidR="007F0052" w:rsidRPr="00B411F0">
        <w:softHyphen/>
        <w:t>ражнения н</w:t>
      </w:r>
      <w:r w:rsidRPr="00B411F0">
        <w:t>а все группы мышц. Движения должны выпол</w:t>
      </w:r>
      <w:r w:rsidRPr="00B411F0">
        <w:softHyphen/>
        <w:t>няться с небольшой амплитудой, в невысоком, постепенно нарастающем темпе. В разминку включаются упражнения общего воздействия.</w:t>
      </w:r>
    </w:p>
    <w:p w:rsidR="007A6691" w:rsidRPr="00B411F0" w:rsidRDefault="007A6691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>Последовательность упражнений в различной части занятия связана с их направленностью на проработку всех мышечных групп. Наиболее распространен хорошо заре</w:t>
      </w:r>
      <w:r w:rsidRPr="00B411F0">
        <w:softHyphen/>
        <w:t>комендовавший себя на практике принцип проработки «сверху-вниз». Сначала в работу включаются мышцы шеи, рук, плечевого пояса, затем туловища и ног.</w:t>
      </w:r>
    </w:p>
    <w:p w:rsidR="007A6691" w:rsidRPr="00B411F0" w:rsidRDefault="007A6691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>В положении сидя и лежа так же выполняются упраж</w:t>
      </w:r>
      <w:r w:rsidRPr="00B411F0">
        <w:softHyphen/>
        <w:t xml:space="preserve">нения, чередующиеся по воздействию. Например, сначала выполняются упражнения для рук, затем для туловища, брюшного пресса, ног и </w:t>
      </w:r>
      <w:proofErr w:type="spellStart"/>
      <w:r w:rsidRPr="00B411F0">
        <w:t>т.д</w:t>
      </w:r>
      <w:proofErr w:type="spellEnd"/>
    </w:p>
    <w:p w:rsidR="00F30772" w:rsidRPr="00B411F0" w:rsidRDefault="007A6691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rPr>
          <w:i/>
          <w:iCs/>
        </w:rPr>
        <w:t xml:space="preserve">Основная часть </w:t>
      </w:r>
      <w:r w:rsidRPr="00B411F0">
        <w:t>занятия включает в себя собственно изучение элементов акробатики</w:t>
      </w:r>
      <w:r w:rsidR="007F0052" w:rsidRPr="00B411F0">
        <w:t>, хореографии</w:t>
      </w:r>
      <w:r w:rsidRPr="00B411F0">
        <w:t>, подготовку и постановку</w:t>
      </w:r>
      <w:r w:rsidR="007F0052" w:rsidRPr="00B411F0">
        <w:t xml:space="preserve"> упражнений и</w:t>
      </w:r>
      <w:r w:rsidRPr="00B411F0">
        <w:t xml:space="preserve"> показательных номеров. Изучение элементов идет от про</w:t>
      </w:r>
      <w:r w:rsidRPr="00B411F0">
        <w:softHyphen/>
        <w:t>стого к сложному с использованием «подводящих» упраж</w:t>
      </w:r>
      <w:r w:rsidRPr="00B411F0">
        <w:softHyphen/>
        <w:t>нений, э</w:t>
      </w:r>
      <w:r w:rsidR="000B7A91" w:rsidRPr="00B411F0">
        <w:t xml:space="preserve">та часть направлена на развитие </w:t>
      </w:r>
      <w:r w:rsidR="00FD3ADC" w:rsidRPr="00B411F0">
        <w:t>различных навы</w:t>
      </w:r>
      <w:r w:rsidR="00F30772" w:rsidRPr="00B411F0">
        <w:t xml:space="preserve">ков и физических качеств, необходимых для усвоения </w:t>
      </w:r>
      <w:r w:rsidR="00F30772" w:rsidRPr="00B411F0">
        <w:rPr>
          <w:bCs/>
        </w:rPr>
        <w:t>про</w:t>
      </w:r>
      <w:r w:rsidR="00F30772" w:rsidRPr="00B411F0">
        <w:rPr>
          <w:bCs/>
        </w:rPr>
        <w:softHyphen/>
        <w:t xml:space="preserve">граммы </w:t>
      </w:r>
      <w:r w:rsidR="00F30772" w:rsidRPr="00B411F0">
        <w:t xml:space="preserve">обучения. В нее </w:t>
      </w:r>
      <w:r w:rsidR="00F30772" w:rsidRPr="00B411F0">
        <w:rPr>
          <w:bCs/>
        </w:rPr>
        <w:t xml:space="preserve">включаются </w:t>
      </w:r>
      <w:r w:rsidR="00F30772" w:rsidRPr="00B411F0">
        <w:t xml:space="preserve">элементы </w:t>
      </w:r>
      <w:r w:rsidR="007F0052" w:rsidRPr="00B411F0">
        <w:rPr>
          <w:bCs/>
        </w:rPr>
        <w:t xml:space="preserve">гимнастики, </w:t>
      </w:r>
      <w:r w:rsidR="00F30772" w:rsidRPr="00B411F0">
        <w:t xml:space="preserve">подобранные по каждому году обучения </w:t>
      </w:r>
      <w:r w:rsidR="00F30772" w:rsidRPr="00B411F0">
        <w:rPr>
          <w:bCs/>
        </w:rPr>
        <w:t xml:space="preserve">с учетом </w:t>
      </w:r>
      <w:r w:rsidR="00F30772" w:rsidRPr="00B411F0">
        <w:t>возраст</w:t>
      </w:r>
      <w:r w:rsidR="00F30772" w:rsidRPr="00B411F0">
        <w:softHyphen/>
        <w:t xml:space="preserve">ных </w:t>
      </w:r>
      <w:r w:rsidR="00F30772" w:rsidRPr="00B411F0">
        <w:rPr>
          <w:bCs/>
        </w:rPr>
        <w:t xml:space="preserve">и </w:t>
      </w:r>
      <w:r w:rsidR="00F30772" w:rsidRPr="00B411F0">
        <w:t>анатомических особенностей детей.</w:t>
      </w:r>
    </w:p>
    <w:p w:rsidR="00F30772" w:rsidRPr="00B411F0" w:rsidRDefault="00F30772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>В основной части используются наиболее интенсивные упражнения, дающие так называемые « пиковые нагруз</w:t>
      </w:r>
      <w:r w:rsidRPr="00B411F0">
        <w:softHyphen/>
        <w:t xml:space="preserve">ки», возрастающие постепенно </w:t>
      </w:r>
      <w:r w:rsidRPr="00B411F0">
        <w:rPr>
          <w:bCs/>
        </w:rPr>
        <w:t xml:space="preserve">в </w:t>
      </w:r>
      <w:r w:rsidRPr="00B411F0">
        <w:t xml:space="preserve">зависимости от усвоения детьми программного материала. В зависимости от задач, которые педагог ставит на занятии, </w:t>
      </w:r>
      <w:r w:rsidRPr="00B411F0">
        <w:rPr>
          <w:bCs/>
        </w:rPr>
        <w:t xml:space="preserve">может использоваться </w:t>
      </w:r>
      <w:r w:rsidRPr="00B411F0">
        <w:t xml:space="preserve">как одна из форм «круговая тренировка». Эта форма </w:t>
      </w:r>
      <w:r w:rsidRPr="00B411F0">
        <w:rPr>
          <w:bCs/>
        </w:rPr>
        <w:t>эф</w:t>
      </w:r>
      <w:r w:rsidRPr="00B411F0">
        <w:rPr>
          <w:bCs/>
        </w:rPr>
        <w:softHyphen/>
        <w:t xml:space="preserve">фективна </w:t>
      </w:r>
      <w:r w:rsidRPr="00B411F0">
        <w:t>па этапе, где особое внимание уделяется общей</w:t>
      </w:r>
      <w:r w:rsidR="007F0052" w:rsidRPr="00B411F0">
        <w:t xml:space="preserve"> физической подготовке (ОФП)</w:t>
      </w:r>
      <w:r w:rsidRPr="00B411F0">
        <w:t>. Можно использовать круговую тренировку с целью повышения эффективности использо</w:t>
      </w:r>
      <w:r w:rsidRPr="00B411F0">
        <w:softHyphen/>
        <w:t>вания тренировочного времени.</w:t>
      </w:r>
    </w:p>
    <w:p w:rsidR="00F30772" w:rsidRPr="00B411F0" w:rsidRDefault="00F30772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 xml:space="preserve">Одни дети осваивают элементы быстрее других, </w:t>
      </w:r>
      <w:r w:rsidRPr="00B411F0">
        <w:rPr>
          <w:bCs/>
        </w:rPr>
        <w:t>поэто</w:t>
      </w:r>
      <w:r w:rsidRPr="00B411F0">
        <w:rPr>
          <w:bCs/>
        </w:rPr>
        <w:softHyphen/>
        <w:t xml:space="preserve">му </w:t>
      </w:r>
      <w:r w:rsidRPr="00B411F0">
        <w:t>целесообразно строить тренировку по различным «стан</w:t>
      </w:r>
      <w:r w:rsidRPr="00B411F0">
        <w:softHyphen/>
        <w:t>циям». Смена снарядов может проходить с учетом подго</w:t>
      </w:r>
      <w:r w:rsidRPr="00B411F0">
        <w:softHyphen/>
        <w:t>товленности того или другого ребенка.</w:t>
      </w:r>
    </w:p>
    <w:p w:rsidR="00F30772" w:rsidRPr="00B411F0" w:rsidRDefault="00F30772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rPr>
          <w:i/>
          <w:iCs/>
        </w:rPr>
        <w:t xml:space="preserve">Заключительная часть </w:t>
      </w:r>
      <w:r w:rsidRPr="00B411F0">
        <w:rPr>
          <w:bCs/>
        </w:rPr>
        <w:t xml:space="preserve">тренировки </w:t>
      </w:r>
      <w:r w:rsidR="00A86868" w:rsidRPr="00B411F0">
        <w:t>включает упраж</w:t>
      </w:r>
      <w:r w:rsidRPr="00B411F0">
        <w:t>нения на равновесие,  растяжку, силовые упражне</w:t>
      </w:r>
      <w:r w:rsidR="007F0052" w:rsidRPr="00B411F0">
        <w:t>ния  на различные группы мышц</w:t>
      </w:r>
      <w:r w:rsidRPr="00B411F0">
        <w:t>.</w:t>
      </w:r>
    </w:p>
    <w:p w:rsidR="00F30772" w:rsidRPr="00B411F0" w:rsidRDefault="00F30772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>Все эти упражнения эффективнее испо</w:t>
      </w:r>
      <w:r w:rsidR="007F0052" w:rsidRPr="00B411F0">
        <w:t>льзовать в ком</w:t>
      </w:r>
      <w:r w:rsidR="007F0052" w:rsidRPr="00B411F0">
        <w:softHyphen/>
        <w:t>плексе ОФП</w:t>
      </w:r>
      <w:r w:rsidR="00A86868" w:rsidRPr="00B411F0">
        <w:t>, чередуя использование различ</w:t>
      </w:r>
      <w:r w:rsidRPr="00B411F0">
        <w:t>ных упражнений и отводя в конце каждого занятия на вы</w:t>
      </w:r>
      <w:r w:rsidRPr="00B411F0">
        <w:softHyphen/>
        <w:t xml:space="preserve">полнение — 15 минут. К концу 1 года обучения можно </w:t>
      </w:r>
      <w:r w:rsidRPr="00B411F0">
        <w:rPr>
          <w:bCs/>
        </w:rPr>
        <w:t>прак</w:t>
      </w:r>
      <w:r w:rsidRPr="00B411F0">
        <w:rPr>
          <w:bCs/>
        </w:rPr>
        <w:softHyphen/>
        <w:t xml:space="preserve">тиковать </w:t>
      </w:r>
      <w:r w:rsidRPr="00B411F0">
        <w:t xml:space="preserve">самостоятельное выполнение детьми </w:t>
      </w:r>
      <w:r w:rsidRPr="00B411F0">
        <w:rPr>
          <w:bCs/>
        </w:rPr>
        <w:t>заключитель</w:t>
      </w:r>
      <w:r w:rsidRPr="00B411F0">
        <w:rPr>
          <w:bCs/>
        </w:rPr>
        <w:softHyphen/>
        <w:t xml:space="preserve">ной </w:t>
      </w:r>
      <w:r w:rsidRPr="00B411F0">
        <w:t>части занятия, или провед</w:t>
      </w:r>
      <w:r w:rsidR="007F0052" w:rsidRPr="00B411F0">
        <w:t>ение ребенком комплекса ОФП</w:t>
      </w:r>
      <w:r w:rsidRPr="00B411F0">
        <w:t xml:space="preserve"> для всей группы.</w:t>
      </w:r>
    </w:p>
    <w:p w:rsidR="00F30772" w:rsidRPr="00B411F0" w:rsidRDefault="00F30772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lastRenderedPageBreak/>
        <w:t>В заключительную часть обязательно должны входить несколько упражнений с малой интенсивностью. Это, в ос</w:t>
      </w:r>
      <w:r w:rsidRPr="00B411F0">
        <w:softHyphen/>
        <w:t xml:space="preserve">новном, упражнения на расслабление и дыхание, </w:t>
      </w:r>
      <w:r w:rsidRPr="00B411F0">
        <w:rPr>
          <w:bCs/>
        </w:rPr>
        <w:t xml:space="preserve">поскольку </w:t>
      </w:r>
      <w:r w:rsidRPr="00B411F0">
        <w:t xml:space="preserve">самое важное после аэробной нагрузки — продолжать </w:t>
      </w:r>
      <w:r w:rsidRPr="00B411F0">
        <w:rPr>
          <w:bCs/>
        </w:rPr>
        <w:t xml:space="preserve">двигаться, чтобы </w:t>
      </w:r>
      <w:r w:rsidRPr="00B411F0">
        <w:t>кровь могла циркулировать от ног к цен</w:t>
      </w:r>
      <w:r w:rsidRPr="00B411F0">
        <w:softHyphen/>
        <w:t>тральным сосудам. Упражнения этой части должны помочь организму восстановиться после напряженной физической работы.</w:t>
      </w:r>
    </w:p>
    <w:p w:rsidR="00F30772" w:rsidRPr="00B411F0" w:rsidRDefault="00F30772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>Если эти правила соблюдены, то частота сердечных со</w:t>
      </w:r>
      <w:r w:rsidRPr="00B411F0">
        <w:softHyphen/>
        <w:t>кращений (ЧСС), должна плавно возрастать в подготови</w:t>
      </w:r>
      <w:r w:rsidRPr="00B411F0">
        <w:softHyphen/>
        <w:t xml:space="preserve">тельной части занятия, находиться на заданном уровне в основной части и постепенно снижаться к концу занятия. Только в этом случае можно говорить о </w:t>
      </w:r>
      <w:r w:rsidRPr="00B411F0">
        <w:rPr>
          <w:bCs/>
        </w:rPr>
        <w:t>правильно</w:t>
      </w:r>
      <w:r w:rsidRPr="00B411F0">
        <w:rPr>
          <w:b/>
          <w:bCs/>
        </w:rPr>
        <w:t xml:space="preserve"> </w:t>
      </w:r>
      <w:r w:rsidR="00A86868" w:rsidRPr="00B411F0">
        <w:t>постро</w:t>
      </w:r>
      <w:r w:rsidR="00A86868" w:rsidRPr="00B411F0">
        <w:softHyphen/>
        <w:t>енном занятии п</w:t>
      </w:r>
      <w:r w:rsidR="007F0052" w:rsidRPr="00B411F0">
        <w:t>о художественной гимнастике</w:t>
      </w:r>
      <w:r w:rsidRPr="00B411F0">
        <w:t>.</w:t>
      </w:r>
    </w:p>
    <w:p w:rsidR="00F30772" w:rsidRDefault="00F30772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  <w:r w:rsidRPr="00B411F0">
        <w:t>При построении занятий немаловажным является об</w:t>
      </w:r>
      <w:r w:rsidRPr="00B411F0">
        <w:softHyphen/>
        <w:t>щая дисциплина в зале. Педагог должен быть требователь</w:t>
      </w:r>
      <w:r w:rsidRPr="00B411F0">
        <w:softHyphen/>
        <w:t xml:space="preserve">ным к посещаемости, поведению, аккуратности и точности выполнения заданий. Выполнение этих требований </w:t>
      </w:r>
      <w:r w:rsidRPr="00B411F0">
        <w:rPr>
          <w:bCs/>
        </w:rPr>
        <w:t xml:space="preserve">имеет </w:t>
      </w:r>
      <w:r w:rsidRPr="00B411F0">
        <w:t>воспитательное значение, постепенно переходит в привыч</w:t>
      </w:r>
      <w:r w:rsidRPr="00B411F0">
        <w:softHyphen/>
        <w:t>ку без опозданий являться на занятия, опрятно одеваться, быстро выполнять задания, оказывать помощь, «страхов</w:t>
      </w:r>
      <w:r w:rsidRPr="00B411F0">
        <w:softHyphen/>
        <w:t>ку», другим детям при выполнении элементов, помогать в работе с младшими детьми.</w:t>
      </w:r>
    </w:p>
    <w:p w:rsidR="00632AB2" w:rsidRDefault="00632AB2" w:rsidP="00047A6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</w:pPr>
    </w:p>
    <w:p w:rsidR="007A6691" w:rsidRDefault="007A6691" w:rsidP="00632AB2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9B0813" w:rsidRDefault="009B0813" w:rsidP="00472C21">
      <w:pPr>
        <w:spacing w:line="360" w:lineRule="auto"/>
        <w:rPr>
          <w:b/>
          <w:sz w:val="28"/>
          <w:szCs w:val="28"/>
        </w:rPr>
      </w:pPr>
    </w:p>
    <w:p w:rsidR="00DA64F3" w:rsidRDefault="00DA64F3" w:rsidP="00000FAB">
      <w:pPr>
        <w:spacing w:line="360" w:lineRule="auto"/>
        <w:rPr>
          <w:b/>
          <w:sz w:val="28"/>
          <w:szCs w:val="28"/>
        </w:rPr>
      </w:pPr>
    </w:p>
    <w:p w:rsidR="00632AB2" w:rsidRDefault="00632AB2" w:rsidP="00632AB2">
      <w:pPr>
        <w:spacing w:line="360" w:lineRule="auto"/>
        <w:jc w:val="center"/>
        <w:rPr>
          <w:b/>
          <w:sz w:val="28"/>
          <w:szCs w:val="28"/>
        </w:rPr>
      </w:pPr>
      <w:r w:rsidRPr="008A2398">
        <w:rPr>
          <w:b/>
          <w:sz w:val="28"/>
          <w:szCs w:val="28"/>
        </w:rPr>
        <w:t>Календарный учебный график</w:t>
      </w:r>
      <w:r w:rsidR="00F6253C">
        <w:rPr>
          <w:b/>
          <w:sz w:val="28"/>
          <w:szCs w:val="28"/>
        </w:rPr>
        <w:t xml:space="preserve"> </w:t>
      </w:r>
    </w:p>
    <w:p w:rsidR="00632AB2" w:rsidRPr="008A2398" w:rsidRDefault="00632AB2" w:rsidP="00632AB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1-го года обучения</w:t>
      </w:r>
      <w:r w:rsidR="004E6861">
        <w:rPr>
          <w:b/>
          <w:sz w:val="28"/>
          <w:szCs w:val="28"/>
        </w:rPr>
        <w:t xml:space="preserve"> 5 группа </w:t>
      </w:r>
      <w:r w:rsidR="00DA64F3">
        <w:rPr>
          <w:b/>
          <w:sz w:val="28"/>
          <w:szCs w:val="28"/>
        </w:rPr>
        <w:t>(АТСОШ БМР РТ)</w:t>
      </w: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134"/>
        <w:gridCol w:w="709"/>
        <w:gridCol w:w="1276"/>
        <w:gridCol w:w="1417"/>
        <w:gridCol w:w="709"/>
        <w:gridCol w:w="1985"/>
        <w:gridCol w:w="1559"/>
        <w:gridCol w:w="1417"/>
      </w:tblGrid>
      <w:tr w:rsidR="0068115E" w:rsidRPr="000B4A88" w:rsidTr="004E6861">
        <w:trPr>
          <w:trHeight w:val="784"/>
        </w:trPr>
        <w:tc>
          <w:tcPr>
            <w:tcW w:w="425" w:type="dxa"/>
          </w:tcPr>
          <w:p w:rsidR="00632AB2" w:rsidRPr="000B4A88" w:rsidRDefault="00632AB2" w:rsidP="0068115E">
            <w:pPr>
              <w:widowControl w:val="0"/>
              <w:autoSpaceDE w:val="0"/>
              <w:autoSpaceDN w:val="0"/>
              <w:adjustRightInd w:val="0"/>
              <w:ind w:left="1100" w:right="-25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1134" w:type="dxa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Месяц</w:t>
            </w:r>
          </w:p>
        </w:tc>
        <w:tc>
          <w:tcPr>
            <w:tcW w:w="709" w:type="dxa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Число</w:t>
            </w:r>
          </w:p>
        </w:tc>
        <w:tc>
          <w:tcPr>
            <w:tcW w:w="1276" w:type="dxa"/>
          </w:tcPr>
          <w:p w:rsidR="00AE659D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 xml:space="preserve">Время </w:t>
            </w:r>
          </w:p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проведения занятия</w:t>
            </w:r>
          </w:p>
        </w:tc>
        <w:tc>
          <w:tcPr>
            <w:tcW w:w="1417" w:type="dxa"/>
          </w:tcPr>
          <w:p w:rsidR="00AE659D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 xml:space="preserve">Форма </w:t>
            </w:r>
          </w:p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занятия</w:t>
            </w:r>
          </w:p>
        </w:tc>
        <w:tc>
          <w:tcPr>
            <w:tcW w:w="709" w:type="dxa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Кол</w:t>
            </w:r>
            <w:r>
              <w:rPr>
                <w:sz w:val="18"/>
                <w:szCs w:val="18"/>
                <w:shd w:val="clear" w:color="auto" w:fill="FFFFFF"/>
              </w:rPr>
              <w:t>-</w:t>
            </w:r>
            <w:r w:rsidRPr="000B4A88">
              <w:rPr>
                <w:sz w:val="18"/>
                <w:szCs w:val="18"/>
                <w:shd w:val="clear" w:color="auto" w:fill="FFFFFF"/>
              </w:rPr>
              <w:t>во часов</w:t>
            </w:r>
          </w:p>
        </w:tc>
        <w:tc>
          <w:tcPr>
            <w:tcW w:w="1985" w:type="dxa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Тема занятия</w:t>
            </w:r>
          </w:p>
        </w:tc>
        <w:tc>
          <w:tcPr>
            <w:tcW w:w="1559" w:type="dxa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Место проведения</w:t>
            </w:r>
          </w:p>
        </w:tc>
        <w:tc>
          <w:tcPr>
            <w:tcW w:w="1417" w:type="dxa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Форма контроля</w:t>
            </w:r>
          </w:p>
        </w:tc>
      </w:tr>
      <w:tr w:rsidR="0068115E" w:rsidRPr="00C845A1" w:rsidTr="004E6861">
        <w:trPr>
          <w:trHeight w:val="587"/>
        </w:trPr>
        <w:tc>
          <w:tcPr>
            <w:tcW w:w="425" w:type="dxa"/>
          </w:tcPr>
          <w:p w:rsidR="00632AB2" w:rsidRPr="00C845A1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1134" w:type="dxa"/>
          </w:tcPr>
          <w:p w:rsidR="00632AB2" w:rsidRPr="00C845A1" w:rsidRDefault="00632AB2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709" w:type="dxa"/>
          </w:tcPr>
          <w:p w:rsidR="00632AB2" w:rsidRPr="00C845A1" w:rsidRDefault="008F52A6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76" w:type="dxa"/>
          </w:tcPr>
          <w:p w:rsidR="00632AB2" w:rsidRPr="00C845A1" w:rsidRDefault="00996F2F" w:rsidP="0040749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13.5</w:t>
            </w:r>
            <w:r w:rsidR="008F52A6">
              <w:rPr>
                <w:sz w:val="20"/>
                <w:szCs w:val="20"/>
                <w:shd w:val="clear" w:color="auto" w:fill="FFFFFF"/>
              </w:rPr>
              <w:t>0-15</w:t>
            </w:r>
            <w:r w:rsidR="00632AB2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417" w:type="dxa"/>
          </w:tcPr>
          <w:p w:rsidR="00632AB2" w:rsidRPr="00C845A1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Лекция</w:t>
            </w:r>
          </w:p>
        </w:tc>
        <w:tc>
          <w:tcPr>
            <w:tcW w:w="709" w:type="dxa"/>
          </w:tcPr>
          <w:p w:rsidR="00632AB2" w:rsidRPr="00C845A1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632AB2" w:rsidRDefault="00000FAB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 водное занятие</w:t>
            </w:r>
          </w:p>
          <w:p w:rsidR="00000FAB" w:rsidRPr="00C845A1" w:rsidRDefault="00000FAB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История возникновения и развития гимнастики</w:t>
            </w:r>
          </w:p>
        </w:tc>
        <w:tc>
          <w:tcPr>
            <w:tcW w:w="1559" w:type="dxa"/>
          </w:tcPr>
          <w:p w:rsidR="00996F2F" w:rsidRDefault="00996F2F" w:rsidP="00996F2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632AB2" w:rsidRDefault="00E32D51" w:rsidP="00996F2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32D51" w:rsidRPr="008A2398" w:rsidRDefault="00E32D51" w:rsidP="00996F2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632AB2" w:rsidRPr="00C845A1" w:rsidRDefault="00000FAB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Опрос</w:t>
            </w:r>
          </w:p>
        </w:tc>
      </w:tr>
      <w:tr w:rsidR="00996F2F" w:rsidRPr="00C845A1" w:rsidTr="004E6861">
        <w:trPr>
          <w:trHeight w:val="587"/>
        </w:trPr>
        <w:tc>
          <w:tcPr>
            <w:tcW w:w="425" w:type="dxa"/>
          </w:tcPr>
          <w:p w:rsidR="00996F2F" w:rsidRPr="00F92655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709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76" w:type="dxa"/>
          </w:tcPr>
          <w:p w:rsidR="00996F2F" w:rsidRDefault="00996F2F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1559" w:type="dxa"/>
          </w:tcPr>
          <w:p w:rsidR="00C054FF" w:rsidRDefault="00C054FF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C054FF" w:rsidRDefault="00C054FF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996F2F" w:rsidRPr="00201A48" w:rsidRDefault="00C054FF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996F2F" w:rsidRPr="00C845A1" w:rsidTr="004E6861">
        <w:trPr>
          <w:trHeight w:val="587"/>
        </w:trPr>
        <w:tc>
          <w:tcPr>
            <w:tcW w:w="425" w:type="dxa"/>
          </w:tcPr>
          <w:p w:rsidR="00996F2F" w:rsidRPr="00F92655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34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709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276" w:type="dxa"/>
          </w:tcPr>
          <w:p w:rsidR="00996F2F" w:rsidRDefault="00996F2F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996F2F" w:rsidRDefault="00996F2F">
            <w:r w:rsidRPr="009F7E67"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1559" w:type="dxa"/>
          </w:tcPr>
          <w:p w:rsidR="00C054FF" w:rsidRDefault="00C054FF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996F2F" w:rsidRPr="00201A48" w:rsidRDefault="00996F2F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201A48"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</w:tc>
        <w:tc>
          <w:tcPr>
            <w:tcW w:w="1417" w:type="dxa"/>
          </w:tcPr>
          <w:p w:rsidR="00996F2F" w:rsidRDefault="00996F2F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996F2F" w:rsidRPr="00C845A1" w:rsidTr="004E6861">
        <w:trPr>
          <w:trHeight w:val="587"/>
        </w:trPr>
        <w:tc>
          <w:tcPr>
            <w:tcW w:w="425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4</w:t>
            </w:r>
          </w:p>
        </w:tc>
        <w:tc>
          <w:tcPr>
            <w:tcW w:w="1134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709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276" w:type="dxa"/>
          </w:tcPr>
          <w:p w:rsidR="00996F2F" w:rsidRDefault="00996F2F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996F2F" w:rsidRDefault="00996F2F">
            <w:r w:rsidRPr="009F7E67"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1559" w:type="dxa"/>
          </w:tcPr>
          <w:p w:rsidR="00C054FF" w:rsidRDefault="00C054FF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C054FF" w:rsidRDefault="00C054FF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996F2F" w:rsidRDefault="00C054FF" w:rsidP="00C054FF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996F2F" w:rsidRDefault="00996F2F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996F2F" w:rsidRPr="00C845A1" w:rsidTr="004E6861">
        <w:trPr>
          <w:trHeight w:val="587"/>
        </w:trPr>
        <w:tc>
          <w:tcPr>
            <w:tcW w:w="425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5</w:t>
            </w:r>
          </w:p>
        </w:tc>
        <w:tc>
          <w:tcPr>
            <w:tcW w:w="1134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709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276" w:type="dxa"/>
          </w:tcPr>
          <w:p w:rsidR="00996F2F" w:rsidRDefault="00996F2F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996F2F" w:rsidRDefault="00996F2F">
            <w:r w:rsidRPr="009F7E67"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1559" w:type="dxa"/>
          </w:tcPr>
          <w:p w:rsidR="00C054FF" w:rsidRDefault="00C054FF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C054FF" w:rsidRDefault="00C054FF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 xml:space="preserve">Спортивный </w:t>
            </w:r>
          </w:p>
          <w:p w:rsidR="00996F2F" w:rsidRPr="00201A48" w:rsidRDefault="00C054FF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996F2F" w:rsidRDefault="00996F2F">
            <w:r w:rsidRPr="004730D8">
              <w:rPr>
                <w:sz w:val="20"/>
                <w:szCs w:val="20"/>
                <w:shd w:val="clear" w:color="auto" w:fill="FFFFFF"/>
              </w:rPr>
              <w:lastRenderedPageBreak/>
              <w:t>Контрольное исполнение</w:t>
            </w:r>
          </w:p>
        </w:tc>
      </w:tr>
      <w:tr w:rsidR="00C054FF" w:rsidRPr="00C845A1" w:rsidTr="004E6861">
        <w:trPr>
          <w:trHeight w:val="587"/>
        </w:trPr>
        <w:tc>
          <w:tcPr>
            <w:tcW w:w="425" w:type="dxa"/>
          </w:tcPr>
          <w:p w:rsidR="00C054FF" w:rsidRPr="00C845A1" w:rsidRDefault="00C054F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lastRenderedPageBreak/>
              <w:t>6</w:t>
            </w:r>
          </w:p>
        </w:tc>
        <w:tc>
          <w:tcPr>
            <w:tcW w:w="1134" w:type="dxa"/>
          </w:tcPr>
          <w:p w:rsidR="00C054FF" w:rsidRPr="00C845A1" w:rsidRDefault="00C054FF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709" w:type="dxa"/>
          </w:tcPr>
          <w:p w:rsidR="00C054FF" w:rsidRPr="00C845A1" w:rsidRDefault="00C054F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276" w:type="dxa"/>
          </w:tcPr>
          <w:p w:rsidR="00C054FF" w:rsidRDefault="00C054FF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C054FF" w:rsidRPr="00C845A1" w:rsidRDefault="00C054F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C054FF" w:rsidRPr="00C845A1" w:rsidRDefault="00C054F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C054FF" w:rsidRDefault="00C054FF">
            <w:r w:rsidRPr="005D78B3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1559" w:type="dxa"/>
          </w:tcPr>
          <w:p w:rsidR="00C054FF" w:rsidRDefault="00C054FF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201A4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C054FF" w:rsidRDefault="00C054FF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C054FF" w:rsidRPr="00201A48" w:rsidRDefault="00C054FF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C054FF" w:rsidRDefault="00C054FF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C054FF" w:rsidRPr="00C845A1" w:rsidTr="004E6861">
        <w:trPr>
          <w:trHeight w:val="587"/>
        </w:trPr>
        <w:tc>
          <w:tcPr>
            <w:tcW w:w="425" w:type="dxa"/>
          </w:tcPr>
          <w:p w:rsidR="00C054FF" w:rsidRPr="00F92655" w:rsidRDefault="00C054F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134" w:type="dxa"/>
          </w:tcPr>
          <w:p w:rsidR="00C054FF" w:rsidRPr="00C845A1" w:rsidRDefault="00C054FF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709" w:type="dxa"/>
          </w:tcPr>
          <w:p w:rsidR="00C054FF" w:rsidRPr="00C845A1" w:rsidRDefault="00C054F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276" w:type="dxa"/>
          </w:tcPr>
          <w:p w:rsidR="00C054FF" w:rsidRDefault="00C054FF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C054FF" w:rsidRPr="00C845A1" w:rsidRDefault="00C054F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C054FF" w:rsidRPr="00C845A1" w:rsidRDefault="00C054F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C054FF" w:rsidRDefault="00C054FF">
            <w:r w:rsidRPr="005D78B3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1559" w:type="dxa"/>
          </w:tcPr>
          <w:p w:rsidR="00C054FF" w:rsidRDefault="00C054FF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C054FF" w:rsidRDefault="00C054FF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C054FF" w:rsidRDefault="00C054FF" w:rsidP="00C054FF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C054FF" w:rsidRDefault="00C054FF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996F2F" w:rsidRPr="00C845A1" w:rsidTr="004E6861">
        <w:trPr>
          <w:trHeight w:val="587"/>
        </w:trPr>
        <w:tc>
          <w:tcPr>
            <w:tcW w:w="425" w:type="dxa"/>
          </w:tcPr>
          <w:p w:rsidR="00996F2F" w:rsidRPr="00F92655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134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709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276" w:type="dxa"/>
          </w:tcPr>
          <w:p w:rsidR="00996F2F" w:rsidRDefault="00996F2F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1559" w:type="dxa"/>
          </w:tcPr>
          <w:p w:rsidR="00C054FF" w:rsidRDefault="00C054FF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C054FF" w:rsidRDefault="00C054FF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996F2F" w:rsidRPr="00201A48" w:rsidRDefault="00C054FF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996F2F" w:rsidRDefault="00996F2F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2E5EEE" w:rsidRPr="00C845A1" w:rsidTr="004E6861">
        <w:trPr>
          <w:trHeight w:val="587"/>
        </w:trPr>
        <w:tc>
          <w:tcPr>
            <w:tcW w:w="425" w:type="dxa"/>
          </w:tcPr>
          <w:p w:rsidR="002E5EEE" w:rsidRPr="00F92655" w:rsidRDefault="002E5EE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134" w:type="dxa"/>
          </w:tcPr>
          <w:p w:rsidR="002E5EEE" w:rsidRPr="00C845A1" w:rsidRDefault="002E5EE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709" w:type="dxa"/>
          </w:tcPr>
          <w:p w:rsidR="002E5EEE" w:rsidRPr="00C845A1" w:rsidRDefault="002E5EE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276" w:type="dxa"/>
          </w:tcPr>
          <w:p w:rsidR="002E5EEE" w:rsidRDefault="002E5EEE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2E5EEE" w:rsidRPr="00C845A1" w:rsidRDefault="002E5EE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2E5EEE" w:rsidRPr="00C845A1" w:rsidRDefault="002E5EE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2E5EEE" w:rsidRDefault="002E5EEE">
            <w:r w:rsidRPr="00BF5CB2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1559" w:type="dxa"/>
          </w:tcPr>
          <w:p w:rsidR="002E5EEE" w:rsidRDefault="002E5EEE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2E5EEE" w:rsidRDefault="002E5EEE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2E5EEE" w:rsidRPr="00201A48" w:rsidRDefault="002E5EEE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2E5EEE" w:rsidRDefault="002E5EEE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2E5EEE" w:rsidRPr="00C845A1" w:rsidTr="004E6861">
        <w:trPr>
          <w:trHeight w:val="587"/>
        </w:trPr>
        <w:tc>
          <w:tcPr>
            <w:tcW w:w="425" w:type="dxa"/>
          </w:tcPr>
          <w:p w:rsidR="002E5EEE" w:rsidRPr="001D265F" w:rsidRDefault="00042C9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134" w:type="dxa"/>
          </w:tcPr>
          <w:p w:rsidR="002E5EEE" w:rsidRPr="00C845A1" w:rsidRDefault="002E5EE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09" w:type="dxa"/>
          </w:tcPr>
          <w:p w:rsidR="002E5EEE" w:rsidRPr="00C845A1" w:rsidRDefault="002E5EE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76" w:type="dxa"/>
          </w:tcPr>
          <w:p w:rsidR="002E5EEE" w:rsidRDefault="002E5EEE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2E5EEE" w:rsidRPr="00C845A1" w:rsidRDefault="002E5EE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2E5EEE" w:rsidRPr="00C845A1" w:rsidRDefault="002E5EE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2E5EEE" w:rsidRDefault="002E5EEE">
            <w:r w:rsidRPr="00BF5CB2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1559" w:type="dxa"/>
          </w:tcPr>
          <w:p w:rsidR="002E5EEE" w:rsidRDefault="002E5EEE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2E5EEE" w:rsidRDefault="002E5EEE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2E5EEE" w:rsidRPr="00201A48" w:rsidRDefault="002E5EEE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2E5EEE" w:rsidRDefault="002E5EEE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2E5EEE" w:rsidRPr="00C845A1" w:rsidTr="004E6861">
        <w:trPr>
          <w:trHeight w:val="587"/>
        </w:trPr>
        <w:tc>
          <w:tcPr>
            <w:tcW w:w="425" w:type="dxa"/>
          </w:tcPr>
          <w:p w:rsidR="002E5EEE" w:rsidRPr="001D265F" w:rsidRDefault="00042C9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134" w:type="dxa"/>
          </w:tcPr>
          <w:p w:rsidR="002E5EEE" w:rsidRPr="00C845A1" w:rsidRDefault="002E5EE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09" w:type="dxa"/>
          </w:tcPr>
          <w:p w:rsidR="002E5EEE" w:rsidRPr="00C845A1" w:rsidRDefault="002E5EE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276" w:type="dxa"/>
          </w:tcPr>
          <w:p w:rsidR="002E5EEE" w:rsidRDefault="002E5EEE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2E5EEE" w:rsidRPr="00C845A1" w:rsidRDefault="002E5EE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2E5EEE" w:rsidRPr="00C845A1" w:rsidRDefault="002E5EE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2E5EEE" w:rsidRDefault="002E5EEE">
            <w:r w:rsidRPr="00BF5CB2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1559" w:type="dxa"/>
          </w:tcPr>
          <w:p w:rsidR="002E5EEE" w:rsidRDefault="002E5EEE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2E5EEE" w:rsidRDefault="002E5EEE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2E5EEE" w:rsidRPr="00201A48" w:rsidRDefault="002E5EEE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2E5EEE" w:rsidRDefault="002E5EEE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996F2F" w:rsidRPr="00C845A1" w:rsidTr="004E6861">
        <w:trPr>
          <w:trHeight w:val="587"/>
        </w:trPr>
        <w:tc>
          <w:tcPr>
            <w:tcW w:w="425" w:type="dxa"/>
          </w:tcPr>
          <w:p w:rsidR="00996F2F" w:rsidRPr="00042C97" w:rsidRDefault="00042C9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>1</w:t>
            </w: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09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276" w:type="dxa"/>
          </w:tcPr>
          <w:p w:rsidR="00996F2F" w:rsidRDefault="00996F2F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996F2F" w:rsidRPr="00C845A1" w:rsidRDefault="00996F2F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996F2F" w:rsidRPr="00C845A1" w:rsidRDefault="002E5EEE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1559" w:type="dxa"/>
          </w:tcPr>
          <w:p w:rsidR="00C054FF" w:rsidRDefault="00C054FF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C054FF" w:rsidRDefault="00C054FF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996F2F" w:rsidRDefault="00C054FF" w:rsidP="00C054FF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996F2F" w:rsidRDefault="00996F2F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2E5EEE" w:rsidRPr="00C845A1" w:rsidTr="004E6861">
        <w:trPr>
          <w:trHeight w:val="587"/>
        </w:trPr>
        <w:tc>
          <w:tcPr>
            <w:tcW w:w="425" w:type="dxa"/>
          </w:tcPr>
          <w:p w:rsidR="002E5EEE" w:rsidRPr="00042C97" w:rsidRDefault="00042C9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>1</w:t>
            </w: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34" w:type="dxa"/>
          </w:tcPr>
          <w:p w:rsidR="002E5EEE" w:rsidRPr="00C845A1" w:rsidRDefault="002E5EE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09" w:type="dxa"/>
          </w:tcPr>
          <w:p w:rsidR="002E5EEE" w:rsidRPr="00C845A1" w:rsidRDefault="002E5EE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276" w:type="dxa"/>
          </w:tcPr>
          <w:p w:rsidR="002E5EEE" w:rsidRDefault="002E5EEE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2E5EEE" w:rsidRPr="00C845A1" w:rsidRDefault="002E5EE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2E5EEE" w:rsidRPr="00C845A1" w:rsidRDefault="002E5EE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2E5EEE" w:rsidRDefault="002E5EEE">
            <w:r w:rsidRPr="004C2DD4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1559" w:type="dxa"/>
          </w:tcPr>
          <w:p w:rsidR="002E5EEE" w:rsidRDefault="002E5EEE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2E5EEE" w:rsidRDefault="002E5EEE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2E5EEE" w:rsidRPr="00201A48" w:rsidRDefault="002E5EEE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2E5EEE" w:rsidRDefault="002E5EEE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2E5EEE" w:rsidRPr="00C845A1" w:rsidTr="004E6861">
        <w:trPr>
          <w:trHeight w:val="587"/>
        </w:trPr>
        <w:tc>
          <w:tcPr>
            <w:tcW w:w="425" w:type="dxa"/>
          </w:tcPr>
          <w:p w:rsidR="002E5EEE" w:rsidRPr="00125F90" w:rsidRDefault="002E5EE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042C97"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134" w:type="dxa"/>
          </w:tcPr>
          <w:p w:rsidR="002E5EEE" w:rsidRDefault="002E5EE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09" w:type="dxa"/>
          </w:tcPr>
          <w:p w:rsidR="002E5EEE" w:rsidRDefault="002E5EE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276" w:type="dxa"/>
          </w:tcPr>
          <w:p w:rsidR="002E5EEE" w:rsidRDefault="002E5EEE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2E5EEE" w:rsidRDefault="002E5EE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2E5EEE" w:rsidRDefault="002E5EE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2E5EEE" w:rsidRDefault="002E5EEE">
            <w:r w:rsidRPr="004C2DD4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1559" w:type="dxa"/>
          </w:tcPr>
          <w:p w:rsidR="002E5EEE" w:rsidRDefault="002E5EEE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2E5EEE" w:rsidRDefault="002E5EEE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2E5EEE" w:rsidRPr="00201A48" w:rsidRDefault="002E5EEE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2E5EEE" w:rsidRDefault="002E5EEE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2E5EEE" w:rsidRPr="00C845A1" w:rsidTr="004E6861">
        <w:trPr>
          <w:trHeight w:val="587"/>
        </w:trPr>
        <w:tc>
          <w:tcPr>
            <w:tcW w:w="425" w:type="dxa"/>
          </w:tcPr>
          <w:p w:rsidR="002E5EEE" w:rsidRPr="00125F90" w:rsidRDefault="002E5EE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042C97"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134" w:type="dxa"/>
          </w:tcPr>
          <w:p w:rsidR="002E5EEE" w:rsidRDefault="002E5EE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09" w:type="dxa"/>
          </w:tcPr>
          <w:p w:rsidR="002E5EEE" w:rsidRDefault="002E5EE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276" w:type="dxa"/>
          </w:tcPr>
          <w:p w:rsidR="002E5EEE" w:rsidRDefault="002E5EEE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2E5EEE" w:rsidRDefault="002E5EE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2E5EEE" w:rsidRDefault="002E5EE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2E5EEE" w:rsidRDefault="002E5EEE">
            <w:r w:rsidRPr="004C2DD4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1559" w:type="dxa"/>
          </w:tcPr>
          <w:p w:rsidR="002E5EEE" w:rsidRDefault="002E5EEE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2E5EEE" w:rsidRDefault="002E5EEE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2E5EEE" w:rsidRDefault="002E5EEE" w:rsidP="00C054FF">
            <w:r>
              <w:rPr>
                <w:sz w:val="20"/>
                <w:szCs w:val="20"/>
                <w:shd w:val="clear" w:color="auto" w:fill="FFFFFF"/>
              </w:rPr>
              <w:t>за</w:t>
            </w:r>
          </w:p>
        </w:tc>
        <w:tc>
          <w:tcPr>
            <w:tcW w:w="1417" w:type="dxa"/>
          </w:tcPr>
          <w:p w:rsidR="002E5EEE" w:rsidRDefault="002E5EEE">
            <w:r w:rsidRPr="004730D8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AE659D" w:rsidRPr="00C845A1" w:rsidTr="004E6861">
        <w:trPr>
          <w:trHeight w:val="587"/>
        </w:trPr>
        <w:tc>
          <w:tcPr>
            <w:tcW w:w="425" w:type="dxa"/>
          </w:tcPr>
          <w:p w:rsidR="00AE659D" w:rsidRPr="00125F90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042C97"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134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276" w:type="dxa"/>
          </w:tcPr>
          <w:p w:rsidR="00AE659D" w:rsidRDefault="00AE659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AE659D" w:rsidRDefault="00AE659D">
            <w:r w:rsidRPr="004C2DD4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1559" w:type="dxa"/>
          </w:tcPr>
          <w:p w:rsidR="00AE659D" w:rsidRPr="00201A48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201A48"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</w:tc>
        <w:tc>
          <w:tcPr>
            <w:tcW w:w="1417" w:type="dxa"/>
          </w:tcPr>
          <w:p w:rsidR="00AE659D" w:rsidRDefault="00AE659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AE659D" w:rsidRPr="00C845A1" w:rsidTr="004E6861">
        <w:trPr>
          <w:trHeight w:val="587"/>
        </w:trPr>
        <w:tc>
          <w:tcPr>
            <w:tcW w:w="425" w:type="dxa"/>
          </w:tcPr>
          <w:p w:rsidR="00AE659D" w:rsidRPr="00125F90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042C97"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134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276" w:type="dxa"/>
          </w:tcPr>
          <w:p w:rsidR="00AE659D" w:rsidRDefault="00AE659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AE659D" w:rsidRDefault="00AE659D">
            <w:r w:rsidRPr="004C2DD4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1559" w:type="dxa"/>
          </w:tcPr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AE659D" w:rsidRPr="00201A48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AE659D" w:rsidRDefault="00AE659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AE659D" w:rsidRPr="00C845A1" w:rsidTr="004E6861">
        <w:trPr>
          <w:trHeight w:val="587"/>
        </w:trPr>
        <w:tc>
          <w:tcPr>
            <w:tcW w:w="425" w:type="dxa"/>
          </w:tcPr>
          <w:p w:rsidR="00AE659D" w:rsidRPr="004458E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042C97"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134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276" w:type="dxa"/>
          </w:tcPr>
          <w:p w:rsidR="00AE659D" w:rsidRDefault="00AE659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AE659D" w:rsidRDefault="00AE659D">
            <w:r w:rsidRPr="004C2DD4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1559" w:type="dxa"/>
          </w:tcPr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AE659D" w:rsidRDefault="00AE659D" w:rsidP="00C054FF">
            <w:r>
              <w:rPr>
                <w:sz w:val="20"/>
                <w:szCs w:val="20"/>
                <w:shd w:val="clear" w:color="auto" w:fill="FFFFFF"/>
              </w:rPr>
              <w:lastRenderedPageBreak/>
              <w:t>зал</w:t>
            </w:r>
          </w:p>
        </w:tc>
        <w:tc>
          <w:tcPr>
            <w:tcW w:w="1417" w:type="dxa"/>
          </w:tcPr>
          <w:p w:rsidR="00AE659D" w:rsidRDefault="00AE659D">
            <w:r w:rsidRPr="008715D3">
              <w:rPr>
                <w:sz w:val="20"/>
                <w:szCs w:val="20"/>
                <w:shd w:val="clear" w:color="auto" w:fill="FFFFFF"/>
              </w:rPr>
              <w:lastRenderedPageBreak/>
              <w:t>Контрольное исполнение</w:t>
            </w:r>
          </w:p>
        </w:tc>
      </w:tr>
      <w:tr w:rsidR="00AE659D" w:rsidRPr="00C845A1" w:rsidTr="004E6861">
        <w:trPr>
          <w:trHeight w:val="587"/>
        </w:trPr>
        <w:tc>
          <w:tcPr>
            <w:tcW w:w="425" w:type="dxa"/>
          </w:tcPr>
          <w:p w:rsidR="00AE659D" w:rsidRPr="004458ED" w:rsidRDefault="00042C9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19</w:t>
            </w:r>
          </w:p>
        </w:tc>
        <w:tc>
          <w:tcPr>
            <w:tcW w:w="1134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6" w:type="dxa"/>
          </w:tcPr>
          <w:p w:rsidR="00AE659D" w:rsidRDefault="00AE659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AE659D" w:rsidRDefault="00AE659D">
            <w:r>
              <w:t>Базовые элементы хореографии</w:t>
            </w:r>
          </w:p>
        </w:tc>
        <w:tc>
          <w:tcPr>
            <w:tcW w:w="1559" w:type="dxa"/>
          </w:tcPr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201A48">
              <w:rPr>
                <w:sz w:val="20"/>
                <w:szCs w:val="20"/>
                <w:shd w:val="clear" w:color="auto" w:fill="FFFFFF"/>
              </w:rPr>
              <w:t>МБОУ «АТСОШ БМР»</w:t>
            </w:r>
            <w:r>
              <w:rPr>
                <w:sz w:val="20"/>
                <w:szCs w:val="20"/>
                <w:shd w:val="clear" w:color="auto" w:fill="FFFFFF"/>
              </w:rPr>
              <w:t xml:space="preserve"> Спортивный </w:t>
            </w:r>
          </w:p>
          <w:p w:rsidR="00AE659D" w:rsidRPr="00201A48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AE659D" w:rsidRDefault="00AE659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AE659D" w:rsidRPr="00C845A1" w:rsidTr="004E6861">
        <w:trPr>
          <w:trHeight w:val="587"/>
        </w:trPr>
        <w:tc>
          <w:tcPr>
            <w:tcW w:w="425" w:type="dxa"/>
          </w:tcPr>
          <w:p w:rsidR="00AE659D" w:rsidRPr="004458E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042C97">
              <w:rPr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276" w:type="dxa"/>
          </w:tcPr>
          <w:p w:rsidR="00AE659D" w:rsidRDefault="00AE659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AE659D" w:rsidRDefault="00AE659D">
            <w:r>
              <w:t>Базовые элементы хореографии</w:t>
            </w:r>
          </w:p>
        </w:tc>
        <w:tc>
          <w:tcPr>
            <w:tcW w:w="1559" w:type="dxa"/>
          </w:tcPr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AE659D" w:rsidRPr="00201A48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AE659D" w:rsidRDefault="00AE659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AE659D" w:rsidRPr="00C845A1" w:rsidTr="004E6861">
        <w:trPr>
          <w:trHeight w:val="587"/>
        </w:trPr>
        <w:tc>
          <w:tcPr>
            <w:tcW w:w="425" w:type="dxa"/>
          </w:tcPr>
          <w:p w:rsidR="00AE659D" w:rsidRPr="004458E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042C97"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276" w:type="dxa"/>
          </w:tcPr>
          <w:p w:rsidR="00AE659D" w:rsidRDefault="00AE659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AE659D" w:rsidRDefault="00AE659D">
            <w:r w:rsidRPr="00AB7D68">
              <w:t>Базовые элементы хореографии</w:t>
            </w:r>
          </w:p>
        </w:tc>
        <w:tc>
          <w:tcPr>
            <w:tcW w:w="1559" w:type="dxa"/>
          </w:tcPr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AE659D" w:rsidRDefault="00AE659D" w:rsidP="00C054FF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AE659D" w:rsidRDefault="00AE659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AE659D" w:rsidRPr="00C845A1" w:rsidTr="004E6861">
        <w:trPr>
          <w:trHeight w:val="587"/>
        </w:trPr>
        <w:tc>
          <w:tcPr>
            <w:tcW w:w="425" w:type="dxa"/>
          </w:tcPr>
          <w:p w:rsidR="00AE659D" w:rsidRPr="004458E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042C97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276" w:type="dxa"/>
          </w:tcPr>
          <w:p w:rsidR="00AE659D" w:rsidRDefault="00AE659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AE659D" w:rsidRDefault="00AE659D">
            <w:r w:rsidRPr="00AB7D68">
              <w:t>Базовые элементы хореографии</w:t>
            </w:r>
          </w:p>
        </w:tc>
        <w:tc>
          <w:tcPr>
            <w:tcW w:w="1559" w:type="dxa"/>
          </w:tcPr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AE659D" w:rsidRPr="00201A48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AE659D" w:rsidRDefault="00AE659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AE659D" w:rsidRPr="00C845A1" w:rsidTr="004E6861">
        <w:trPr>
          <w:trHeight w:val="587"/>
        </w:trPr>
        <w:tc>
          <w:tcPr>
            <w:tcW w:w="425" w:type="dxa"/>
          </w:tcPr>
          <w:p w:rsidR="00AE659D" w:rsidRPr="004458E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042C97"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34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276" w:type="dxa"/>
          </w:tcPr>
          <w:p w:rsidR="00AE659D" w:rsidRDefault="00AE659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AE659D" w:rsidRDefault="00AE659D">
            <w:r w:rsidRPr="00AB7D68">
              <w:t>Базовые элементы хореографии</w:t>
            </w:r>
          </w:p>
        </w:tc>
        <w:tc>
          <w:tcPr>
            <w:tcW w:w="1559" w:type="dxa"/>
          </w:tcPr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201A4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AE659D" w:rsidRPr="00201A48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AE659D" w:rsidRDefault="00AE659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AE659D" w:rsidRPr="00C845A1" w:rsidTr="004E6861">
        <w:trPr>
          <w:trHeight w:val="587"/>
        </w:trPr>
        <w:tc>
          <w:tcPr>
            <w:tcW w:w="425" w:type="dxa"/>
          </w:tcPr>
          <w:p w:rsidR="00AE659D" w:rsidRPr="004458E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042C97"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134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276" w:type="dxa"/>
          </w:tcPr>
          <w:p w:rsidR="00AE659D" w:rsidRDefault="00AE659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AE659D" w:rsidRDefault="00AE659D">
            <w:r w:rsidRPr="00AB7D68">
              <w:t>Базовые элементы хореографии</w:t>
            </w:r>
          </w:p>
        </w:tc>
        <w:tc>
          <w:tcPr>
            <w:tcW w:w="1559" w:type="dxa"/>
          </w:tcPr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AE659D" w:rsidRDefault="00AE659D" w:rsidP="00C054FF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AE659D" w:rsidRDefault="00AE659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AE659D" w:rsidRPr="00C845A1" w:rsidTr="004E6861">
        <w:trPr>
          <w:trHeight w:val="587"/>
        </w:trPr>
        <w:tc>
          <w:tcPr>
            <w:tcW w:w="425" w:type="dxa"/>
          </w:tcPr>
          <w:p w:rsidR="00AE659D" w:rsidRPr="004458E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042C97"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134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276" w:type="dxa"/>
          </w:tcPr>
          <w:p w:rsidR="00AE659D" w:rsidRDefault="00AE659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AE659D" w:rsidRDefault="00AE659D">
            <w:r w:rsidRPr="00AB7D68">
              <w:t>Базовые элементы хореографии</w:t>
            </w:r>
          </w:p>
        </w:tc>
        <w:tc>
          <w:tcPr>
            <w:tcW w:w="1559" w:type="dxa"/>
          </w:tcPr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AE659D" w:rsidRPr="00201A48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AE659D" w:rsidRDefault="00AE659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AE659D" w:rsidRPr="00C845A1" w:rsidTr="004E6861">
        <w:trPr>
          <w:trHeight w:val="587"/>
        </w:trPr>
        <w:tc>
          <w:tcPr>
            <w:tcW w:w="425" w:type="dxa"/>
          </w:tcPr>
          <w:p w:rsidR="00AE659D" w:rsidRDefault="00042C9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134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276" w:type="dxa"/>
          </w:tcPr>
          <w:p w:rsidR="00AE659D" w:rsidRDefault="00AE659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AE659D" w:rsidRDefault="00AE659D">
            <w:r w:rsidRPr="00AB7D68">
              <w:t>Базовые элементы хореографии</w:t>
            </w:r>
          </w:p>
        </w:tc>
        <w:tc>
          <w:tcPr>
            <w:tcW w:w="1559" w:type="dxa"/>
          </w:tcPr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AE659D" w:rsidRPr="00201A48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AE659D" w:rsidRDefault="00AE659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AE659D" w:rsidRPr="00C845A1" w:rsidTr="004E6861">
        <w:trPr>
          <w:trHeight w:val="991"/>
        </w:trPr>
        <w:tc>
          <w:tcPr>
            <w:tcW w:w="425" w:type="dxa"/>
          </w:tcPr>
          <w:p w:rsidR="00AE659D" w:rsidRDefault="00042C9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134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276" w:type="dxa"/>
          </w:tcPr>
          <w:p w:rsidR="00AE659D" w:rsidRDefault="00AE659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AE659D" w:rsidRDefault="005375FD" w:rsidP="0046442E">
            <w:r w:rsidRPr="00AB7D68">
              <w:t>Базовые элементы хореографии</w:t>
            </w:r>
          </w:p>
        </w:tc>
        <w:tc>
          <w:tcPr>
            <w:tcW w:w="1559" w:type="dxa"/>
          </w:tcPr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AE659D" w:rsidRDefault="00AE659D" w:rsidP="00C054FF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AE659D" w:rsidRDefault="00AE659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AE659D" w:rsidRPr="00C845A1" w:rsidTr="004E6861">
        <w:trPr>
          <w:trHeight w:val="587"/>
        </w:trPr>
        <w:tc>
          <w:tcPr>
            <w:tcW w:w="425" w:type="dxa"/>
          </w:tcPr>
          <w:p w:rsidR="00AE659D" w:rsidRDefault="00042C9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134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76" w:type="dxa"/>
          </w:tcPr>
          <w:p w:rsidR="00AE659D" w:rsidRDefault="00AE659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AE659D" w:rsidRDefault="005375FD" w:rsidP="0046442E">
            <w:r w:rsidRPr="00AB7D68">
              <w:t>Базовые элементы хореографии</w:t>
            </w:r>
          </w:p>
        </w:tc>
        <w:tc>
          <w:tcPr>
            <w:tcW w:w="1559" w:type="dxa"/>
          </w:tcPr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AE659D" w:rsidRPr="00201A48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AE659D" w:rsidRDefault="00AE659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AE659D" w:rsidRPr="00C845A1" w:rsidTr="004E6861">
        <w:trPr>
          <w:trHeight w:val="587"/>
        </w:trPr>
        <w:tc>
          <w:tcPr>
            <w:tcW w:w="425" w:type="dxa"/>
          </w:tcPr>
          <w:p w:rsidR="00AE659D" w:rsidRDefault="00042C9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134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76" w:type="dxa"/>
          </w:tcPr>
          <w:p w:rsidR="00AE659D" w:rsidRDefault="00AE659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AE659D" w:rsidRDefault="00AE659D">
            <w:r>
              <w:t xml:space="preserve">Базовые </w:t>
            </w:r>
            <w:proofErr w:type="spellStart"/>
            <w:r>
              <w:t>вольтижные</w:t>
            </w:r>
            <w:proofErr w:type="spellEnd"/>
            <w:r>
              <w:t xml:space="preserve"> элементы</w:t>
            </w:r>
          </w:p>
        </w:tc>
        <w:tc>
          <w:tcPr>
            <w:tcW w:w="1559" w:type="dxa"/>
          </w:tcPr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AE659D" w:rsidRPr="00201A48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AE659D" w:rsidRDefault="00AE659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AE659D" w:rsidRPr="00C845A1" w:rsidTr="004E6861">
        <w:trPr>
          <w:trHeight w:val="587"/>
        </w:trPr>
        <w:tc>
          <w:tcPr>
            <w:tcW w:w="425" w:type="dxa"/>
          </w:tcPr>
          <w:p w:rsidR="00AE659D" w:rsidRDefault="00042C9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134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276" w:type="dxa"/>
          </w:tcPr>
          <w:p w:rsidR="00AE659D" w:rsidRDefault="00AE659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AE659D" w:rsidRDefault="00AE659D">
            <w:r w:rsidRPr="000F18FA">
              <w:t xml:space="preserve">Базовые </w:t>
            </w:r>
            <w:proofErr w:type="spellStart"/>
            <w:r w:rsidRPr="000F18FA">
              <w:t>вольтижные</w:t>
            </w:r>
            <w:proofErr w:type="spellEnd"/>
            <w:r w:rsidRPr="000F18FA">
              <w:t xml:space="preserve"> элементы</w:t>
            </w:r>
          </w:p>
        </w:tc>
        <w:tc>
          <w:tcPr>
            <w:tcW w:w="1559" w:type="dxa"/>
          </w:tcPr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AE659D" w:rsidRDefault="00AE659D" w:rsidP="00C054FF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AE659D" w:rsidRDefault="00AE659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AE659D" w:rsidRPr="00C845A1" w:rsidTr="004E6861">
        <w:trPr>
          <w:trHeight w:val="587"/>
        </w:trPr>
        <w:tc>
          <w:tcPr>
            <w:tcW w:w="425" w:type="dxa"/>
          </w:tcPr>
          <w:p w:rsidR="00AE659D" w:rsidRDefault="00042C9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134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276" w:type="dxa"/>
          </w:tcPr>
          <w:p w:rsidR="00AE659D" w:rsidRDefault="00AE659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AE659D" w:rsidRDefault="00AE659D">
            <w:r w:rsidRPr="000F18FA">
              <w:t xml:space="preserve">Базовые </w:t>
            </w:r>
            <w:proofErr w:type="spellStart"/>
            <w:r w:rsidRPr="000F18FA">
              <w:t>вольтижные</w:t>
            </w:r>
            <w:proofErr w:type="spellEnd"/>
            <w:r w:rsidRPr="000F18FA">
              <w:t xml:space="preserve"> </w:t>
            </w:r>
            <w:r w:rsidRPr="000F18FA">
              <w:lastRenderedPageBreak/>
              <w:t>элементы</w:t>
            </w:r>
          </w:p>
        </w:tc>
        <w:tc>
          <w:tcPr>
            <w:tcW w:w="1559" w:type="dxa"/>
          </w:tcPr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 xml:space="preserve">МБОУ «АТСОШ </w:t>
            </w:r>
            <w:r>
              <w:rPr>
                <w:sz w:val="20"/>
                <w:szCs w:val="20"/>
                <w:shd w:val="clear" w:color="auto" w:fill="FFFFFF"/>
              </w:rPr>
              <w:lastRenderedPageBreak/>
              <w:t>БМР»</w:t>
            </w:r>
          </w:p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AE659D" w:rsidRPr="00201A48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AE659D" w:rsidRDefault="00AE659D">
            <w:r w:rsidRPr="008715D3">
              <w:rPr>
                <w:sz w:val="20"/>
                <w:szCs w:val="20"/>
                <w:shd w:val="clear" w:color="auto" w:fill="FFFFFF"/>
              </w:rPr>
              <w:lastRenderedPageBreak/>
              <w:t>Контрольное исполнение</w:t>
            </w:r>
          </w:p>
        </w:tc>
      </w:tr>
      <w:tr w:rsidR="00AE659D" w:rsidRPr="00C845A1" w:rsidTr="004E6861">
        <w:trPr>
          <w:trHeight w:val="587"/>
        </w:trPr>
        <w:tc>
          <w:tcPr>
            <w:tcW w:w="425" w:type="dxa"/>
          </w:tcPr>
          <w:p w:rsidR="00AE659D" w:rsidRDefault="00042C9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32</w:t>
            </w:r>
          </w:p>
        </w:tc>
        <w:tc>
          <w:tcPr>
            <w:tcW w:w="1134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276" w:type="dxa"/>
          </w:tcPr>
          <w:p w:rsidR="00AE659D" w:rsidRDefault="00AE659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AE659D" w:rsidRDefault="00AE659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AE659D" w:rsidRDefault="00AE659D">
            <w:r w:rsidRPr="000F18FA">
              <w:t xml:space="preserve">Базовые </w:t>
            </w:r>
            <w:proofErr w:type="spellStart"/>
            <w:r w:rsidRPr="000F18FA">
              <w:t>вольтижные</w:t>
            </w:r>
            <w:proofErr w:type="spellEnd"/>
            <w:r w:rsidRPr="000F18FA">
              <w:t xml:space="preserve"> элементы</w:t>
            </w:r>
          </w:p>
        </w:tc>
        <w:tc>
          <w:tcPr>
            <w:tcW w:w="1559" w:type="dxa"/>
          </w:tcPr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AE659D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AE659D" w:rsidRPr="00201A48" w:rsidRDefault="00AE659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AE659D" w:rsidRDefault="00AE659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F85C3F">
              <w:t xml:space="preserve">Базовые </w:t>
            </w:r>
            <w:proofErr w:type="spellStart"/>
            <w:r w:rsidRPr="00F85C3F">
              <w:t>вольтижные</w:t>
            </w:r>
            <w:proofErr w:type="spellEnd"/>
            <w:r w:rsidRPr="00F85C3F">
              <w:t xml:space="preserve"> элементы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Default="005375FD" w:rsidP="00C054FF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F85C3F">
              <w:t xml:space="preserve">Базовые </w:t>
            </w:r>
            <w:proofErr w:type="spellStart"/>
            <w:r w:rsidRPr="00F85C3F">
              <w:t>вольтижные</w:t>
            </w:r>
            <w:proofErr w:type="spellEnd"/>
            <w:r w:rsidRPr="00F85C3F">
              <w:t xml:space="preserve"> элементы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 w:rsidP="0046442E">
            <w:r w:rsidRPr="003D71A4">
              <w:rPr>
                <w:sz w:val="20"/>
                <w:szCs w:val="20"/>
                <w:shd w:val="clear" w:color="auto" w:fill="FFFFFF"/>
              </w:rPr>
              <w:t>Упражнения в ходьбе, беге, прыжках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 w:rsidP="0046442E">
            <w:r w:rsidRPr="003D71A4">
              <w:rPr>
                <w:sz w:val="20"/>
                <w:szCs w:val="20"/>
                <w:shd w:val="clear" w:color="auto" w:fill="FFFFFF"/>
              </w:rPr>
              <w:t>Упражнения в ходьбе, беге, прыжках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Default="005375FD" w:rsidP="00C054FF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709" w:type="dxa"/>
          </w:tcPr>
          <w:p w:rsidR="005375FD" w:rsidRPr="006023DF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  <w:shd w:val="clear" w:color="auto" w:fill="FFFFFF"/>
              </w:rPr>
            </w:pPr>
            <w:r w:rsidRPr="006023DF">
              <w:rPr>
                <w:b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 w:rsidP="0046442E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в ходьбе, беге, прыжках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38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709" w:type="dxa"/>
          </w:tcPr>
          <w:p w:rsidR="005375FD" w:rsidRPr="006023DF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E74175">
              <w:rPr>
                <w:sz w:val="20"/>
                <w:szCs w:val="20"/>
                <w:shd w:val="clear" w:color="auto" w:fill="FFFFFF"/>
              </w:rPr>
              <w:t>Упражнения в ходьбе, беге, прыжках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39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D63821">
              <w:rPr>
                <w:sz w:val="20"/>
                <w:szCs w:val="20"/>
                <w:shd w:val="clear" w:color="auto" w:fill="FFFFFF"/>
              </w:rPr>
              <w:t>Упражнения в ходьбе, беге, прыжках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Default="005375FD" w:rsidP="00C054FF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D63821">
              <w:rPr>
                <w:sz w:val="20"/>
                <w:szCs w:val="20"/>
                <w:shd w:val="clear" w:color="auto" w:fill="FFFFFF"/>
              </w:rPr>
              <w:t>Упражнения в ходьбе, беге, прыжках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41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силу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42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7F08EB">
              <w:rPr>
                <w:sz w:val="20"/>
                <w:szCs w:val="20"/>
                <w:shd w:val="clear" w:color="auto" w:fill="FFFFFF"/>
              </w:rPr>
              <w:t>Упражнения на силу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Default="005375FD" w:rsidP="00C054FF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43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7F08EB">
              <w:rPr>
                <w:sz w:val="20"/>
                <w:szCs w:val="20"/>
                <w:shd w:val="clear" w:color="auto" w:fill="FFFFFF"/>
              </w:rPr>
              <w:t>Упражнения на силу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44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Базовые балансовые элементы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45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CF490A">
              <w:rPr>
                <w:sz w:val="20"/>
                <w:szCs w:val="20"/>
                <w:shd w:val="clear" w:color="auto" w:fill="FFFFFF"/>
              </w:rPr>
              <w:t>Базовые балансовые элементы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Default="005375FD" w:rsidP="00C054FF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46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CF490A">
              <w:rPr>
                <w:sz w:val="20"/>
                <w:szCs w:val="20"/>
                <w:shd w:val="clear" w:color="auto" w:fill="FFFFFF"/>
              </w:rPr>
              <w:t>Базовые балансовые элементы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47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971E5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Стойка на лопатках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48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971E5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7E6BF1">
              <w:rPr>
                <w:sz w:val="20"/>
                <w:szCs w:val="20"/>
                <w:shd w:val="clear" w:color="auto" w:fill="FFFFFF"/>
              </w:rPr>
              <w:t>Стойка на лопатках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Default="005375FD" w:rsidP="00C054FF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49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 w:rsidP="0046442E">
            <w:r w:rsidRPr="002743DF">
              <w:rPr>
                <w:sz w:val="20"/>
                <w:szCs w:val="20"/>
                <w:shd w:val="clear" w:color="auto" w:fill="FFFFFF"/>
              </w:rPr>
              <w:t>Стойка на лопатках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 w:rsidP="0046442E">
            <w:r w:rsidRPr="002743DF">
              <w:rPr>
                <w:sz w:val="20"/>
                <w:szCs w:val="20"/>
                <w:shd w:val="clear" w:color="auto" w:fill="FFFFFF"/>
              </w:rPr>
              <w:t>Стойка на лопатках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51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Стойка махом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Default="005375FD" w:rsidP="00C054FF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605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52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131C66">
              <w:rPr>
                <w:sz w:val="20"/>
                <w:szCs w:val="20"/>
                <w:shd w:val="clear" w:color="auto" w:fill="FFFFFF"/>
              </w:rPr>
              <w:t>Стойка махом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53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 w:rsidP="0046442E">
            <w:r w:rsidRPr="00131C66">
              <w:rPr>
                <w:sz w:val="20"/>
                <w:szCs w:val="20"/>
                <w:shd w:val="clear" w:color="auto" w:fill="FFFFFF"/>
              </w:rPr>
              <w:t>Стойка махом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54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 w:rsidP="0046442E">
            <w:r w:rsidRPr="00131C66">
              <w:rPr>
                <w:sz w:val="20"/>
                <w:szCs w:val="20"/>
                <w:shd w:val="clear" w:color="auto" w:fill="FFFFFF"/>
              </w:rPr>
              <w:t>Стойка махом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Default="005375FD" w:rsidP="00C054FF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55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971E5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Колесо с опорой на две руки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56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971E5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6575CC">
              <w:rPr>
                <w:sz w:val="20"/>
                <w:szCs w:val="20"/>
                <w:shd w:val="clear" w:color="auto" w:fill="FFFFFF"/>
              </w:rPr>
              <w:t>Колесо с опорой на две руки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57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6575CC">
              <w:rPr>
                <w:sz w:val="20"/>
                <w:szCs w:val="20"/>
                <w:shd w:val="clear" w:color="auto" w:fill="FFFFFF"/>
              </w:rPr>
              <w:t>Колесо с опорой на две руки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Default="005375FD" w:rsidP="00C054FF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58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6575CC">
              <w:rPr>
                <w:sz w:val="20"/>
                <w:szCs w:val="20"/>
                <w:shd w:val="clear" w:color="auto" w:fill="FFFFFF"/>
              </w:rPr>
              <w:t>Колесо с опорой на две руки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59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6575CC">
              <w:rPr>
                <w:sz w:val="20"/>
                <w:szCs w:val="20"/>
                <w:shd w:val="clear" w:color="auto" w:fill="FFFFFF"/>
              </w:rPr>
              <w:t>Колесо с опорой на две руки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594812">
              <w:rPr>
                <w:sz w:val="20"/>
                <w:szCs w:val="20"/>
                <w:shd w:val="clear" w:color="auto" w:fill="FFFFFF"/>
              </w:rPr>
              <w:t>Колесо с опорой на две руки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Default="005375FD" w:rsidP="00C054FF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61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594812">
              <w:rPr>
                <w:sz w:val="20"/>
                <w:szCs w:val="20"/>
                <w:shd w:val="clear" w:color="auto" w:fill="FFFFFF"/>
              </w:rPr>
              <w:t>Колесо с опорой на две руки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62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971E5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A122AD">
              <w:t>Упражнения со скакалкой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201A4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63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971E5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A122AD">
              <w:t>Упражнения со скакалкой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Default="005375FD" w:rsidP="00C054FF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64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C65AFA">
              <w:t>Упражнения со скакалкой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65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C65AFA">
              <w:t>Упражнения со скакалкой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66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 w:rsidP="0046442E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Обще физическая подготовка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Default="005375FD" w:rsidP="00C054FF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67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 w:rsidP="0046442E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Обще физическая подготовка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68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4001A7">
              <w:rPr>
                <w:sz w:val="20"/>
                <w:szCs w:val="20"/>
                <w:shd w:val="clear" w:color="auto" w:fill="FFFFFF"/>
              </w:rPr>
              <w:t>Обще физическая подготовка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69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>
            <w:r w:rsidRPr="004001A7">
              <w:rPr>
                <w:sz w:val="20"/>
                <w:szCs w:val="20"/>
                <w:shd w:val="clear" w:color="auto" w:fill="FFFFFF"/>
              </w:rPr>
              <w:t>Обще физическая подготовка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Default="005375FD" w:rsidP="00C054FF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70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 w:rsidP="0046442E">
            <w:r>
              <w:t>Итоговые занятия</w:t>
            </w:r>
          </w:p>
        </w:tc>
        <w:tc>
          <w:tcPr>
            <w:tcW w:w="1559" w:type="dxa"/>
          </w:tcPr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201A48"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71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 w:rsidP="0046442E">
            <w:r>
              <w:t>Итоговые занятия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Pr="00201A48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5375FD" w:rsidRPr="00C845A1" w:rsidTr="004E6861">
        <w:trPr>
          <w:trHeight w:val="587"/>
        </w:trPr>
        <w:tc>
          <w:tcPr>
            <w:tcW w:w="425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72</w:t>
            </w:r>
          </w:p>
        </w:tc>
        <w:tc>
          <w:tcPr>
            <w:tcW w:w="1134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Апрель 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276" w:type="dxa"/>
          </w:tcPr>
          <w:p w:rsidR="005375FD" w:rsidRDefault="005375FD">
            <w:r w:rsidRPr="009052A5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1417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5375FD" w:rsidRDefault="005375FD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5375FD" w:rsidRDefault="005375FD" w:rsidP="0046442E">
            <w:r>
              <w:t>Итоговые занятия</w:t>
            </w:r>
          </w:p>
        </w:tc>
        <w:tc>
          <w:tcPr>
            <w:tcW w:w="1559" w:type="dxa"/>
          </w:tcPr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5375FD" w:rsidRDefault="005375FD" w:rsidP="00C054F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5375FD" w:rsidRDefault="005375FD" w:rsidP="00C054FF"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1417" w:type="dxa"/>
          </w:tcPr>
          <w:p w:rsidR="005375FD" w:rsidRDefault="005375FD">
            <w:r w:rsidRPr="008715D3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</w:tbl>
    <w:p w:rsidR="009B0813" w:rsidRDefault="009B0813" w:rsidP="00632AB2">
      <w:pPr>
        <w:spacing w:line="360" w:lineRule="auto"/>
        <w:jc w:val="center"/>
        <w:rPr>
          <w:b/>
          <w:sz w:val="28"/>
          <w:szCs w:val="28"/>
        </w:rPr>
      </w:pPr>
    </w:p>
    <w:p w:rsidR="009B0813" w:rsidRDefault="009B0813" w:rsidP="00632AB2">
      <w:pPr>
        <w:spacing w:line="360" w:lineRule="auto"/>
        <w:jc w:val="center"/>
        <w:rPr>
          <w:b/>
          <w:sz w:val="28"/>
          <w:szCs w:val="28"/>
        </w:rPr>
      </w:pPr>
    </w:p>
    <w:p w:rsidR="009B0813" w:rsidRDefault="009B0813" w:rsidP="00632AB2">
      <w:pPr>
        <w:spacing w:line="360" w:lineRule="auto"/>
        <w:jc w:val="center"/>
        <w:rPr>
          <w:b/>
          <w:sz w:val="28"/>
          <w:szCs w:val="28"/>
        </w:rPr>
      </w:pPr>
    </w:p>
    <w:p w:rsidR="009B0813" w:rsidRDefault="009B0813" w:rsidP="00632AB2">
      <w:pPr>
        <w:spacing w:line="360" w:lineRule="auto"/>
        <w:jc w:val="center"/>
        <w:rPr>
          <w:b/>
          <w:sz w:val="28"/>
          <w:szCs w:val="28"/>
        </w:rPr>
      </w:pPr>
    </w:p>
    <w:p w:rsidR="00C755C7" w:rsidRDefault="00C755C7" w:rsidP="00632AB2">
      <w:pPr>
        <w:spacing w:line="360" w:lineRule="auto"/>
        <w:jc w:val="center"/>
        <w:rPr>
          <w:b/>
          <w:sz w:val="28"/>
          <w:szCs w:val="28"/>
        </w:rPr>
      </w:pPr>
    </w:p>
    <w:p w:rsidR="009B0813" w:rsidRDefault="009B0813" w:rsidP="00632AB2">
      <w:pPr>
        <w:spacing w:line="360" w:lineRule="auto"/>
        <w:jc w:val="center"/>
        <w:rPr>
          <w:b/>
          <w:sz w:val="28"/>
          <w:szCs w:val="28"/>
        </w:rPr>
      </w:pPr>
    </w:p>
    <w:p w:rsidR="00632AB2" w:rsidRDefault="00632AB2" w:rsidP="0058280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учебный гр</w:t>
      </w:r>
      <w:r w:rsidR="009B0813">
        <w:rPr>
          <w:b/>
          <w:sz w:val="28"/>
          <w:szCs w:val="28"/>
        </w:rPr>
        <w:t>афик</w:t>
      </w:r>
    </w:p>
    <w:p w:rsidR="009B0813" w:rsidRPr="00EC092A" w:rsidRDefault="00DA64F3" w:rsidP="0058280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2-го</w:t>
      </w:r>
      <w:r w:rsidR="009B0813">
        <w:rPr>
          <w:b/>
          <w:sz w:val="28"/>
          <w:szCs w:val="28"/>
        </w:rPr>
        <w:t xml:space="preserve"> года обучения</w:t>
      </w:r>
      <w:r>
        <w:rPr>
          <w:b/>
          <w:sz w:val="28"/>
          <w:szCs w:val="28"/>
        </w:rPr>
        <w:t xml:space="preserve"> </w:t>
      </w:r>
      <w:r w:rsidR="004E6861">
        <w:rPr>
          <w:b/>
          <w:sz w:val="28"/>
          <w:szCs w:val="28"/>
        </w:rPr>
        <w:t xml:space="preserve"> 4 группа  </w:t>
      </w:r>
      <w:r>
        <w:rPr>
          <w:b/>
          <w:sz w:val="28"/>
          <w:szCs w:val="28"/>
        </w:rPr>
        <w:t>(МБОУ «АТСОШ БМР РТ)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1"/>
        <w:gridCol w:w="1063"/>
        <w:gridCol w:w="559"/>
        <w:gridCol w:w="1136"/>
        <w:gridCol w:w="1417"/>
        <w:gridCol w:w="850"/>
        <w:gridCol w:w="1842"/>
        <w:gridCol w:w="1748"/>
        <w:gridCol w:w="1334"/>
      </w:tblGrid>
      <w:tr w:rsidR="00632AB2" w:rsidRPr="000B4A88" w:rsidTr="001006E7">
        <w:tc>
          <w:tcPr>
            <w:tcW w:w="226" w:type="pct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510" w:type="pct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Месяц</w:t>
            </w:r>
          </w:p>
        </w:tc>
        <w:tc>
          <w:tcPr>
            <w:tcW w:w="268" w:type="pct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Число</w:t>
            </w:r>
          </w:p>
        </w:tc>
        <w:tc>
          <w:tcPr>
            <w:tcW w:w="545" w:type="pct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Время проведения занятия</w:t>
            </w:r>
          </w:p>
        </w:tc>
        <w:tc>
          <w:tcPr>
            <w:tcW w:w="680" w:type="pct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Форма занятия</w:t>
            </w:r>
          </w:p>
        </w:tc>
        <w:tc>
          <w:tcPr>
            <w:tcW w:w="408" w:type="pct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Кол-во часов</w:t>
            </w:r>
          </w:p>
        </w:tc>
        <w:tc>
          <w:tcPr>
            <w:tcW w:w="884" w:type="pct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Тема занятия</w:t>
            </w:r>
          </w:p>
        </w:tc>
        <w:tc>
          <w:tcPr>
            <w:tcW w:w="839" w:type="pct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Место проведения</w:t>
            </w:r>
          </w:p>
        </w:tc>
        <w:tc>
          <w:tcPr>
            <w:tcW w:w="640" w:type="pct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Форма контроля</w:t>
            </w:r>
          </w:p>
        </w:tc>
      </w:tr>
      <w:tr w:rsidR="00632AB2" w:rsidRPr="00C845A1" w:rsidTr="001006E7">
        <w:trPr>
          <w:trHeight w:val="583"/>
        </w:trPr>
        <w:tc>
          <w:tcPr>
            <w:tcW w:w="226" w:type="pct"/>
          </w:tcPr>
          <w:p w:rsidR="00632AB2" w:rsidRPr="00C845A1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510" w:type="pct"/>
          </w:tcPr>
          <w:p w:rsidR="00632AB2" w:rsidRPr="00C845A1" w:rsidRDefault="00632AB2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268" w:type="pct"/>
          </w:tcPr>
          <w:p w:rsidR="00632AB2" w:rsidRPr="00C845A1" w:rsidRDefault="009B0813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45" w:type="pct"/>
          </w:tcPr>
          <w:p w:rsidR="00632AB2" w:rsidRPr="00C845A1" w:rsidRDefault="004B1132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13.50-15.3</w:t>
            </w:r>
            <w:r w:rsidR="005F008E">
              <w:rPr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680" w:type="pct"/>
          </w:tcPr>
          <w:p w:rsidR="00632AB2" w:rsidRPr="00C845A1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Лекция</w:t>
            </w:r>
          </w:p>
        </w:tc>
        <w:tc>
          <w:tcPr>
            <w:tcW w:w="408" w:type="pct"/>
          </w:tcPr>
          <w:p w:rsidR="00632AB2" w:rsidRPr="00C845A1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632AB2" w:rsidRPr="00C845A1" w:rsidRDefault="004B1132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 водное занятие.</w:t>
            </w:r>
          </w:p>
        </w:tc>
        <w:tc>
          <w:tcPr>
            <w:tcW w:w="839" w:type="pct"/>
          </w:tcPr>
          <w:p w:rsidR="004B1132" w:rsidRDefault="004B1132" w:rsidP="002236A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2236AB" w:rsidRDefault="002236AB" w:rsidP="002236A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632AB2" w:rsidRPr="008A2398" w:rsidRDefault="002236AB" w:rsidP="002236A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632AB2" w:rsidRPr="00C845A1" w:rsidRDefault="004B1132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Опрос</w:t>
            </w:r>
          </w:p>
        </w:tc>
      </w:tr>
      <w:tr w:rsidR="004B1132" w:rsidRPr="00C845A1" w:rsidTr="001006E7">
        <w:trPr>
          <w:trHeight w:val="583"/>
        </w:trPr>
        <w:tc>
          <w:tcPr>
            <w:tcW w:w="226" w:type="pct"/>
          </w:tcPr>
          <w:p w:rsidR="004B1132" w:rsidRPr="00F92655" w:rsidRDefault="004B11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10" w:type="pct"/>
          </w:tcPr>
          <w:p w:rsidR="004B1132" w:rsidRPr="00C845A1" w:rsidRDefault="004B1132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268" w:type="pct"/>
          </w:tcPr>
          <w:p w:rsidR="004B1132" w:rsidRPr="00C845A1" w:rsidRDefault="0005770A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545" w:type="pct"/>
          </w:tcPr>
          <w:p w:rsidR="004B1132" w:rsidRDefault="004B1132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4B1132" w:rsidRPr="00C845A1" w:rsidRDefault="004B11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4B1132" w:rsidRPr="00C845A1" w:rsidRDefault="004B11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4B1132" w:rsidRPr="00C845A1" w:rsidRDefault="004B1132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839" w:type="pct"/>
          </w:tcPr>
          <w:p w:rsidR="004B1132" w:rsidRDefault="004B1132" w:rsidP="004B11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4B1132" w:rsidRDefault="004B1132" w:rsidP="004B11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4B1132" w:rsidRPr="008A2398" w:rsidRDefault="004B1132" w:rsidP="004B11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4B1132" w:rsidRPr="00C845A1" w:rsidRDefault="001006E7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F92655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1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268" w:type="pct"/>
          </w:tcPr>
          <w:p w:rsidR="001006E7" w:rsidRPr="00C845A1" w:rsidRDefault="0005770A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Pr="00C845A1" w:rsidRDefault="001006E7" w:rsidP="0005770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839" w:type="pct"/>
          </w:tcPr>
          <w:p w:rsidR="001006E7" w:rsidRDefault="001006E7" w:rsidP="004B11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4B11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4B113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4</w:t>
            </w:r>
          </w:p>
        </w:tc>
        <w:tc>
          <w:tcPr>
            <w:tcW w:w="51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268" w:type="pct"/>
          </w:tcPr>
          <w:p w:rsidR="001006E7" w:rsidRPr="00C845A1" w:rsidRDefault="0005770A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Pr="00C845A1" w:rsidRDefault="001006E7" w:rsidP="0005770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839" w:type="pct"/>
          </w:tcPr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5</w:t>
            </w:r>
          </w:p>
        </w:tc>
        <w:tc>
          <w:tcPr>
            <w:tcW w:w="51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268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05770A"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Pr="00C845A1" w:rsidRDefault="001006E7" w:rsidP="0005770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839" w:type="pct"/>
          </w:tcPr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6</w:t>
            </w:r>
          </w:p>
        </w:tc>
        <w:tc>
          <w:tcPr>
            <w:tcW w:w="51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268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05770A"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839" w:type="pct"/>
          </w:tcPr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F92655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51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268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05770A">
              <w:rPr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7A762A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839" w:type="pct"/>
          </w:tcPr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F92655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51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268" w:type="pct"/>
          </w:tcPr>
          <w:p w:rsidR="001006E7" w:rsidRPr="00C845A1" w:rsidRDefault="0005770A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7A762A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839" w:type="pct"/>
          </w:tcPr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F92655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51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268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05770A"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7A762A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839" w:type="pct"/>
          </w:tcPr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10</w:t>
            </w:r>
          </w:p>
        </w:tc>
        <w:tc>
          <w:tcPr>
            <w:tcW w:w="51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268" w:type="pct"/>
          </w:tcPr>
          <w:p w:rsidR="001006E7" w:rsidRPr="00C845A1" w:rsidRDefault="0005770A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7A762A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839" w:type="pct"/>
          </w:tcPr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1D265F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1D265F"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51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268" w:type="pct"/>
          </w:tcPr>
          <w:p w:rsidR="001006E7" w:rsidRPr="00C845A1" w:rsidRDefault="0005770A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7A762A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839" w:type="pct"/>
          </w:tcPr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1D265F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1D265F"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51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268" w:type="pct"/>
          </w:tcPr>
          <w:p w:rsidR="001006E7" w:rsidRPr="00C845A1" w:rsidRDefault="0005770A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7A762A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839" w:type="pct"/>
          </w:tcPr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13</w:t>
            </w:r>
          </w:p>
        </w:tc>
        <w:tc>
          <w:tcPr>
            <w:tcW w:w="51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268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05770A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839" w:type="pct"/>
          </w:tcPr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14</w:t>
            </w:r>
          </w:p>
        </w:tc>
        <w:tc>
          <w:tcPr>
            <w:tcW w:w="51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268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05770A"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Pr="00C845A1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DF1F96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839" w:type="pct"/>
          </w:tcPr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125F90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268" w:type="pct"/>
          </w:tcPr>
          <w:p w:rsidR="001006E7" w:rsidRDefault="0005770A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DF1F96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839" w:type="pct"/>
          </w:tcPr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2525C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125F90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268" w:type="pct"/>
          </w:tcPr>
          <w:p w:rsidR="001006E7" w:rsidRDefault="0005770A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DF1F96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839" w:type="pct"/>
          </w:tcPr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125F90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268" w:type="pct"/>
          </w:tcPr>
          <w:p w:rsidR="001006E7" w:rsidRDefault="0005770A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DF1F96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839" w:type="pct"/>
          </w:tcPr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125F90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268" w:type="pct"/>
          </w:tcPr>
          <w:p w:rsidR="001006E7" w:rsidRDefault="0005770A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DF1F96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839" w:type="pct"/>
          </w:tcPr>
          <w:p w:rsidR="001006E7" w:rsidRDefault="001006E7" w:rsidP="002525C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4458ED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268" w:type="pct"/>
          </w:tcPr>
          <w:p w:rsidR="001006E7" w:rsidRDefault="0005770A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DF1F96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839" w:type="pct"/>
          </w:tcPr>
          <w:p w:rsidR="001006E7" w:rsidRDefault="001006E7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4458ED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268" w:type="pct"/>
          </w:tcPr>
          <w:p w:rsidR="001006E7" w:rsidRDefault="0005770A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 w:rsidP="00E854D6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Общая хореографическая подготовка</w:t>
            </w:r>
          </w:p>
        </w:tc>
        <w:tc>
          <w:tcPr>
            <w:tcW w:w="839" w:type="pct"/>
          </w:tcPr>
          <w:p w:rsidR="001006E7" w:rsidRDefault="001006E7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4458ED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268" w:type="pct"/>
          </w:tcPr>
          <w:p w:rsidR="001006E7" w:rsidRDefault="0005770A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 w:rsidP="0005770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Общая хореографическая подготовка</w:t>
            </w:r>
          </w:p>
        </w:tc>
        <w:tc>
          <w:tcPr>
            <w:tcW w:w="839" w:type="pct"/>
          </w:tcPr>
          <w:p w:rsidR="001006E7" w:rsidRDefault="001006E7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4458ED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26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05770A"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 w:rsidP="0005770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Общая хореографическая подготовка</w:t>
            </w:r>
          </w:p>
        </w:tc>
        <w:tc>
          <w:tcPr>
            <w:tcW w:w="839" w:type="pct"/>
          </w:tcPr>
          <w:p w:rsidR="001006E7" w:rsidRDefault="001006E7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4458ED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26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05770A"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 w:rsidP="0005770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Общая хореографическая подготовка</w:t>
            </w:r>
          </w:p>
        </w:tc>
        <w:tc>
          <w:tcPr>
            <w:tcW w:w="839" w:type="pct"/>
          </w:tcPr>
          <w:p w:rsidR="001006E7" w:rsidRDefault="001006E7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4458ED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268" w:type="pct"/>
          </w:tcPr>
          <w:p w:rsidR="001006E7" w:rsidRDefault="0005770A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 w:rsidP="0005770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Общая хореографическая подготовка</w:t>
            </w:r>
          </w:p>
        </w:tc>
        <w:tc>
          <w:tcPr>
            <w:tcW w:w="839" w:type="pct"/>
          </w:tcPr>
          <w:p w:rsidR="001006E7" w:rsidRDefault="001006E7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4458ED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268" w:type="pct"/>
          </w:tcPr>
          <w:p w:rsidR="001006E7" w:rsidRDefault="0005770A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 w:rsidP="0005770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Общая хореографическая подготовка</w:t>
            </w:r>
          </w:p>
        </w:tc>
        <w:tc>
          <w:tcPr>
            <w:tcW w:w="839" w:type="pct"/>
          </w:tcPr>
          <w:p w:rsidR="001006E7" w:rsidRDefault="001006E7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Pr="004458ED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26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05770A"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 w:rsidP="0005770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839" w:type="pct"/>
          </w:tcPr>
          <w:p w:rsidR="001006E7" w:rsidRDefault="001006E7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268" w:type="pct"/>
          </w:tcPr>
          <w:p w:rsidR="001006E7" w:rsidRDefault="0005770A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DB1E26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839" w:type="pct"/>
          </w:tcPr>
          <w:p w:rsidR="001006E7" w:rsidRDefault="001006E7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268" w:type="pct"/>
          </w:tcPr>
          <w:p w:rsidR="001006E7" w:rsidRDefault="00D96E35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DB1E26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839" w:type="pct"/>
          </w:tcPr>
          <w:p w:rsidR="001006E7" w:rsidRDefault="001006E7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268" w:type="pct"/>
          </w:tcPr>
          <w:p w:rsidR="001006E7" w:rsidRDefault="00D96E35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DB1E26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839" w:type="pct"/>
          </w:tcPr>
          <w:p w:rsidR="001006E7" w:rsidRDefault="001006E7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268" w:type="pct"/>
          </w:tcPr>
          <w:p w:rsidR="001006E7" w:rsidRDefault="00D96E35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DB1E26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839" w:type="pct"/>
          </w:tcPr>
          <w:p w:rsidR="001006E7" w:rsidRDefault="001006E7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268" w:type="pct"/>
          </w:tcPr>
          <w:p w:rsidR="001006E7" w:rsidRDefault="0005770A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D96E35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DB1E26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839" w:type="pct"/>
          </w:tcPr>
          <w:p w:rsidR="001006E7" w:rsidRDefault="001006E7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26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D96E35"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DB1E26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839" w:type="pct"/>
          </w:tcPr>
          <w:p w:rsidR="001006E7" w:rsidRDefault="001006E7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268" w:type="pct"/>
          </w:tcPr>
          <w:p w:rsidR="001006E7" w:rsidRDefault="00D96E35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839" w:type="pct"/>
          </w:tcPr>
          <w:p w:rsidR="001006E7" w:rsidRDefault="001006E7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26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D96E35"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0267B8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839" w:type="pct"/>
          </w:tcPr>
          <w:p w:rsidR="001006E7" w:rsidRDefault="001006E7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26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D96E35"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0267B8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839" w:type="pct"/>
          </w:tcPr>
          <w:p w:rsidR="001006E7" w:rsidRDefault="001006E7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26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05770A"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0267B8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839" w:type="pct"/>
          </w:tcPr>
          <w:p w:rsidR="001006E7" w:rsidRDefault="001006E7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Default="00D96E35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268" w:type="pct"/>
          </w:tcPr>
          <w:p w:rsidR="001006E7" w:rsidRDefault="00D96E35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0267B8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839" w:type="pct"/>
          </w:tcPr>
          <w:p w:rsidR="001006E7" w:rsidRDefault="001006E7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1006E7" w:rsidRPr="00C845A1" w:rsidTr="001006E7">
        <w:trPr>
          <w:trHeight w:val="583"/>
        </w:trPr>
        <w:tc>
          <w:tcPr>
            <w:tcW w:w="226" w:type="pct"/>
          </w:tcPr>
          <w:p w:rsidR="001006E7" w:rsidRDefault="00D96E35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38</w:t>
            </w:r>
          </w:p>
        </w:tc>
        <w:tc>
          <w:tcPr>
            <w:tcW w:w="51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268" w:type="pct"/>
          </w:tcPr>
          <w:p w:rsidR="001006E7" w:rsidRDefault="00D96E35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545" w:type="pct"/>
          </w:tcPr>
          <w:p w:rsidR="001006E7" w:rsidRDefault="001006E7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1006E7" w:rsidRDefault="001006E7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1006E7" w:rsidRDefault="001006E7">
            <w:r w:rsidRPr="000267B8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839" w:type="pct"/>
          </w:tcPr>
          <w:p w:rsidR="001006E7" w:rsidRDefault="001006E7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1006E7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1006E7" w:rsidRPr="008A2398" w:rsidRDefault="001006E7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1006E7" w:rsidRDefault="001006E7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39</w:t>
            </w:r>
          </w:p>
        </w:tc>
        <w:tc>
          <w:tcPr>
            <w:tcW w:w="51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26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545" w:type="pct"/>
          </w:tcPr>
          <w:p w:rsidR="00EE244E" w:rsidRDefault="00EE244E" w:rsidP="009B5B2A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Pr="000267B8" w:rsidRDefault="00EE244E">
            <w:pPr>
              <w:rPr>
                <w:sz w:val="20"/>
                <w:szCs w:val="20"/>
                <w:shd w:val="clear" w:color="auto" w:fill="FFFFFF"/>
              </w:rPr>
            </w:pPr>
            <w:r w:rsidRPr="000267B8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839" w:type="pct"/>
          </w:tcPr>
          <w:p w:rsidR="00EE244E" w:rsidRDefault="00EE244E" w:rsidP="00EE244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EE244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Default="00EE244E" w:rsidP="00EE244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EE244E" w:rsidRDefault="00EE244E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51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26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 w:rsidP="00E854D6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силу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Pr="008A2398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41</w:t>
            </w:r>
          </w:p>
        </w:tc>
        <w:tc>
          <w:tcPr>
            <w:tcW w:w="51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26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>
            <w:r w:rsidRPr="00910D41">
              <w:rPr>
                <w:sz w:val="20"/>
                <w:szCs w:val="20"/>
                <w:shd w:val="clear" w:color="auto" w:fill="FFFFFF"/>
              </w:rPr>
              <w:t>Упражнения на силу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Pr="008A2398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42</w:t>
            </w:r>
          </w:p>
        </w:tc>
        <w:tc>
          <w:tcPr>
            <w:tcW w:w="51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26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>
            <w:r w:rsidRPr="00910D41">
              <w:rPr>
                <w:sz w:val="20"/>
                <w:szCs w:val="20"/>
                <w:shd w:val="clear" w:color="auto" w:fill="FFFFFF"/>
              </w:rPr>
              <w:t>Упражнения на силу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Pr="008A2398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43</w:t>
            </w:r>
          </w:p>
        </w:tc>
        <w:tc>
          <w:tcPr>
            <w:tcW w:w="51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26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>
            <w:r w:rsidRPr="00910D41">
              <w:rPr>
                <w:sz w:val="20"/>
                <w:szCs w:val="20"/>
                <w:shd w:val="clear" w:color="auto" w:fill="FFFFFF"/>
              </w:rPr>
              <w:t>Упражнения на силу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Pr="008A2398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44</w:t>
            </w:r>
          </w:p>
        </w:tc>
        <w:tc>
          <w:tcPr>
            <w:tcW w:w="51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26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 w:rsidP="00E854D6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Стойка на груди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Pr="008A2398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45</w:t>
            </w:r>
          </w:p>
        </w:tc>
        <w:tc>
          <w:tcPr>
            <w:tcW w:w="51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26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>
            <w:r w:rsidRPr="004436BE">
              <w:rPr>
                <w:sz w:val="20"/>
                <w:szCs w:val="20"/>
                <w:shd w:val="clear" w:color="auto" w:fill="FFFFFF"/>
              </w:rPr>
              <w:t>Стойка на груди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Pr="008A2398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46</w:t>
            </w:r>
          </w:p>
        </w:tc>
        <w:tc>
          <w:tcPr>
            <w:tcW w:w="51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268" w:type="pct"/>
          </w:tcPr>
          <w:p w:rsidR="00EE244E" w:rsidRDefault="008B5540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>
            <w:r w:rsidRPr="004436BE">
              <w:rPr>
                <w:sz w:val="20"/>
                <w:szCs w:val="20"/>
                <w:shd w:val="clear" w:color="auto" w:fill="FFFFFF"/>
              </w:rPr>
              <w:t>Стойка на груди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Pr="008A2398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47</w:t>
            </w:r>
          </w:p>
        </w:tc>
        <w:tc>
          <w:tcPr>
            <w:tcW w:w="510" w:type="pct"/>
          </w:tcPr>
          <w:p w:rsidR="00EE244E" w:rsidRPr="00792454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92454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268" w:type="pct"/>
          </w:tcPr>
          <w:p w:rsidR="00EE244E" w:rsidRDefault="008B5540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>
            <w:r w:rsidRPr="004436BE">
              <w:rPr>
                <w:sz w:val="20"/>
                <w:szCs w:val="20"/>
                <w:shd w:val="clear" w:color="auto" w:fill="FFFFFF"/>
              </w:rPr>
              <w:t>Стойка на груди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Pr="008A2398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48</w:t>
            </w:r>
          </w:p>
        </w:tc>
        <w:tc>
          <w:tcPr>
            <w:tcW w:w="510" w:type="pct"/>
          </w:tcPr>
          <w:p w:rsidR="00EE244E" w:rsidRPr="00792454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92454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268" w:type="pct"/>
          </w:tcPr>
          <w:p w:rsidR="00EE244E" w:rsidRDefault="008B5540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 w:rsidP="009B5B2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Колесо с опорой на две руки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Pr="008A2398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49</w:t>
            </w:r>
          </w:p>
        </w:tc>
        <w:tc>
          <w:tcPr>
            <w:tcW w:w="510" w:type="pct"/>
          </w:tcPr>
          <w:p w:rsidR="00EE244E" w:rsidRPr="00792454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92454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268" w:type="pct"/>
          </w:tcPr>
          <w:p w:rsidR="00EE244E" w:rsidRDefault="008B5540" w:rsidP="00EE244E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>
            <w:r w:rsidRPr="001052D7">
              <w:rPr>
                <w:sz w:val="20"/>
                <w:szCs w:val="20"/>
                <w:shd w:val="clear" w:color="auto" w:fill="FFFFFF"/>
              </w:rPr>
              <w:t>Колесо с опорой на две руки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Pr="008A2398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510" w:type="pct"/>
          </w:tcPr>
          <w:p w:rsidR="00EE244E" w:rsidRPr="00792454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92454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268" w:type="pct"/>
          </w:tcPr>
          <w:p w:rsidR="00EE244E" w:rsidRDefault="008B5540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>
            <w:r w:rsidRPr="001052D7">
              <w:rPr>
                <w:sz w:val="20"/>
                <w:szCs w:val="20"/>
                <w:shd w:val="clear" w:color="auto" w:fill="FFFFFF"/>
              </w:rPr>
              <w:t>Колесо с опорой на две руки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Pr="008A2398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51</w:t>
            </w:r>
          </w:p>
        </w:tc>
        <w:tc>
          <w:tcPr>
            <w:tcW w:w="510" w:type="pct"/>
          </w:tcPr>
          <w:p w:rsidR="00EE244E" w:rsidRPr="00792454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92454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268" w:type="pct"/>
          </w:tcPr>
          <w:p w:rsidR="00EE244E" w:rsidRDefault="008B5540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>
            <w:r w:rsidRPr="001052D7">
              <w:rPr>
                <w:sz w:val="20"/>
                <w:szCs w:val="20"/>
                <w:shd w:val="clear" w:color="auto" w:fill="FFFFFF"/>
              </w:rPr>
              <w:t>Колесо с опорой на две руки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Pr="008A2398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52</w:t>
            </w:r>
          </w:p>
        </w:tc>
        <w:tc>
          <w:tcPr>
            <w:tcW w:w="510" w:type="pct"/>
          </w:tcPr>
          <w:p w:rsidR="00EE244E" w:rsidRPr="00792454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92454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268" w:type="pct"/>
          </w:tcPr>
          <w:p w:rsidR="00EE244E" w:rsidRDefault="008B5540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Колесо с опорой на одну руку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Pr="008A2398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53</w:t>
            </w:r>
          </w:p>
        </w:tc>
        <w:tc>
          <w:tcPr>
            <w:tcW w:w="510" w:type="pct"/>
          </w:tcPr>
          <w:p w:rsidR="00EE244E" w:rsidRPr="00792454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92454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268" w:type="pct"/>
          </w:tcPr>
          <w:p w:rsidR="00EE244E" w:rsidRDefault="008B5540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 w:rsidP="0005770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Колесо с опорой на одну руку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Pr="008A2398" w:rsidRDefault="00EE244E" w:rsidP="0099793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  <w:r w:rsidRPr="008A239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54</w:t>
            </w:r>
          </w:p>
        </w:tc>
        <w:tc>
          <w:tcPr>
            <w:tcW w:w="510" w:type="pct"/>
          </w:tcPr>
          <w:p w:rsidR="00EE244E" w:rsidRPr="00792454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92454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268" w:type="pct"/>
          </w:tcPr>
          <w:p w:rsidR="00EE244E" w:rsidRDefault="008B5540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 w:rsidP="0005770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Колесо с опорой на одну руку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  <w:r w:rsidR="008B5540"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51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26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 w:rsidP="009B5B2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Перекидка на две руки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  <w:r w:rsidR="008B5540"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51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268" w:type="pct"/>
          </w:tcPr>
          <w:p w:rsidR="00EE244E" w:rsidRDefault="00792454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>
            <w:r w:rsidRPr="00DA0D65">
              <w:rPr>
                <w:sz w:val="20"/>
                <w:szCs w:val="20"/>
                <w:shd w:val="clear" w:color="auto" w:fill="FFFFFF"/>
              </w:rPr>
              <w:t>Перекидка на две руки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5</w:t>
            </w:r>
            <w:r w:rsidR="008B5540"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51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268" w:type="pct"/>
          </w:tcPr>
          <w:p w:rsidR="00EE244E" w:rsidRDefault="00792454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>
            <w:r w:rsidRPr="00DA0D65">
              <w:rPr>
                <w:sz w:val="20"/>
                <w:szCs w:val="20"/>
                <w:shd w:val="clear" w:color="auto" w:fill="FFFFFF"/>
              </w:rPr>
              <w:t>Перекидка на две руки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  <w:r w:rsidR="008B5540"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51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268" w:type="pct"/>
          </w:tcPr>
          <w:p w:rsidR="00EE244E" w:rsidRDefault="00792454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>
            <w:r w:rsidRPr="00DA0D65">
              <w:rPr>
                <w:sz w:val="20"/>
                <w:szCs w:val="20"/>
                <w:shd w:val="clear" w:color="auto" w:fill="FFFFFF"/>
              </w:rPr>
              <w:t>Перекидка на две руки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8B5540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59</w:t>
            </w:r>
          </w:p>
        </w:tc>
        <w:tc>
          <w:tcPr>
            <w:tcW w:w="510" w:type="pct"/>
          </w:tcPr>
          <w:p w:rsidR="00EE244E" w:rsidRDefault="00EE244E" w:rsidP="0074729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268" w:type="pct"/>
          </w:tcPr>
          <w:p w:rsidR="00EE244E" w:rsidRDefault="00792454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 w:rsidP="009B5B2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  <w:r w:rsidR="008B5540">
              <w:rPr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10" w:type="pct"/>
          </w:tcPr>
          <w:p w:rsidR="00EE244E" w:rsidRDefault="00EE244E" w:rsidP="0074729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268" w:type="pct"/>
          </w:tcPr>
          <w:p w:rsidR="00EE244E" w:rsidRDefault="00792454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>
            <w:r w:rsidRPr="00D8360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  <w:r w:rsidR="008B5540"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10" w:type="pct"/>
          </w:tcPr>
          <w:p w:rsidR="00EE244E" w:rsidRDefault="00EE244E" w:rsidP="0074729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268" w:type="pct"/>
          </w:tcPr>
          <w:p w:rsidR="00EE244E" w:rsidRDefault="00792454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>
            <w:r w:rsidRPr="00D8360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  <w:r w:rsidR="008B5540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1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268" w:type="pct"/>
          </w:tcPr>
          <w:p w:rsidR="00EE244E" w:rsidRDefault="00792454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>
            <w:r w:rsidRPr="00D8360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  <w:r w:rsidR="008B5540"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1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268" w:type="pct"/>
          </w:tcPr>
          <w:p w:rsidR="00EE244E" w:rsidRDefault="00792454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  <w:r w:rsidR="008B5540"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51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268" w:type="pct"/>
          </w:tcPr>
          <w:p w:rsidR="00EE244E" w:rsidRDefault="00792454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>
            <w:r w:rsidRPr="00AE50FA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  <w:r w:rsidR="008B5540"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51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268" w:type="pct"/>
          </w:tcPr>
          <w:p w:rsidR="00EE244E" w:rsidRDefault="00792454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>
            <w:r w:rsidRPr="00AE50FA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  <w:r w:rsidR="008B5540"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51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268" w:type="pct"/>
          </w:tcPr>
          <w:p w:rsidR="00EE244E" w:rsidRDefault="00792454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>
            <w:r w:rsidRPr="00AE50FA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  <w:r w:rsidR="008B5540"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51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268" w:type="pct"/>
          </w:tcPr>
          <w:p w:rsidR="00EE244E" w:rsidRDefault="00792454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>
            <w:r w:rsidRPr="00AE50FA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  <w:r w:rsidR="008B5540"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51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268" w:type="pct"/>
          </w:tcPr>
          <w:p w:rsidR="00EE244E" w:rsidRDefault="00792454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</w:p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>
            <w:r w:rsidRPr="00AE50FA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EE244E" w:rsidRDefault="00EE244E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8B5540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69</w:t>
            </w:r>
          </w:p>
        </w:tc>
        <w:tc>
          <w:tcPr>
            <w:tcW w:w="51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268" w:type="pct"/>
          </w:tcPr>
          <w:p w:rsidR="00EE244E" w:rsidRDefault="00792454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790289">
              <w:rPr>
                <w:sz w:val="20"/>
                <w:szCs w:val="20"/>
                <w:shd w:val="clear" w:color="auto" w:fill="FFFFFF"/>
              </w:rPr>
              <w:t>Итоговые занятия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EE244E" w:rsidRDefault="00EE244E" w:rsidP="0034601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  <w:r w:rsidR="008B5540">
              <w:rPr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51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268" w:type="pct"/>
          </w:tcPr>
          <w:p w:rsidR="00EE244E" w:rsidRDefault="00792454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>
            <w:r w:rsidRPr="00790289">
              <w:rPr>
                <w:sz w:val="20"/>
                <w:szCs w:val="20"/>
                <w:shd w:val="clear" w:color="auto" w:fill="FFFFFF"/>
              </w:rPr>
              <w:t>Итоговые занятия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EE244E" w:rsidRDefault="00EE244E" w:rsidP="0034601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  <w:tr w:rsidR="00EE244E" w:rsidRPr="00C845A1" w:rsidTr="001006E7">
        <w:trPr>
          <w:trHeight w:val="583"/>
        </w:trPr>
        <w:tc>
          <w:tcPr>
            <w:tcW w:w="226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  <w:r w:rsidR="008B5540"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1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268" w:type="pct"/>
          </w:tcPr>
          <w:p w:rsidR="00EE244E" w:rsidRDefault="00792454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545" w:type="pct"/>
          </w:tcPr>
          <w:p w:rsidR="00EE244E" w:rsidRDefault="00EE244E"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EE244E" w:rsidRDefault="00EE244E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EE244E" w:rsidRDefault="00EE244E">
            <w:r w:rsidRPr="00790289">
              <w:rPr>
                <w:sz w:val="20"/>
                <w:szCs w:val="20"/>
                <w:shd w:val="clear" w:color="auto" w:fill="FFFFFF"/>
              </w:rPr>
              <w:t>Итоговые занятия</w:t>
            </w:r>
          </w:p>
        </w:tc>
        <w:tc>
          <w:tcPr>
            <w:tcW w:w="839" w:type="pct"/>
          </w:tcPr>
          <w:p w:rsidR="00EE244E" w:rsidRDefault="00EE244E" w:rsidP="001006E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EE244E" w:rsidRDefault="00EE244E" w:rsidP="005F008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EE244E" w:rsidRDefault="00EE244E" w:rsidP="0034601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  <w:tr w:rsidR="00792454" w:rsidRPr="00C845A1" w:rsidTr="001006E7">
        <w:trPr>
          <w:trHeight w:val="583"/>
        </w:trPr>
        <w:tc>
          <w:tcPr>
            <w:tcW w:w="226" w:type="pct"/>
          </w:tcPr>
          <w:p w:rsidR="00792454" w:rsidRDefault="00792454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72</w:t>
            </w:r>
          </w:p>
        </w:tc>
        <w:tc>
          <w:tcPr>
            <w:tcW w:w="510" w:type="pct"/>
          </w:tcPr>
          <w:p w:rsidR="00792454" w:rsidRDefault="00792454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268" w:type="pct"/>
          </w:tcPr>
          <w:p w:rsidR="00792454" w:rsidRDefault="00792454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545" w:type="pct"/>
          </w:tcPr>
          <w:p w:rsidR="00792454" w:rsidRPr="00AB0356" w:rsidRDefault="00792454">
            <w:pPr>
              <w:rPr>
                <w:sz w:val="20"/>
                <w:szCs w:val="20"/>
                <w:shd w:val="clear" w:color="auto" w:fill="FFFFFF"/>
              </w:rPr>
            </w:pPr>
            <w:r w:rsidRPr="00AB0356">
              <w:rPr>
                <w:sz w:val="20"/>
                <w:szCs w:val="20"/>
                <w:shd w:val="clear" w:color="auto" w:fill="FFFFFF"/>
              </w:rPr>
              <w:t>13.50-15.30</w:t>
            </w:r>
          </w:p>
        </w:tc>
        <w:tc>
          <w:tcPr>
            <w:tcW w:w="680" w:type="pct"/>
          </w:tcPr>
          <w:p w:rsidR="00792454" w:rsidRDefault="00792454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408" w:type="pct"/>
          </w:tcPr>
          <w:p w:rsidR="00792454" w:rsidRDefault="00792454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92454" w:rsidRPr="00790289" w:rsidRDefault="00792454">
            <w:pPr>
              <w:rPr>
                <w:sz w:val="20"/>
                <w:szCs w:val="20"/>
                <w:shd w:val="clear" w:color="auto" w:fill="FFFFFF"/>
              </w:rPr>
            </w:pPr>
            <w:r w:rsidRPr="00790289">
              <w:rPr>
                <w:sz w:val="20"/>
                <w:szCs w:val="20"/>
                <w:shd w:val="clear" w:color="auto" w:fill="FFFFFF"/>
              </w:rPr>
              <w:t>Итоговые занятия</w:t>
            </w:r>
          </w:p>
        </w:tc>
        <w:tc>
          <w:tcPr>
            <w:tcW w:w="839" w:type="pct"/>
          </w:tcPr>
          <w:p w:rsidR="00792454" w:rsidRDefault="00792454" w:rsidP="0079245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МБОУ «АТСОШ БМР»</w:t>
            </w:r>
          </w:p>
          <w:p w:rsidR="00792454" w:rsidRDefault="00792454" w:rsidP="0079245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Спортивный </w:t>
            </w:r>
          </w:p>
          <w:p w:rsidR="00792454" w:rsidRDefault="00792454" w:rsidP="0079245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зал</w:t>
            </w:r>
          </w:p>
        </w:tc>
        <w:tc>
          <w:tcPr>
            <w:tcW w:w="640" w:type="pct"/>
          </w:tcPr>
          <w:p w:rsidR="00792454" w:rsidRDefault="00792454" w:rsidP="0034601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</w:tbl>
    <w:p w:rsidR="00DA64F3" w:rsidRDefault="00DA64F3" w:rsidP="00632AB2">
      <w:pPr>
        <w:jc w:val="center"/>
        <w:rPr>
          <w:b/>
          <w:sz w:val="28"/>
          <w:szCs w:val="28"/>
        </w:rPr>
      </w:pPr>
    </w:p>
    <w:p w:rsidR="00DA64F3" w:rsidRDefault="00DA64F3" w:rsidP="00632AB2">
      <w:pPr>
        <w:jc w:val="center"/>
        <w:rPr>
          <w:b/>
          <w:sz w:val="28"/>
          <w:szCs w:val="28"/>
        </w:rPr>
      </w:pPr>
    </w:p>
    <w:p w:rsidR="00DA64F3" w:rsidRDefault="00DA64F3" w:rsidP="00632AB2">
      <w:pPr>
        <w:jc w:val="center"/>
        <w:rPr>
          <w:b/>
          <w:sz w:val="28"/>
          <w:szCs w:val="28"/>
        </w:rPr>
      </w:pPr>
    </w:p>
    <w:p w:rsidR="00DA64F3" w:rsidRDefault="00DA64F3" w:rsidP="00632AB2">
      <w:pPr>
        <w:jc w:val="center"/>
        <w:rPr>
          <w:b/>
          <w:sz w:val="28"/>
          <w:szCs w:val="28"/>
        </w:rPr>
      </w:pPr>
    </w:p>
    <w:p w:rsidR="00DA64F3" w:rsidRDefault="00DA64F3" w:rsidP="00632AB2">
      <w:pPr>
        <w:jc w:val="center"/>
        <w:rPr>
          <w:b/>
          <w:sz w:val="28"/>
          <w:szCs w:val="28"/>
        </w:rPr>
      </w:pPr>
    </w:p>
    <w:p w:rsidR="00DA64F3" w:rsidRDefault="00DA64F3" w:rsidP="00632AB2">
      <w:pPr>
        <w:jc w:val="center"/>
        <w:rPr>
          <w:b/>
          <w:sz w:val="28"/>
          <w:szCs w:val="28"/>
        </w:rPr>
      </w:pPr>
    </w:p>
    <w:p w:rsidR="00DA64F3" w:rsidRDefault="00DA64F3" w:rsidP="00632AB2">
      <w:pPr>
        <w:jc w:val="center"/>
        <w:rPr>
          <w:b/>
          <w:sz w:val="28"/>
          <w:szCs w:val="28"/>
        </w:rPr>
      </w:pPr>
    </w:p>
    <w:p w:rsidR="00DA64F3" w:rsidRDefault="00DA64F3" w:rsidP="00632AB2">
      <w:pPr>
        <w:jc w:val="center"/>
        <w:rPr>
          <w:b/>
          <w:sz w:val="28"/>
          <w:szCs w:val="28"/>
        </w:rPr>
      </w:pPr>
    </w:p>
    <w:p w:rsidR="00DA64F3" w:rsidRDefault="00DA64F3" w:rsidP="00632AB2">
      <w:pPr>
        <w:jc w:val="center"/>
        <w:rPr>
          <w:b/>
          <w:sz w:val="28"/>
          <w:szCs w:val="28"/>
        </w:rPr>
      </w:pPr>
    </w:p>
    <w:p w:rsidR="00DA64F3" w:rsidRDefault="00DA64F3" w:rsidP="00632AB2">
      <w:pPr>
        <w:jc w:val="center"/>
        <w:rPr>
          <w:b/>
          <w:sz w:val="28"/>
          <w:szCs w:val="28"/>
        </w:rPr>
      </w:pPr>
    </w:p>
    <w:p w:rsidR="00DA64F3" w:rsidRDefault="00DA64F3" w:rsidP="00B03E85">
      <w:pPr>
        <w:rPr>
          <w:b/>
          <w:sz w:val="28"/>
          <w:szCs w:val="28"/>
        </w:rPr>
      </w:pPr>
    </w:p>
    <w:p w:rsidR="00DA64F3" w:rsidRDefault="00DA64F3" w:rsidP="00632AB2">
      <w:pPr>
        <w:jc w:val="center"/>
        <w:rPr>
          <w:b/>
          <w:sz w:val="28"/>
          <w:szCs w:val="28"/>
        </w:rPr>
      </w:pPr>
    </w:p>
    <w:p w:rsidR="00EA721F" w:rsidRDefault="00EA721F" w:rsidP="00632AB2">
      <w:pPr>
        <w:jc w:val="center"/>
        <w:rPr>
          <w:b/>
          <w:sz w:val="28"/>
          <w:szCs w:val="28"/>
        </w:rPr>
      </w:pPr>
    </w:p>
    <w:p w:rsidR="00632AB2" w:rsidRDefault="00632AB2" w:rsidP="00632AB2">
      <w:pPr>
        <w:jc w:val="center"/>
        <w:rPr>
          <w:b/>
          <w:sz w:val="28"/>
          <w:szCs w:val="28"/>
        </w:rPr>
      </w:pPr>
      <w:r w:rsidRPr="00057750">
        <w:rPr>
          <w:b/>
          <w:sz w:val="28"/>
          <w:szCs w:val="28"/>
        </w:rPr>
        <w:t>Календарный учебный график (3 группа)</w:t>
      </w:r>
      <w:r>
        <w:rPr>
          <w:b/>
          <w:sz w:val="28"/>
          <w:szCs w:val="28"/>
        </w:rPr>
        <w:t>- 3-го года обучения</w:t>
      </w:r>
    </w:p>
    <w:p w:rsidR="00DA64F3" w:rsidRDefault="00DA64F3" w:rsidP="00632A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базе МБОУ ЦВР </w:t>
      </w:r>
      <w:proofErr w:type="spellStart"/>
      <w:r>
        <w:rPr>
          <w:b/>
          <w:sz w:val="28"/>
          <w:szCs w:val="28"/>
        </w:rPr>
        <w:t>г.Буинска</w:t>
      </w:r>
      <w:proofErr w:type="spellEnd"/>
      <w:r>
        <w:rPr>
          <w:b/>
          <w:sz w:val="28"/>
          <w:szCs w:val="28"/>
        </w:rPr>
        <w:t xml:space="preserve"> РТ</w:t>
      </w:r>
    </w:p>
    <w:p w:rsidR="00DA64F3" w:rsidRPr="00057750" w:rsidRDefault="00DA64F3" w:rsidP="00632AB2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3"/>
        <w:gridCol w:w="1065"/>
        <w:gridCol w:w="706"/>
        <w:gridCol w:w="984"/>
        <w:gridCol w:w="1417"/>
        <w:gridCol w:w="709"/>
        <w:gridCol w:w="1842"/>
        <w:gridCol w:w="1890"/>
        <w:gridCol w:w="1334"/>
      </w:tblGrid>
      <w:tr w:rsidR="00632AB2" w:rsidRPr="000B4A88" w:rsidTr="00FA5717">
        <w:tc>
          <w:tcPr>
            <w:tcW w:w="227" w:type="pct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511" w:type="pct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Месяц</w:t>
            </w:r>
          </w:p>
        </w:tc>
        <w:tc>
          <w:tcPr>
            <w:tcW w:w="339" w:type="pct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Число</w:t>
            </w:r>
          </w:p>
        </w:tc>
        <w:tc>
          <w:tcPr>
            <w:tcW w:w="472" w:type="pct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Время проведения занятия</w:t>
            </w:r>
          </w:p>
        </w:tc>
        <w:tc>
          <w:tcPr>
            <w:tcW w:w="680" w:type="pct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Форма занятия</w:t>
            </w:r>
          </w:p>
        </w:tc>
        <w:tc>
          <w:tcPr>
            <w:tcW w:w="340" w:type="pct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Кол-во часов</w:t>
            </w:r>
          </w:p>
        </w:tc>
        <w:tc>
          <w:tcPr>
            <w:tcW w:w="884" w:type="pct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Тема занятия</w:t>
            </w:r>
          </w:p>
        </w:tc>
        <w:tc>
          <w:tcPr>
            <w:tcW w:w="907" w:type="pct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Место проведения</w:t>
            </w:r>
          </w:p>
        </w:tc>
        <w:tc>
          <w:tcPr>
            <w:tcW w:w="640" w:type="pct"/>
          </w:tcPr>
          <w:p w:rsidR="00632AB2" w:rsidRPr="000B4A88" w:rsidRDefault="00632AB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Форма контроля</w:t>
            </w:r>
          </w:p>
        </w:tc>
      </w:tr>
      <w:tr w:rsidR="00C46A32" w:rsidRPr="00C845A1" w:rsidTr="00FA5717">
        <w:trPr>
          <w:trHeight w:val="583"/>
        </w:trPr>
        <w:tc>
          <w:tcPr>
            <w:tcW w:w="227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511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C46A32" w:rsidRPr="00C845A1" w:rsidRDefault="00C46A32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C46A32" w:rsidRPr="00C845A1" w:rsidRDefault="00C46A3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Вводное занятие</w:t>
            </w:r>
          </w:p>
        </w:tc>
        <w:tc>
          <w:tcPr>
            <w:tcW w:w="907" w:type="pct"/>
          </w:tcPr>
          <w:p w:rsidR="00C46A32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C46A32" w:rsidRPr="008A2398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C46A32" w:rsidRPr="00C845A1" w:rsidRDefault="00C46A32" w:rsidP="009B5B2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Опрос</w:t>
            </w:r>
          </w:p>
        </w:tc>
      </w:tr>
      <w:tr w:rsidR="00C46A32" w:rsidRPr="00C845A1" w:rsidTr="00FA5717">
        <w:trPr>
          <w:trHeight w:val="583"/>
        </w:trPr>
        <w:tc>
          <w:tcPr>
            <w:tcW w:w="227" w:type="pct"/>
          </w:tcPr>
          <w:p w:rsidR="00C46A32" w:rsidRPr="00F92655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11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2" w:type="pct"/>
          </w:tcPr>
          <w:p w:rsidR="00C46A32" w:rsidRDefault="00C46A32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907" w:type="pct"/>
          </w:tcPr>
          <w:p w:rsidR="00C46A32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C46A32" w:rsidRPr="00C845A1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C46A32" w:rsidRPr="00C845A1" w:rsidRDefault="00C46A32" w:rsidP="009B5B2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C46A32" w:rsidRPr="00C845A1" w:rsidTr="00FA5717">
        <w:trPr>
          <w:trHeight w:val="583"/>
        </w:trPr>
        <w:tc>
          <w:tcPr>
            <w:tcW w:w="227" w:type="pct"/>
          </w:tcPr>
          <w:p w:rsidR="00C46A32" w:rsidRPr="00F92655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11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472" w:type="pct"/>
          </w:tcPr>
          <w:p w:rsidR="00C46A32" w:rsidRDefault="00C46A32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C46A32" w:rsidRDefault="00C46A32">
            <w:r w:rsidRPr="00932531"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907" w:type="pct"/>
          </w:tcPr>
          <w:p w:rsidR="00C46A32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C46A32" w:rsidRPr="00C845A1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C46A32" w:rsidRDefault="00C46A32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C46A32" w:rsidRPr="00C845A1" w:rsidTr="00FA5717">
        <w:trPr>
          <w:trHeight w:val="583"/>
        </w:trPr>
        <w:tc>
          <w:tcPr>
            <w:tcW w:w="227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4</w:t>
            </w:r>
          </w:p>
        </w:tc>
        <w:tc>
          <w:tcPr>
            <w:tcW w:w="511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472" w:type="pct"/>
          </w:tcPr>
          <w:p w:rsidR="00C46A32" w:rsidRDefault="00C46A32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C46A32" w:rsidRDefault="00C46A32">
            <w:r w:rsidRPr="00932531"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907" w:type="pct"/>
          </w:tcPr>
          <w:p w:rsidR="00C46A32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C46A32" w:rsidRPr="00C845A1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зал </w:t>
            </w:r>
          </w:p>
        </w:tc>
        <w:tc>
          <w:tcPr>
            <w:tcW w:w="640" w:type="pct"/>
          </w:tcPr>
          <w:p w:rsidR="00C46A32" w:rsidRDefault="00C46A32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C46A32" w:rsidRPr="00C845A1" w:rsidTr="00FA5717">
        <w:trPr>
          <w:trHeight w:val="583"/>
        </w:trPr>
        <w:tc>
          <w:tcPr>
            <w:tcW w:w="227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5</w:t>
            </w:r>
          </w:p>
        </w:tc>
        <w:tc>
          <w:tcPr>
            <w:tcW w:w="511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472" w:type="pct"/>
          </w:tcPr>
          <w:p w:rsidR="00C46A32" w:rsidRDefault="00C46A32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C46A32" w:rsidRPr="00C845A1" w:rsidRDefault="00C46A32" w:rsidP="00971E5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C46A32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C46A32" w:rsidRPr="00C845A1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зал </w:t>
            </w:r>
          </w:p>
        </w:tc>
        <w:tc>
          <w:tcPr>
            <w:tcW w:w="640" w:type="pct"/>
          </w:tcPr>
          <w:p w:rsidR="00C46A32" w:rsidRDefault="00C46A32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C46A32" w:rsidRPr="00C845A1" w:rsidTr="00FA5717">
        <w:trPr>
          <w:trHeight w:val="583"/>
        </w:trPr>
        <w:tc>
          <w:tcPr>
            <w:tcW w:w="227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6</w:t>
            </w:r>
          </w:p>
        </w:tc>
        <w:tc>
          <w:tcPr>
            <w:tcW w:w="511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472" w:type="pct"/>
          </w:tcPr>
          <w:p w:rsidR="00C46A32" w:rsidRDefault="00C46A32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C46A32" w:rsidRDefault="00C46A32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C46A32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C46A32" w:rsidRPr="00C845A1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</w:t>
            </w:r>
            <w:r>
              <w:rPr>
                <w:sz w:val="20"/>
                <w:szCs w:val="20"/>
                <w:shd w:val="clear" w:color="auto" w:fill="FFFFFF"/>
              </w:rPr>
              <w:t xml:space="preserve"> зал</w:t>
            </w:r>
          </w:p>
        </w:tc>
        <w:tc>
          <w:tcPr>
            <w:tcW w:w="640" w:type="pct"/>
          </w:tcPr>
          <w:p w:rsidR="00C46A32" w:rsidRDefault="00C46A32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C46A32" w:rsidRPr="00C845A1" w:rsidTr="00FA5717">
        <w:trPr>
          <w:trHeight w:val="583"/>
        </w:trPr>
        <w:tc>
          <w:tcPr>
            <w:tcW w:w="227" w:type="pct"/>
          </w:tcPr>
          <w:p w:rsidR="00C46A32" w:rsidRPr="00F92655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511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472" w:type="pct"/>
          </w:tcPr>
          <w:p w:rsidR="00C46A32" w:rsidRDefault="00C46A32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C46A32" w:rsidRDefault="00C46A32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C46A32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C46A32" w:rsidRPr="00C845A1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C46A32" w:rsidRDefault="00C46A32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C46A32" w:rsidRPr="00C845A1" w:rsidTr="00FA5717">
        <w:trPr>
          <w:trHeight w:val="583"/>
        </w:trPr>
        <w:tc>
          <w:tcPr>
            <w:tcW w:w="227" w:type="pct"/>
          </w:tcPr>
          <w:p w:rsidR="00C46A32" w:rsidRPr="00F92655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511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472" w:type="pct"/>
          </w:tcPr>
          <w:p w:rsidR="00C46A32" w:rsidRDefault="00C46A32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C46A32" w:rsidRDefault="00C46A32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C46A32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C46A32" w:rsidRPr="00C845A1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C46A32" w:rsidRDefault="00C46A32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C46A32" w:rsidRPr="00C845A1" w:rsidTr="00FA5717">
        <w:trPr>
          <w:trHeight w:val="583"/>
        </w:trPr>
        <w:tc>
          <w:tcPr>
            <w:tcW w:w="227" w:type="pct"/>
          </w:tcPr>
          <w:p w:rsidR="00C46A32" w:rsidRPr="00F92655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511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472" w:type="pct"/>
          </w:tcPr>
          <w:p w:rsidR="00C46A32" w:rsidRDefault="00C46A32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C46A32" w:rsidRDefault="00C46A32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C46A32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C46A32" w:rsidRPr="00C845A1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C46A32" w:rsidRDefault="00C46A32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C46A32" w:rsidRPr="00C845A1" w:rsidTr="00FA5717">
        <w:trPr>
          <w:trHeight w:val="583"/>
        </w:trPr>
        <w:tc>
          <w:tcPr>
            <w:tcW w:w="227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10</w:t>
            </w:r>
          </w:p>
        </w:tc>
        <w:tc>
          <w:tcPr>
            <w:tcW w:w="511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72" w:type="pct"/>
          </w:tcPr>
          <w:p w:rsidR="00C46A32" w:rsidRDefault="00C46A32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Упражнения на </w:t>
            </w:r>
            <w:r w:rsidR="008836F9">
              <w:rPr>
                <w:sz w:val="20"/>
                <w:szCs w:val="20"/>
                <w:shd w:val="clear" w:color="auto" w:fill="FFFFFF"/>
              </w:rPr>
              <w:t>растяжку</w:t>
            </w:r>
          </w:p>
        </w:tc>
        <w:tc>
          <w:tcPr>
            <w:tcW w:w="907" w:type="pct"/>
          </w:tcPr>
          <w:p w:rsidR="00C46A32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C46A32" w:rsidRPr="00C845A1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</w:t>
            </w:r>
            <w:r w:rsidRPr="008A2398">
              <w:rPr>
                <w:sz w:val="20"/>
                <w:szCs w:val="20"/>
                <w:shd w:val="clear" w:color="auto" w:fill="FFFFFF"/>
              </w:rPr>
              <w:lastRenderedPageBreak/>
              <w:t>зал</w:t>
            </w:r>
          </w:p>
        </w:tc>
        <w:tc>
          <w:tcPr>
            <w:tcW w:w="640" w:type="pct"/>
          </w:tcPr>
          <w:p w:rsidR="00C46A32" w:rsidRDefault="00C46A32" w:rsidP="009B5B2A">
            <w:r w:rsidRPr="0005451C">
              <w:rPr>
                <w:sz w:val="20"/>
                <w:szCs w:val="20"/>
                <w:shd w:val="clear" w:color="auto" w:fill="FFFFFF"/>
              </w:rPr>
              <w:lastRenderedPageBreak/>
              <w:t>Контрольное исполнение</w:t>
            </w:r>
          </w:p>
        </w:tc>
      </w:tr>
      <w:tr w:rsidR="00C46A32" w:rsidRPr="00C845A1" w:rsidTr="00FA5717">
        <w:trPr>
          <w:trHeight w:val="583"/>
        </w:trPr>
        <w:tc>
          <w:tcPr>
            <w:tcW w:w="227" w:type="pct"/>
          </w:tcPr>
          <w:p w:rsidR="00C46A32" w:rsidRPr="001D265F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1D265F">
              <w:rPr>
                <w:sz w:val="20"/>
                <w:szCs w:val="20"/>
                <w:shd w:val="clear" w:color="auto" w:fill="FFFFFF"/>
              </w:rPr>
              <w:lastRenderedPageBreak/>
              <w:t>11</w:t>
            </w:r>
          </w:p>
        </w:tc>
        <w:tc>
          <w:tcPr>
            <w:tcW w:w="511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72" w:type="pct"/>
          </w:tcPr>
          <w:p w:rsidR="00C46A32" w:rsidRDefault="00C46A32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C46A32" w:rsidRPr="00C845A1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C46A32" w:rsidRPr="00C845A1" w:rsidRDefault="008836F9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C46A32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C46A32" w:rsidRPr="00C845A1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C46A32" w:rsidRDefault="00C46A32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Pr="001D265F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1D265F"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511" w:type="pct"/>
          </w:tcPr>
          <w:p w:rsidR="008836F9" w:rsidRPr="00C845A1" w:rsidRDefault="008836F9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8836F9" w:rsidRPr="00C845A1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Pr="00C845A1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Pr="00C845A1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8836F9" w:rsidRDefault="008836F9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Pr="00C845A1" w:rsidRDefault="008836F9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Pr="00C845A1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13</w:t>
            </w:r>
          </w:p>
        </w:tc>
        <w:tc>
          <w:tcPr>
            <w:tcW w:w="511" w:type="pct"/>
          </w:tcPr>
          <w:p w:rsidR="008836F9" w:rsidRPr="00C845A1" w:rsidRDefault="008836F9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8836F9" w:rsidRPr="00C845A1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Pr="00C845A1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Pr="00C845A1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8836F9" w:rsidRDefault="008836F9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Pr="00C845A1" w:rsidRDefault="008836F9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Pr="00C845A1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14</w:t>
            </w:r>
          </w:p>
        </w:tc>
        <w:tc>
          <w:tcPr>
            <w:tcW w:w="511" w:type="pct"/>
          </w:tcPr>
          <w:p w:rsidR="008836F9" w:rsidRPr="00C845A1" w:rsidRDefault="008836F9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8836F9" w:rsidRPr="00C845A1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Pr="00C845A1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Pr="00C845A1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8836F9" w:rsidRDefault="008836F9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Pr="00C845A1" w:rsidRDefault="008836F9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Pr="00125F90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511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8836F9" w:rsidRDefault="008836F9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Pr="008A2398" w:rsidRDefault="008836F9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Pr="00125F90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511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8836F9" w:rsidRDefault="008836F9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Pr="008A2398" w:rsidRDefault="008836F9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C46A32" w:rsidRPr="00C845A1" w:rsidTr="00FA5717">
        <w:trPr>
          <w:trHeight w:val="583"/>
        </w:trPr>
        <w:tc>
          <w:tcPr>
            <w:tcW w:w="227" w:type="pct"/>
          </w:tcPr>
          <w:p w:rsidR="00C46A32" w:rsidRPr="00125F90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511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472" w:type="pct"/>
          </w:tcPr>
          <w:p w:rsidR="00C46A32" w:rsidRDefault="00C46A32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C46A32" w:rsidRDefault="008836F9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C46A32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C46A32" w:rsidRPr="008A2398" w:rsidRDefault="00C46A32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C46A32" w:rsidRDefault="00C46A32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Pr="00125F90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511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Pr="008A2398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Pr="004458ED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511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Pr="008A2398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Pr="004458ED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511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Pr="008A2398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Pr="004458ED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511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Pr="008A2398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Pr="004458ED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511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Pr="008A2398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Pr="004458ED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511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Pr="008A2398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Pr="004458ED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511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Pr="008A2398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C46A32" w:rsidRPr="00C845A1" w:rsidTr="00FA5717">
        <w:trPr>
          <w:trHeight w:val="583"/>
        </w:trPr>
        <w:tc>
          <w:tcPr>
            <w:tcW w:w="227" w:type="pct"/>
          </w:tcPr>
          <w:p w:rsidR="00C46A32" w:rsidRPr="004458ED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511" w:type="pct"/>
          </w:tcPr>
          <w:p w:rsidR="00C46A32" w:rsidRDefault="00C46A32">
            <w:r w:rsidRPr="00B557AF"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472" w:type="pct"/>
          </w:tcPr>
          <w:p w:rsidR="00C46A32" w:rsidRDefault="00C46A32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C46A32" w:rsidRDefault="008836F9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C46A32" w:rsidRPr="008A2398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C46A32" w:rsidRDefault="00C46A32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Pr="004458ED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26</w:t>
            </w:r>
          </w:p>
        </w:tc>
        <w:tc>
          <w:tcPr>
            <w:tcW w:w="511" w:type="pct"/>
          </w:tcPr>
          <w:p w:rsidR="008836F9" w:rsidRDefault="008836F9">
            <w:r w:rsidRPr="00B557AF"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Pr="008A2398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511" w:type="pct"/>
          </w:tcPr>
          <w:p w:rsidR="008836F9" w:rsidRDefault="008836F9">
            <w:r w:rsidRPr="00B557AF"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Pr="008A2398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511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Pr="008A2398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511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Pr="008A2398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511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Pr="008A2398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511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Pr="008A2398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511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Pr="008A2398" w:rsidRDefault="004E6861" w:rsidP="004E686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C46A32" w:rsidRPr="00C845A1" w:rsidTr="00FA5717">
        <w:trPr>
          <w:trHeight w:val="583"/>
        </w:trPr>
        <w:tc>
          <w:tcPr>
            <w:tcW w:w="227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511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472" w:type="pct"/>
          </w:tcPr>
          <w:p w:rsidR="00C46A32" w:rsidRDefault="00C46A32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C46A32" w:rsidRDefault="008836F9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C46A32" w:rsidRPr="008A2398" w:rsidRDefault="004E6861" w:rsidP="004E686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зал </w:t>
            </w:r>
            <w:r w:rsidR="00C46A32"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C46A32" w:rsidRDefault="00C46A32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511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Pr="008A2398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8836F9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511" w:type="pct"/>
          </w:tcPr>
          <w:p w:rsidR="008836F9" w:rsidRDefault="008836F9">
            <w:r w:rsidRPr="006B7D1A"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8836F9" w:rsidRDefault="008836F9" w:rsidP="00C46A3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 23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511" w:type="pct"/>
          </w:tcPr>
          <w:p w:rsidR="008836F9" w:rsidRDefault="008836F9">
            <w:r w:rsidRPr="006B7D1A"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8836F9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511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8836F9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38</w:t>
            </w:r>
          </w:p>
        </w:tc>
        <w:tc>
          <w:tcPr>
            <w:tcW w:w="511" w:type="pct"/>
          </w:tcPr>
          <w:p w:rsidR="008836F9" w:rsidRDefault="008836F9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39</w:t>
            </w:r>
          </w:p>
        </w:tc>
        <w:tc>
          <w:tcPr>
            <w:tcW w:w="511" w:type="pct"/>
          </w:tcPr>
          <w:p w:rsidR="008836F9" w:rsidRDefault="008836F9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8836F9">
              <w:rPr>
                <w:sz w:val="20"/>
                <w:szCs w:val="20"/>
                <w:shd w:val="clear" w:color="auto" w:fill="FFFFFF"/>
              </w:rPr>
              <w:t xml:space="preserve">Хореографический </w:t>
            </w:r>
            <w:r w:rsidR="008836F9">
              <w:rPr>
                <w:sz w:val="20"/>
                <w:szCs w:val="20"/>
                <w:shd w:val="clear" w:color="auto" w:fill="FFFFFF"/>
              </w:rPr>
              <w:lastRenderedPageBreak/>
              <w:t>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lastRenderedPageBreak/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40</w:t>
            </w:r>
          </w:p>
        </w:tc>
        <w:tc>
          <w:tcPr>
            <w:tcW w:w="511" w:type="pct"/>
          </w:tcPr>
          <w:p w:rsidR="008836F9" w:rsidRDefault="008836F9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8836F9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C46A32" w:rsidRPr="00C845A1" w:rsidTr="00FA5717">
        <w:trPr>
          <w:trHeight w:val="583"/>
        </w:trPr>
        <w:tc>
          <w:tcPr>
            <w:tcW w:w="227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41</w:t>
            </w:r>
          </w:p>
        </w:tc>
        <w:tc>
          <w:tcPr>
            <w:tcW w:w="511" w:type="pct"/>
          </w:tcPr>
          <w:p w:rsidR="00C46A32" w:rsidRDefault="00C46A32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472" w:type="pct"/>
          </w:tcPr>
          <w:p w:rsidR="00C46A32" w:rsidRDefault="00C46A32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C46A32" w:rsidRDefault="008836F9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C46A32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C46A32" w:rsidRDefault="00C46A32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42</w:t>
            </w:r>
          </w:p>
        </w:tc>
        <w:tc>
          <w:tcPr>
            <w:tcW w:w="511" w:type="pct"/>
          </w:tcPr>
          <w:p w:rsidR="008836F9" w:rsidRDefault="008836F9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ED3B7B"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43</w:t>
            </w:r>
          </w:p>
        </w:tc>
        <w:tc>
          <w:tcPr>
            <w:tcW w:w="511" w:type="pct"/>
          </w:tcPr>
          <w:p w:rsidR="008836F9" w:rsidRDefault="008836F9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ED3B7B"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44</w:t>
            </w:r>
          </w:p>
        </w:tc>
        <w:tc>
          <w:tcPr>
            <w:tcW w:w="511" w:type="pct"/>
          </w:tcPr>
          <w:p w:rsidR="008836F9" w:rsidRDefault="008836F9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ED3B7B"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C46A32" w:rsidRPr="00C845A1" w:rsidTr="00FA5717">
        <w:trPr>
          <w:trHeight w:val="583"/>
        </w:trPr>
        <w:tc>
          <w:tcPr>
            <w:tcW w:w="227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45</w:t>
            </w:r>
          </w:p>
        </w:tc>
        <w:tc>
          <w:tcPr>
            <w:tcW w:w="511" w:type="pct"/>
          </w:tcPr>
          <w:p w:rsidR="00C46A32" w:rsidRDefault="00C46A32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472" w:type="pct"/>
          </w:tcPr>
          <w:p w:rsidR="00C46A32" w:rsidRDefault="00C46A32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C46A32" w:rsidRDefault="008836F9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C46A32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</w:t>
            </w:r>
          </w:p>
        </w:tc>
        <w:tc>
          <w:tcPr>
            <w:tcW w:w="640" w:type="pct"/>
          </w:tcPr>
          <w:p w:rsidR="00C46A32" w:rsidRDefault="00C46A32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46</w:t>
            </w:r>
          </w:p>
        </w:tc>
        <w:tc>
          <w:tcPr>
            <w:tcW w:w="511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5F50A6"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47</w:t>
            </w:r>
          </w:p>
        </w:tc>
        <w:tc>
          <w:tcPr>
            <w:tcW w:w="511" w:type="pct"/>
          </w:tcPr>
          <w:p w:rsidR="008836F9" w:rsidRDefault="008836F9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5F50A6"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48</w:t>
            </w:r>
          </w:p>
        </w:tc>
        <w:tc>
          <w:tcPr>
            <w:tcW w:w="511" w:type="pct"/>
          </w:tcPr>
          <w:p w:rsidR="008836F9" w:rsidRDefault="008836F9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5F50A6"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C46A32" w:rsidRPr="00C845A1" w:rsidTr="00FA5717">
        <w:trPr>
          <w:trHeight w:val="583"/>
        </w:trPr>
        <w:tc>
          <w:tcPr>
            <w:tcW w:w="227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49</w:t>
            </w:r>
          </w:p>
        </w:tc>
        <w:tc>
          <w:tcPr>
            <w:tcW w:w="511" w:type="pct"/>
          </w:tcPr>
          <w:p w:rsidR="00C46A32" w:rsidRDefault="00C46A32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472" w:type="pct"/>
          </w:tcPr>
          <w:p w:rsidR="00C46A32" w:rsidRDefault="00C46A32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C46A32" w:rsidRDefault="008836F9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C46A32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C46A32" w:rsidRDefault="00C46A32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511" w:type="pct"/>
          </w:tcPr>
          <w:p w:rsidR="008836F9" w:rsidRDefault="008836F9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7F0C99"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51</w:t>
            </w:r>
          </w:p>
        </w:tc>
        <w:tc>
          <w:tcPr>
            <w:tcW w:w="511" w:type="pct"/>
          </w:tcPr>
          <w:p w:rsidR="008836F9" w:rsidRDefault="008836F9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7F0C99"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4E6861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4E6861" w:rsidP="004E6861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52</w:t>
            </w:r>
          </w:p>
        </w:tc>
        <w:tc>
          <w:tcPr>
            <w:tcW w:w="511" w:type="pct"/>
          </w:tcPr>
          <w:p w:rsidR="008836F9" w:rsidRDefault="008836F9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7F0C99"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4E6861" w:rsidRDefault="004E6861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4E6861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C46A32" w:rsidRPr="00C845A1" w:rsidTr="00FA5717">
        <w:trPr>
          <w:trHeight w:val="583"/>
        </w:trPr>
        <w:tc>
          <w:tcPr>
            <w:tcW w:w="227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53</w:t>
            </w:r>
          </w:p>
        </w:tc>
        <w:tc>
          <w:tcPr>
            <w:tcW w:w="511" w:type="pct"/>
          </w:tcPr>
          <w:p w:rsidR="00C46A32" w:rsidRDefault="00C46A32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472" w:type="pct"/>
          </w:tcPr>
          <w:p w:rsidR="00C46A32" w:rsidRDefault="00C46A32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C46A32" w:rsidRDefault="00C46A32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C46A32" w:rsidRDefault="008836F9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C46A32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C46A32" w:rsidRDefault="00C46A32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54</w:t>
            </w:r>
          </w:p>
        </w:tc>
        <w:tc>
          <w:tcPr>
            <w:tcW w:w="511" w:type="pct"/>
          </w:tcPr>
          <w:p w:rsidR="008836F9" w:rsidRDefault="008836F9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55</w:t>
            </w:r>
          </w:p>
        </w:tc>
        <w:tc>
          <w:tcPr>
            <w:tcW w:w="511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56</w:t>
            </w:r>
          </w:p>
        </w:tc>
        <w:tc>
          <w:tcPr>
            <w:tcW w:w="511" w:type="pct"/>
          </w:tcPr>
          <w:p w:rsidR="008836F9" w:rsidRDefault="008836F9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57</w:t>
            </w:r>
          </w:p>
        </w:tc>
        <w:tc>
          <w:tcPr>
            <w:tcW w:w="511" w:type="pct"/>
          </w:tcPr>
          <w:p w:rsidR="008836F9" w:rsidRDefault="008836F9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58</w:t>
            </w:r>
          </w:p>
        </w:tc>
        <w:tc>
          <w:tcPr>
            <w:tcW w:w="511" w:type="pct"/>
          </w:tcPr>
          <w:p w:rsidR="008836F9" w:rsidRDefault="008836F9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59</w:t>
            </w:r>
          </w:p>
        </w:tc>
        <w:tc>
          <w:tcPr>
            <w:tcW w:w="511" w:type="pct"/>
          </w:tcPr>
          <w:p w:rsidR="008836F9" w:rsidRDefault="008836F9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511" w:type="pct"/>
          </w:tcPr>
          <w:p w:rsidR="008836F9" w:rsidRDefault="008836F9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7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61</w:t>
            </w:r>
          </w:p>
        </w:tc>
        <w:tc>
          <w:tcPr>
            <w:tcW w:w="511" w:type="pct"/>
          </w:tcPr>
          <w:p w:rsidR="008836F9" w:rsidRDefault="008836F9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62</w:t>
            </w:r>
          </w:p>
        </w:tc>
        <w:tc>
          <w:tcPr>
            <w:tcW w:w="511" w:type="pct"/>
          </w:tcPr>
          <w:p w:rsidR="008836F9" w:rsidRDefault="008836F9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63</w:t>
            </w:r>
          </w:p>
        </w:tc>
        <w:tc>
          <w:tcPr>
            <w:tcW w:w="511" w:type="pct"/>
          </w:tcPr>
          <w:p w:rsidR="008836F9" w:rsidRDefault="008836F9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64</w:t>
            </w:r>
          </w:p>
        </w:tc>
        <w:tc>
          <w:tcPr>
            <w:tcW w:w="511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65</w:t>
            </w:r>
          </w:p>
        </w:tc>
        <w:tc>
          <w:tcPr>
            <w:tcW w:w="511" w:type="pct"/>
          </w:tcPr>
          <w:p w:rsidR="008836F9" w:rsidRDefault="008836F9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FA5717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66</w:t>
            </w:r>
          </w:p>
        </w:tc>
        <w:tc>
          <w:tcPr>
            <w:tcW w:w="511" w:type="pct"/>
          </w:tcPr>
          <w:p w:rsidR="008836F9" w:rsidRDefault="008836F9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FA5717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67</w:t>
            </w:r>
          </w:p>
        </w:tc>
        <w:tc>
          <w:tcPr>
            <w:tcW w:w="511" w:type="pct"/>
          </w:tcPr>
          <w:p w:rsidR="008836F9" w:rsidRDefault="008836F9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FA5717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68</w:t>
            </w:r>
          </w:p>
        </w:tc>
        <w:tc>
          <w:tcPr>
            <w:tcW w:w="511" w:type="pct"/>
          </w:tcPr>
          <w:p w:rsidR="008836F9" w:rsidRDefault="008836F9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FA5717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69</w:t>
            </w:r>
          </w:p>
        </w:tc>
        <w:tc>
          <w:tcPr>
            <w:tcW w:w="511" w:type="pct"/>
          </w:tcPr>
          <w:p w:rsidR="008836F9" w:rsidRDefault="008836F9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472" w:type="pct"/>
          </w:tcPr>
          <w:p w:rsidR="008836F9" w:rsidRDefault="008836F9">
            <w:r w:rsidRPr="00717BC7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FA5717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70</w:t>
            </w:r>
          </w:p>
        </w:tc>
        <w:tc>
          <w:tcPr>
            <w:tcW w:w="511" w:type="pct"/>
          </w:tcPr>
          <w:p w:rsidR="008836F9" w:rsidRDefault="008836F9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472" w:type="pct"/>
          </w:tcPr>
          <w:p w:rsidR="008836F9" w:rsidRDefault="008836F9">
            <w:r w:rsidRPr="009851DE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FA5717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71</w:t>
            </w:r>
          </w:p>
        </w:tc>
        <w:tc>
          <w:tcPr>
            <w:tcW w:w="511" w:type="pct"/>
          </w:tcPr>
          <w:p w:rsidR="008836F9" w:rsidRDefault="008836F9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472" w:type="pct"/>
          </w:tcPr>
          <w:p w:rsidR="008836F9" w:rsidRDefault="008836F9">
            <w:r w:rsidRPr="009851DE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Итоговые занятия</w:t>
            </w:r>
          </w:p>
        </w:tc>
        <w:tc>
          <w:tcPr>
            <w:tcW w:w="907" w:type="pct"/>
          </w:tcPr>
          <w:p w:rsidR="00FA5717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  <w:tr w:rsidR="008836F9" w:rsidRPr="00C845A1" w:rsidTr="00FA5717">
        <w:trPr>
          <w:trHeight w:val="583"/>
        </w:trPr>
        <w:tc>
          <w:tcPr>
            <w:tcW w:w="227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72</w:t>
            </w:r>
          </w:p>
        </w:tc>
        <w:tc>
          <w:tcPr>
            <w:tcW w:w="511" w:type="pct"/>
          </w:tcPr>
          <w:p w:rsidR="008836F9" w:rsidRDefault="008836F9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472" w:type="pct"/>
          </w:tcPr>
          <w:p w:rsidR="008836F9" w:rsidRDefault="008836F9">
            <w:r w:rsidRPr="009851DE">
              <w:rPr>
                <w:sz w:val="20"/>
                <w:szCs w:val="20"/>
                <w:shd w:val="clear" w:color="auto" w:fill="FFFFFF"/>
              </w:rPr>
              <w:t>16.30-18.10</w:t>
            </w:r>
          </w:p>
        </w:tc>
        <w:tc>
          <w:tcPr>
            <w:tcW w:w="680" w:type="pct"/>
          </w:tcPr>
          <w:p w:rsidR="008836F9" w:rsidRDefault="008836F9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8836F9" w:rsidRDefault="008836F9" w:rsidP="00632AB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8836F9" w:rsidRDefault="004E6861" w:rsidP="00632AB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Итоговые занятия</w:t>
            </w:r>
          </w:p>
        </w:tc>
        <w:tc>
          <w:tcPr>
            <w:tcW w:w="907" w:type="pct"/>
          </w:tcPr>
          <w:p w:rsidR="00FA5717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8836F9" w:rsidRDefault="00FA5717" w:rsidP="00FA5717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8836F9" w:rsidRDefault="008836F9" w:rsidP="009B5B2A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</w:tbl>
    <w:p w:rsidR="009B5B2A" w:rsidRDefault="009B5B2A" w:rsidP="00632AB2">
      <w:pPr>
        <w:jc w:val="center"/>
        <w:rPr>
          <w:b/>
          <w:sz w:val="28"/>
          <w:szCs w:val="28"/>
        </w:rPr>
      </w:pPr>
    </w:p>
    <w:p w:rsidR="008836F9" w:rsidRDefault="008836F9" w:rsidP="00632AB2">
      <w:pPr>
        <w:jc w:val="center"/>
        <w:rPr>
          <w:b/>
          <w:sz w:val="28"/>
          <w:szCs w:val="28"/>
        </w:rPr>
      </w:pPr>
    </w:p>
    <w:p w:rsidR="004E6861" w:rsidRDefault="004E6861" w:rsidP="00FA5717">
      <w:pPr>
        <w:rPr>
          <w:b/>
          <w:sz w:val="28"/>
          <w:szCs w:val="28"/>
        </w:rPr>
      </w:pPr>
    </w:p>
    <w:p w:rsidR="004E6861" w:rsidRDefault="004E6861" w:rsidP="00632AB2">
      <w:pPr>
        <w:jc w:val="center"/>
        <w:rPr>
          <w:b/>
          <w:sz w:val="28"/>
          <w:szCs w:val="28"/>
        </w:rPr>
      </w:pPr>
    </w:p>
    <w:p w:rsidR="004E6861" w:rsidRDefault="004E6861" w:rsidP="00632AB2">
      <w:pPr>
        <w:jc w:val="center"/>
        <w:rPr>
          <w:b/>
          <w:sz w:val="28"/>
          <w:szCs w:val="28"/>
        </w:rPr>
      </w:pPr>
    </w:p>
    <w:p w:rsidR="004E6861" w:rsidRDefault="004E6861" w:rsidP="00632AB2">
      <w:pPr>
        <w:jc w:val="center"/>
        <w:rPr>
          <w:b/>
          <w:sz w:val="28"/>
          <w:szCs w:val="28"/>
        </w:rPr>
      </w:pPr>
    </w:p>
    <w:p w:rsidR="004E6861" w:rsidRDefault="004E6861" w:rsidP="00632AB2">
      <w:pPr>
        <w:jc w:val="center"/>
        <w:rPr>
          <w:b/>
          <w:sz w:val="28"/>
          <w:szCs w:val="28"/>
        </w:rPr>
      </w:pPr>
    </w:p>
    <w:p w:rsidR="00FA5717" w:rsidRDefault="00FA5717" w:rsidP="00FA57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учебный график (2</w:t>
      </w:r>
      <w:r w:rsidRPr="00057750">
        <w:rPr>
          <w:b/>
          <w:sz w:val="28"/>
          <w:szCs w:val="28"/>
        </w:rPr>
        <w:t xml:space="preserve"> группа)</w:t>
      </w:r>
      <w:r>
        <w:rPr>
          <w:b/>
          <w:sz w:val="28"/>
          <w:szCs w:val="28"/>
        </w:rPr>
        <w:t>- 3-го года обучения</w:t>
      </w:r>
    </w:p>
    <w:p w:rsidR="00FA5717" w:rsidRDefault="00FA5717" w:rsidP="00FA57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базе МБОУ ЦВР </w:t>
      </w:r>
      <w:proofErr w:type="spellStart"/>
      <w:r>
        <w:rPr>
          <w:b/>
          <w:sz w:val="28"/>
          <w:szCs w:val="28"/>
        </w:rPr>
        <w:t>г.Буинска</w:t>
      </w:r>
      <w:proofErr w:type="spellEnd"/>
      <w:r>
        <w:rPr>
          <w:b/>
          <w:sz w:val="28"/>
          <w:szCs w:val="28"/>
        </w:rPr>
        <w:t xml:space="preserve"> РТ</w:t>
      </w:r>
    </w:p>
    <w:p w:rsidR="00FA5717" w:rsidRPr="00057750" w:rsidRDefault="00FA5717" w:rsidP="00FA5717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3"/>
        <w:gridCol w:w="1065"/>
        <w:gridCol w:w="706"/>
        <w:gridCol w:w="984"/>
        <w:gridCol w:w="1417"/>
        <w:gridCol w:w="709"/>
        <w:gridCol w:w="1842"/>
        <w:gridCol w:w="1890"/>
        <w:gridCol w:w="1334"/>
      </w:tblGrid>
      <w:tr w:rsidR="00FA5717" w:rsidRPr="000B4A88" w:rsidTr="007E3EFB">
        <w:tc>
          <w:tcPr>
            <w:tcW w:w="227" w:type="pct"/>
          </w:tcPr>
          <w:p w:rsidR="00FA5717" w:rsidRPr="000B4A88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511" w:type="pct"/>
          </w:tcPr>
          <w:p w:rsidR="00FA5717" w:rsidRPr="000B4A88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Месяц</w:t>
            </w:r>
          </w:p>
        </w:tc>
        <w:tc>
          <w:tcPr>
            <w:tcW w:w="339" w:type="pct"/>
          </w:tcPr>
          <w:p w:rsidR="00FA5717" w:rsidRPr="000B4A88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Число</w:t>
            </w:r>
          </w:p>
        </w:tc>
        <w:tc>
          <w:tcPr>
            <w:tcW w:w="472" w:type="pct"/>
          </w:tcPr>
          <w:p w:rsidR="00FA5717" w:rsidRPr="000B4A88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Время проведения занятия</w:t>
            </w:r>
          </w:p>
        </w:tc>
        <w:tc>
          <w:tcPr>
            <w:tcW w:w="680" w:type="pct"/>
          </w:tcPr>
          <w:p w:rsidR="00FA5717" w:rsidRPr="000B4A88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Форма занятия</w:t>
            </w:r>
          </w:p>
        </w:tc>
        <w:tc>
          <w:tcPr>
            <w:tcW w:w="340" w:type="pct"/>
          </w:tcPr>
          <w:p w:rsidR="00FA5717" w:rsidRPr="000B4A88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Кол-во часов</w:t>
            </w:r>
          </w:p>
        </w:tc>
        <w:tc>
          <w:tcPr>
            <w:tcW w:w="884" w:type="pct"/>
          </w:tcPr>
          <w:p w:rsidR="00FA5717" w:rsidRPr="000B4A88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Тема занятия</w:t>
            </w:r>
          </w:p>
        </w:tc>
        <w:tc>
          <w:tcPr>
            <w:tcW w:w="907" w:type="pct"/>
          </w:tcPr>
          <w:p w:rsidR="00FA5717" w:rsidRPr="000B4A88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Место проведения</w:t>
            </w:r>
          </w:p>
        </w:tc>
        <w:tc>
          <w:tcPr>
            <w:tcW w:w="640" w:type="pct"/>
          </w:tcPr>
          <w:p w:rsidR="00FA5717" w:rsidRPr="000B4A88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Форма контроля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511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Вводное занятие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8A2398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Опрос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F92655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11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F92655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11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932531"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4</w:t>
            </w:r>
          </w:p>
        </w:tc>
        <w:tc>
          <w:tcPr>
            <w:tcW w:w="511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932531"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зал 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5</w:t>
            </w:r>
          </w:p>
        </w:tc>
        <w:tc>
          <w:tcPr>
            <w:tcW w:w="511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зал 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6</w:t>
            </w:r>
          </w:p>
        </w:tc>
        <w:tc>
          <w:tcPr>
            <w:tcW w:w="511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</w:t>
            </w:r>
            <w:r>
              <w:rPr>
                <w:sz w:val="20"/>
                <w:szCs w:val="20"/>
                <w:shd w:val="clear" w:color="auto" w:fill="FFFFFF"/>
              </w:rPr>
              <w:t xml:space="preserve">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F92655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511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F92655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511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F92655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511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10</w:t>
            </w:r>
          </w:p>
        </w:tc>
        <w:tc>
          <w:tcPr>
            <w:tcW w:w="511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</w:t>
            </w:r>
            <w:r w:rsidRPr="008A2398">
              <w:rPr>
                <w:sz w:val="20"/>
                <w:szCs w:val="20"/>
                <w:shd w:val="clear" w:color="auto" w:fill="FFFFFF"/>
              </w:rPr>
              <w:lastRenderedPageBreak/>
              <w:t>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lastRenderedPageBreak/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1D265F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1D265F">
              <w:rPr>
                <w:sz w:val="20"/>
                <w:szCs w:val="20"/>
                <w:shd w:val="clear" w:color="auto" w:fill="FFFFFF"/>
              </w:rPr>
              <w:lastRenderedPageBreak/>
              <w:t>11</w:t>
            </w:r>
          </w:p>
        </w:tc>
        <w:tc>
          <w:tcPr>
            <w:tcW w:w="511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1D265F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1D265F"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511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13</w:t>
            </w:r>
          </w:p>
        </w:tc>
        <w:tc>
          <w:tcPr>
            <w:tcW w:w="511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14</w:t>
            </w:r>
          </w:p>
        </w:tc>
        <w:tc>
          <w:tcPr>
            <w:tcW w:w="511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125F90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8A2398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125F90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8A2398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125F90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8A2398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125F90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8A2398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4458ED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8A2398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4458ED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8A2398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4458ED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8A2398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4458ED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8A2398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4458ED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8A2398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4458ED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8A2398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4458ED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511" w:type="pct"/>
          </w:tcPr>
          <w:p w:rsidR="00FA5717" w:rsidRDefault="00FA5717" w:rsidP="007E3EFB">
            <w:r w:rsidRPr="00B557AF"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8A2398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4458ED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26</w:t>
            </w:r>
          </w:p>
        </w:tc>
        <w:tc>
          <w:tcPr>
            <w:tcW w:w="511" w:type="pct"/>
          </w:tcPr>
          <w:p w:rsidR="00FA5717" w:rsidRDefault="00FA5717" w:rsidP="007E3EFB">
            <w:r w:rsidRPr="00B557AF"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8A2398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511" w:type="pct"/>
          </w:tcPr>
          <w:p w:rsidR="00FA5717" w:rsidRDefault="00FA5717" w:rsidP="007E3EFB">
            <w:r w:rsidRPr="00B557AF"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8A2398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8A2398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8A2398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8A2398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8A2398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8A2398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8A2398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 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8A2398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511" w:type="pct"/>
          </w:tcPr>
          <w:p w:rsidR="00FA5717" w:rsidRDefault="00FA5717" w:rsidP="007E3EFB">
            <w:r w:rsidRPr="006B7D1A"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 27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511" w:type="pct"/>
          </w:tcPr>
          <w:p w:rsidR="00FA5717" w:rsidRDefault="00FA5717" w:rsidP="007E3EFB">
            <w:r w:rsidRPr="006B7D1A"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28</w:t>
            </w:r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38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7E3EFB"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39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7E3EFB"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</w:t>
            </w:r>
            <w:r>
              <w:rPr>
                <w:sz w:val="20"/>
                <w:szCs w:val="20"/>
                <w:shd w:val="clear" w:color="auto" w:fill="FFFFFF"/>
              </w:rPr>
              <w:lastRenderedPageBreak/>
              <w:t>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lastRenderedPageBreak/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40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7E3EFB"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41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FA5717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42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ED3B7B"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43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7E3EFB"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ED3B7B"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44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7E3EFB"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ED3B7B"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45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46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FA5717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5F50A6"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47</w:t>
            </w:r>
          </w:p>
        </w:tc>
        <w:tc>
          <w:tcPr>
            <w:tcW w:w="511" w:type="pct"/>
          </w:tcPr>
          <w:p w:rsidR="00FA5717" w:rsidRDefault="00FA5717" w:rsidP="007E3EFB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FA5717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5F50A6"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48</w:t>
            </w:r>
          </w:p>
        </w:tc>
        <w:tc>
          <w:tcPr>
            <w:tcW w:w="511" w:type="pct"/>
          </w:tcPr>
          <w:p w:rsidR="00FA5717" w:rsidRDefault="00FA5717" w:rsidP="007E3EFB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FA5717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5F50A6"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49</w:t>
            </w:r>
          </w:p>
        </w:tc>
        <w:tc>
          <w:tcPr>
            <w:tcW w:w="511" w:type="pct"/>
          </w:tcPr>
          <w:p w:rsidR="00FA5717" w:rsidRDefault="00FA5717" w:rsidP="007E3EFB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7E3EFB"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511" w:type="pct"/>
          </w:tcPr>
          <w:p w:rsidR="00FA5717" w:rsidRDefault="00FA5717" w:rsidP="007E3EFB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7E3EFB"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7F0C99"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51</w:t>
            </w:r>
          </w:p>
        </w:tc>
        <w:tc>
          <w:tcPr>
            <w:tcW w:w="511" w:type="pct"/>
          </w:tcPr>
          <w:p w:rsidR="00FA5717" w:rsidRDefault="00FA5717" w:rsidP="007E3EFB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FA5717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7F0C99"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52</w:t>
            </w:r>
          </w:p>
        </w:tc>
        <w:tc>
          <w:tcPr>
            <w:tcW w:w="511" w:type="pct"/>
          </w:tcPr>
          <w:p w:rsidR="00FA5717" w:rsidRDefault="00FA5717" w:rsidP="007E3EFB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7F0C99"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53</w:t>
            </w:r>
          </w:p>
        </w:tc>
        <w:tc>
          <w:tcPr>
            <w:tcW w:w="511" w:type="pct"/>
          </w:tcPr>
          <w:p w:rsidR="00FA5717" w:rsidRDefault="00FA5717" w:rsidP="007E3EFB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54</w:t>
            </w:r>
          </w:p>
        </w:tc>
        <w:tc>
          <w:tcPr>
            <w:tcW w:w="511" w:type="pct"/>
          </w:tcPr>
          <w:p w:rsidR="00FA5717" w:rsidRDefault="00FA5717" w:rsidP="007E3EFB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7E3EFB"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55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FA5717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56</w:t>
            </w:r>
          </w:p>
        </w:tc>
        <w:tc>
          <w:tcPr>
            <w:tcW w:w="511" w:type="pct"/>
          </w:tcPr>
          <w:p w:rsidR="00FA5717" w:rsidRDefault="00FA5717" w:rsidP="007E3EFB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FA5717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57</w:t>
            </w:r>
          </w:p>
        </w:tc>
        <w:tc>
          <w:tcPr>
            <w:tcW w:w="511" w:type="pct"/>
          </w:tcPr>
          <w:p w:rsidR="00FA5717" w:rsidRDefault="00FA5717" w:rsidP="007E3EFB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FA5717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58</w:t>
            </w:r>
          </w:p>
        </w:tc>
        <w:tc>
          <w:tcPr>
            <w:tcW w:w="511" w:type="pct"/>
          </w:tcPr>
          <w:p w:rsidR="00FA5717" w:rsidRDefault="00FA5717" w:rsidP="007E3EFB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7E3EFB"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59</w:t>
            </w:r>
          </w:p>
        </w:tc>
        <w:tc>
          <w:tcPr>
            <w:tcW w:w="511" w:type="pct"/>
          </w:tcPr>
          <w:p w:rsidR="00FA5717" w:rsidRDefault="00FA5717" w:rsidP="007E3EFB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7E3EFB"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511" w:type="pct"/>
          </w:tcPr>
          <w:p w:rsidR="00FA5717" w:rsidRDefault="00FA5717" w:rsidP="007E3EFB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FA5717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7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61</w:t>
            </w:r>
          </w:p>
        </w:tc>
        <w:tc>
          <w:tcPr>
            <w:tcW w:w="511" w:type="pct"/>
          </w:tcPr>
          <w:p w:rsidR="00FA5717" w:rsidRDefault="00FA5717" w:rsidP="007E3EFB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7E3EFB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62</w:t>
            </w:r>
          </w:p>
        </w:tc>
        <w:tc>
          <w:tcPr>
            <w:tcW w:w="511" w:type="pct"/>
          </w:tcPr>
          <w:p w:rsidR="00FA5717" w:rsidRDefault="00FA5717" w:rsidP="007E3EFB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7E3EFB"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63</w:t>
            </w:r>
          </w:p>
        </w:tc>
        <w:tc>
          <w:tcPr>
            <w:tcW w:w="511" w:type="pct"/>
          </w:tcPr>
          <w:p w:rsidR="00FA5717" w:rsidRDefault="00FA5717" w:rsidP="007E3EFB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FA5717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64</w:t>
            </w:r>
          </w:p>
        </w:tc>
        <w:tc>
          <w:tcPr>
            <w:tcW w:w="511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FA5717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65</w:t>
            </w:r>
          </w:p>
        </w:tc>
        <w:tc>
          <w:tcPr>
            <w:tcW w:w="511" w:type="pct"/>
          </w:tcPr>
          <w:p w:rsidR="00FA5717" w:rsidRDefault="00FA5717" w:rsidP="007E3EFB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FA5717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66</w:t>
            </w:r>
          </w:p>
        </w:tc>
        <w:tc>
          <w:tcPr>
            <w:tcW w:w="511" w:type="pct"/>
          </w:tcPr>
          <w:p w:rsidR="00FA5717" w:rsidRDefault="00FA5717" w:rsidP="007E3EFB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FA5717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67</w:t>
            </w:r>
          </w:p>
        </w:tc>
        <w:tc>
          <w:tcPr>
            <w:tcW w:w="511" w:type="pct"/>
          </w:tcPr>
          <w:p w:rsidR="00FA5717" w:rsidRDefault="00FA5717" w:rsidP="007E3EFB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FA5717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68</w:t>
            </w:r>
          </w:p>
        </w:tc>
        <w:tc>
          <w:tcPr>
            <w:tcW w:w="511" w:type="pct"/>
          </w:tcPr>
          <w:p w:rsidR="00FA5717" w:rsidRDefault="00FA5717" w:rsidP="007E3EFB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FA5717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472" w:type="pct"/>
          </w:tcPr>
          <w:p w:rsidR="00FA5717" w:rsidRDefault="00FA5717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Default="00FA5717" w:rsidP="007E3EFB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Default="00FA5717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69</w:t>
            </w:r>
          </w:p>
        </w:tc>
        <w:tc>
          <w:tcPr>
            <w:tcW w:w="511" w:type="pct"/>
          </w:tcPr>
          <w:p w:rsidR="007E3EFB" w:rsidRDefault="007E3EFB" w:rsidP="007E3EFB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472" w:type="pct"/>
          </w:tcPr>
          <w:p w:rsidR="007E3EFB" w:rsidRDefault="007E3EFB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70</w:t>
            </w:r>
          </w:p>
        </w:tc>
        <w:tc>
          <w:tcPr>
            <w:tcW w:w="511" w:type="pct"/>
          </w:tcPr>
          <w:p w:rsidR="007E3EFB" w:rsidRDefault="007E3EFB" w:rsidP="007E3EFB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472" w:type="pct"/>
          </w:tcPr>
          <w:p w:rsidR="007E3EFB" w:rsidRDefault="007E3EFB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71</w:t>
            </w:r>
          </w:p>
        </w:tc>
        <w:tc>
          <w:tcPr>
            <w:tcW w:w="511" w:type="pct"/>
          </w:tcPr>
          <w:p w:rsidR="007E3EFB" w:rsidRDefault="007E3EFB" w:rsidP="007E3EFB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472" w:type="pct"/>
          </w:tcPr>
          <w:p w:rsidR="007E3EFB" w:rsidRDefault="007E3EFB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Итоговые занятия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72</w:t>
            </w:r>
          </w:p>
        </w:tc>
        <w:tc>
          <w:tcPr>
            <w:tcW w:w="511" w:type="pct"/>
          </w:tcPr>
          <w:p w:rsidR="007E3EFB" w:rsidRDefault="007E3EFB" w:rsidP="007E3EFB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472" w:type="pct"/>
          </w:tcPr>
          <w:p w:rsidR="007E3EFB" w:rsidRDefault="007E3EFB">
            <w:r w:rsidRPr="001403BB">
              <w:rPr>
                <w:sz w:val="20"/>
                <w:szCs w:val="20"/>
                <w:shd w:val="clear" w:color="auto" w:fill="FFFFFF"/>
              </w:rPr>
              <w:t>15.00-16.40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Итоговые занятия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</w:tbl>
    <w:p w:rsidR="00FA5717" w:rsidRDefault="00FA5717" w:rsidP="00FA5717">
      <w:pPr>
        <w:jc w:val="center"/>
        <w:rPr>
          <w:b/>
          <w:sz w:val="28"/>
          <w:szCs w:val="28"/>
        </w:rPr>
      </w:pPr>
    </w:p>
    <w:p w:rsidR="00FA5717" w:rsidRDefault="00FA5717" w:rsidP="00FA5717">
      <w:pPr>
        <w:jc w:val="center"/>
        <w:rPr>
          <w:b/>
          <w:sz w:val="28"/>
          <w:szCs w:val="28"/>
        </w:rPr>
      </w:pPr>
    </w:p>
    <w:p w:rsidR="00FA5717" w:rsidRDefault="00FA5717" w:rsidP="00FA57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учебный график (1</w:t>
      </w:r>
      <w:r w:rsidRPr="00057750">
        <w:rPr>
          <w:b/>
          <w:sz w:val="28"/>
          <w:szCs w:val="28"/>
        </w:rPr>
        <w:t xml:space="preserve"> группа)</w:t>
      </w:r>
      <w:r>
        <w:rPr>
          <w:b/>
          <w:sz w:val="28"/>
          <w:szCs w:val="28"/>
        </w:rPr>
        <w:t>- 3-го года обучения</w:t>
      </w:r>
    </w:p>
    <w:p w:rsidR="00FA5717" w:rsidRDefault="00FA5717" w:rsidP="00FA57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базе МБОУ ЦВР </w:t>
      </w:r>
      <w:proofErr w:type="spellStart"/>
      <w:r>
        <w:rPr>
          <w:b/>
          <w:sz w:val="28"/>
          <w:szCs w:val="28"/>
        </w:rPr>
        <w:t>г.Буинска</w:t>
      </w:r>
      <w:proofErr w:type="spellEnd"/>
      <w:r>
        <w:rPr>
          <w:b/>
          <w:sz w:val="28"/>
          <w:szCs w:val="28"/>
        </w:rPr>
        <w:t xml:space="preserve"> РТ</w:t>
      </w:r>
    </w:p>
    <w:p w:rsidR="00FA5717" w:rsidRPr="00057750" w:rsidRDefault="00FA5717" w:rsidP="00FA5717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3"/>
        <w:gridCol w:w="1065"/>
        <w:gridCol w:w="706"/>
        <w:gridCol w:w="984"/>
        <w:gridCol w:w="1417"/>
        <w:gridCol w:w="709"/>
        <w:gridCol w:w="1842"/>
        <w:gridCol w:w="1890"/>
        <w:gridCol w:w="1334"/>
      </w:tblGrid>
      <w:tr w:rsidR="00FA5717" w:rsidRPr="000B4A88" w:rsidTr="007E3EFB">
        <w:tc>
          <w:tcPr>
            <w:tcW w:w="227" w:type="pct"/>
          </w:tcPr>
          <w:p w:rsidR="00FA5717" w:rsidRPr="000B4A88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511" w:type="pct"/>
          </w:tcPr>
          <w:p w:rsidR="00FA5717" w:rsidRPr="000B4A88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Месяц</w:t>
            </w:r>
          </w:p>
        </w:tc>
        <w:tc>
          <w:tcPr>
            <w:tcW w:w="339" w:type="pct"/>
          </w:tcPr>
          <w:p w:rsidR="00FA5717" w:rsidRPr="000B4A88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Число</w:t>
            </w:r>
          </w:p>
        </w:tc>
        <w:tc>
          <w:tcPr>
            <w:tcW w:w="472" w:type="pct"/>
          </w:tcPr>
          <w:p w:rsidR="00FA5717" w:rsidRPr="000B4A88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Время проведения занятия</w:t>
            </w:r>
          </w:p>
        </w:tc>
        <w:tc>
          <w:tcPr>
            <w:tcW w:w="680" w:type="pct"/>
          </w:tcPr>
          <w:p w:rsidR="00FA5717" w:rsidRPr="000B4A88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Форма занятия</w:t>
            </w:r>
          </w:p>
        </w:tc>
        <w:tc>
          <w:tcPr>
            <w:tcW w:w="340" w:type="pct"/>
          </w:tcPr>
          <w:p w:rsidR="00FA5717" w:rsidRPr="000B4A88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Кол-во часов</w:t>
            </w:r>
          </w:p>
        </w:tc>
        <w:tc>
          <w:tcPr>
            <w:tcW w:w="884" w:type="pct"/>
          </w:tcPr>
          <w:p w:rsidR="00FA5717" w:rsidRPr="000B4A88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Тема занятия</w:t>
            </w:r>
          </w:p>
        </w:tc>
        <w:tc>
          <w:tcPr>
            <w:tcW w:w="907" w:type="pct"/>
          </w:tcPr>
          <w:p w:rsidR="00FA5717" w:rsidRPr="000B4A88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Место проведения</w:t>
            </w:r>
          </w:p>
        </w:tc>
        <w:tc>
          <w:tcPr>
            <w:tcW w:w="640" w:type="pct"/>
          </w:tcPr>
          <w:p w:rsidR="00FA5717" w:rsidRPr="000B4A88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0B4A88">
              <w:rPr>
                <w:sz w:val="18"/>
                <w:szCs w:val="18"/>
                <w:shd w:val="clear" w:color="auto" w:fill="FFFFFF"/>
              </w:rPr>
              <w:t>Форма контроля</w:t>
            </w:r>
          </w:p>
        </w:tc>
      </w:tr>
      <w:tr w:rsidR="00FA5717" w:rsidRPr="00C845A1" w:rsidTr="007E3EFB">
        <w:trPr>
          <w:trHeight w:val="583"/>
        </w:trPr>
        <w:tc>
          <w:tcPr>
            <w:tcW w:w="227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511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FA5717" w:rsidRPr="00C845A1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Вводное занятие</w:t>
            </w:r>
          </w:p>
        </w:tc>
        <w:tc>
          <w:tcPr>
            <w:tcW w:w="907" w:type="pct"/>
          </w:tcPr>
          <w:p w:rsidR="00FA5717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FA5717" w:rsidRPr="008A2398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FA5717" w:rsidRPr="00C845A1" w:rsidRDefault="00FA5717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Опрос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F92655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11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7E3EFB" w:rsidRPr="00C845A1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F92655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11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7E3EFB" w:rsidRPr="00C845A1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932531"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4</w:t>
            </w:r>
          </w:p>
        </w:tc>
        <w:tc>
          <w:tcPr>
            <w:tcW w:w="511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7E3EFB" w:rsidRPr="00C845A1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932531">
              <w:rPr>
                <w:sz w:val="20"/>
                <w:szCs w:val="20"/>
                <w:shd w:val="clear" w:color="auto" w:fill="FFFFFF"/>
              </w:rPr>
              <w:t>Общеразвивающие упражнения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зал 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5</w:t>
            </w:r>
          </w:p>
        </w:tc>
        <w:tc>
          <w:tcPr>
            <w:tcW w:w="511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4309C2"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зал 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6</w:t>
            </w:r>
          </w:p>
        </w:tc>
        <w:tc>
          <w:tcPr>
            <w:tcW w:w="511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4309C2"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</w:t>
            </w:r>
            <w:r>
              <w:rPr>
                <w:sz w:val="20"/>
                <w:szCs w:val="20"/>
                <w:shd w:val="clear" w:color="auto" w:fill="FFFFFF"/>
              </w:rPr>
              <w:t xml:space="preserve">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F92655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511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4309C2"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F92655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511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4309C2"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F92655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92655"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511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339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4309C2"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BC21EE"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10</w:t>
            </w:r>
          </w:p>
        </w:tc>
        <w:tc>
          <w:tcPr>
            <w:tcW w:w="511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7E3EFB" w:rsidRPr="00C845A1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растяжку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1D265F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1D265F">
              <w:rPr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511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7E3EFB" w:rsidRPr="00C845A1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1D265F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1D265F">
              <w:rPr>
                <w:sz w:val="20"/>
                <w:szCs w:val="20"/>
                <w:shd w:val="clear" w:color="auto" w:fill="FFFFFF"/>
              </w:rPr>
              <w:lastRenderedPageBreak/>
              <w:t>12</w:t>
            </w:r>
          </w:p>
        </w:tc>
        <w:tc>
          <w:tcPr>
            <w:tcW w:w="511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7E3EFB" w:rsidRPr="00C845A1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13</w:t>
            </w:r>
          </w:p>
        </w:tc>
        <w:tc>
          <w:tcPr>
            <w:tcW w:w="511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4309C2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C845A1">
              <w:rPr>
                <w:sz w:val="20"/>
                <w:szCs w:val="20"/>
                <w:shd w:val="clear" w:color="auto" w:fill="FFFFFF"/>
                <w:lang w:val="en-US"/>
              </w:rPr>
              <w:t>14</w:t>
            </w:r>
          </w:p>
        </w:tc>
        <w:tc>
          <w:tcPr>
            <w:tcW w:w="511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4309C2"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C845A1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125F90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7E3EFB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8A2398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125F90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4309C2"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283F0B">
              <w:rPr>
                <w:sz w:val="20"/>
                <w:szCs w:val="20"/>
                <w:shd w:val="clear" w:color="auto" w:fill="FFFFFF"/>
              </w:rPr>
              <w:t>Упражнения на гибкость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8A2398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125F90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7E3EFB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8A2398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125F90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339" w:type="pct"/>
          </w:tcPr>
          <w:p w:rsidR="007E3EFB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8A2398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4458ED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7E3EFB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8A2398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4458ED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7E3EFB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8A2398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4458ED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7E3EFB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8A2398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4458ED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7E3EFB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8A2398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4458ED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4309C2"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8A2398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4458ED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7E3EFB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026D01">
              <w:rPr>
                <w:sz w:val="20"/>
                <w:szCs w:val="20"/>
                <w:shd w:val="clear" w:color="auto" w:fill="FFFFFF"/>
              </w:rPr>
              <w:t>Хореографическая подготовка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8A2398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4458ED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511" w:type="pct"/>
          </w:tcPr>
          <w:p w:rsidR="007E3EFB" w:rsidRDefault="007E3EFB" w:rsidP="007E3EFB">
            <w:r w:rsidRPr="00B557AF"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7E3EFB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8A2398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Pr="004458ED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511" w:type="pct"/>
          </w:tcPr>
          <w:p w:rsidR="007E3EFB" w:rsidRDefault="007E3EFB" w:rsidP="007E3EFB">
            <w:r w:rsidRPr="00B557AF"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4309C2"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8A2398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511" w:type="pct"/>
          </w:tcPr>
          <w:p w:rsidR="007E3EFB" w:rsidRDefault="007E3EFB" w:rsidP="007E3EFB">
            <w:r w:rsidRPr="00B557AF"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339" w:type="pct"/>
          </w:tcPr>
          <w:p w:rsidR="007E3EFB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8A2398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28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7E3EFB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8A2398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7E3EFB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8A2398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7E3EFB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8A2398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7E3EFB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8A2398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4309C2"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9D7867">
              <w:rPr>
                <w:sz w:val="20"/>
                <w:szCs w:val="20"/>
                <w:shd w:val="clear" w:color="auto" w:fill="FFFFFF"/>
              </w:rPr>
              <w:t>Упражнения без предмета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8A2398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4309C2"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8A2398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 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4309C2"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Pr="008A2398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511" w:type="pct"/>
          </w:tcPr>
          <w:p w:rsidR="007E3EFB" w:rsidRDefault="007E3EFB" w:rsidP="007E3EFB">
            <w:r w:rsidRPr="006B7D1A"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 2</w:t>
            </w:r>
            <w:r w:rsidR="004309C2"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511" w:type="pct"/>
          </w:tcPr>
          <w:p w:rsidR="007E3EFB" w:rsidRDefault="007E3EFB" w:rsidP="007E3EFB">
            <w:r w:rsidRPr="006B7D1A"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4309C2"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7E3EFB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38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4309C2"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39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4309C2"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4309C2"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824E87">
              <w:rPr>
                <w:sz w:val="20"/>
                <w:szCs w:val="20"/>
                <w:shd w:val="clear" w:color="auto" w:fill="FFFFFF"/>
              </w:rPr>
              <w:t>Упражнения в прыжках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41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7E3EFB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42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4309C2"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ED3B7B"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43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4309C2"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ED3B7B"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44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4309C2"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ED3B7B">
              <w:rPr>
                <w:sz w:val="20"/>
                <w:szCs w:val="20"/>
                <w:shd w:val="clear" w:color="auto" w:fill="FFFFFF"/>
              </w:rPr>
              <w:t>Совершенствование силовых качеств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45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  <w:r w:rsidR="004309C2">
              <w:rPr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 xml:space="preserve">Хореографический 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46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7E3EFB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5F50A6"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47</w:t>
            </w:r>
          </w:p>
        </w:tc>
        <w:tc>
          <w:tcPr>
            <w:tcW w:w="511" w:type="pct"/>
          </w:tcPr>
          <w:p w:rsidR="007E3EFB" w:rsidRDefault="007E3EFB" w:rsidP="007E3EFB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7E3EFB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5F50A6"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48</w:t>
            </w:r>
          </w:p>
        </w:tc>
        <w:tc>
          <w:tcPr>
            <w:tcW w:w="511" w:type="pct"/>
          </w:tcPr>
          <w:p w:rsidR="007E3EFB" w:rsidRDefault="007E3EFB" w:rsidP="007E3EFB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7E3EFB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5F50A6">
              <w:rPr>
                <w:sz w:val="20"/>
                <w:szCs w:val="20"/>
                <w:shd w:val="clear" w:color="auto" w:fill="FFFFFF"/>
              </w:rPr>
              <w:t>Перекидка вперед на две ноги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49</w:t>
            </w:r>
          </w:p>
        </w:tc>
        <w:tc>
          <w:tcPr>
            <w:tcW w:w="511" w:type="pct"/>
          </w:tcPr>
          <w:p w:rsidR="007E3EFB" w:rsidRDefault="007E3EFB" w:rsidP="007E3EFB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4309C2"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511" w:type="pct"/>
          </w:tcPr>
          <w:p w:rsidR="007E3EFB" w:rsidRDefault="007E3EFB" w:rsidP="007E3EFB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4309C2"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7F0C99"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51</w:t>
            </w:r>
          </w:p>
        </w:tc>
        <w:tc>
          <w:tcPr>
            <w:tcW w:w="511" w:type="pct"/>
          </w:tcPr>
          <w:p w:rsidR="007E3EFB" w:rsidRDefault="007E3EFB" w:rsidP="007E3EFB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7E3EFB" w:rsidRDefault="004309C2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7F0C99"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52</w:t>
            </w:r>
          </w:p>
        </w:tc>
        <w:tc>
          <w:tcPr>
            <w:tcW w:w="511" w:type="pct"/>
          </w:tcPr>
          <w:p w:rsidR="007E3EFB" w:rsidRDefault="007E3EFB" w:rsidP="007E3EFB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4309C2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7F0C99">
              <w:rPr>
                <w:sz w:val="20"/>
                <w:szCs w:val="20"/>
                <w:shd w:val="clear" w:color="auto" w:fill="FFFFFF"/>
              </w:rPr>
              <w:t>Перекидка на одну ногу вперед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53</w:t>
            </w:r>
          </w:p>
        </w:tc>
        <w:tc>
          <w:tcPr>
            <w:tcW w:w="511" w:type="pct"/>
          </w:tcPr>
          <w:p w:rsidR="007E3EFB" w:rsidRDefault="007E3EFB" w:rsidP="007E3EFB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4309C2"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54</w:t>
            </w:r>
          </w:p>
        </w:tc>
        <w:tc>
          <w:tcPr>
            <w:tcW w:w="511" w:type="pct"/>
          </w:tcPr>
          <w:p w:rsidR="007E3EFB" w:rsidRDefault="007E3EFB" w:rsidP="007E3EFB">
            <w:r w:rsidRPr="008711A6"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4309C2"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55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7E3EFB" w:rsidRDefault="00631D21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56</w:t>
            </w:r>
          </w:p>
        </w:tc>
        <w:tc>
          <w:tcPr>
            <w:tcW w:w="511" w:type="pct"/>
          </w:tcPr>
          <w:p w:rsidR="007E3EFB" w:rsidRDefault="007E3EFB" w:rsidP="007E3EFB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7E3EFB" w:rsidRDefault="00631D21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57</w:t>
            </w:r>
          </w:p>
        </w:tc>
        <w:tc>
          <w:tcPr>
            <w:tcW w:w="511" w:type="pct"/>
          </w:tcPr>
          <w:p w:rsidR="007E3EFB" w:rsidRDefault="007E3EFB" w:rsidP="007E3EFB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7E3EFB" w:rsidRDefault="00631D21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58</w:t>
            </w:r>
          </w:p>
        </w:tc>
        <w:tc>
          <w:tcPr>
            <w:tcW w:w="511" w:type="pct"/>
          </w:tcPr>
          <w:p w:rsidR="007E3EFB" w:rsidRDefault="007E3EFB" w:rsidP="007E3EFB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631D21"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506EC5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59</w:t>
            </w:r>
          </w:p>
        </w:tc>
        <w:tc>
          <w:tcPr>
            <w:tcW w:w="511" w:type="pct"/>
          </w:tcPr>
          <w:p w:rsidR="007E3EFB" w:rsidRDefault="007E3EFB" w:rsidP="007E3EFB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631D21"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511" w:type="pct"/>
          </w:tcPr>
          <w:p w:rsidR="007E3EFB" w:rsidRDefault="007E3EFB" w:rsidP="007E3EFB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7E3EFB" w:rsidRDefault="00631D21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7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61</w:t>
            </w:r>
          </w:p>
        </w:tc>
        <w:tc>
          <w:tcPr>
            <w:tcW w:w="511" w:type="pct"/>
          </w:tcPr>
          <w:p w:rsidR="007E3EFB" w:rsidRDefault="007E3EFB" w:rsidP="007E3EFB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631D21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62</w:t>
            </w:r>
          </w:p>
        </w:tc>
        <w:tc>
          <w:tcPr>
            <w:tcW w:w="511" w:type="pct"/>
          </w:tcPr>
          <w:p w:rsidR="007E3EFB" w:rsidRDefault="007E3EFB" w:rsidP="007E3EFB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7E3EFB" w:rsidRDefault="00631D21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63</w:t>
            </w:r>
          </w:p>
        </w:tc>
        <w:tc>
          <w:tcPr>
            <w:tcW w:w="511" w:type="pct"/>
          </w:tcPr>
          <w:p w:rsidR="007E3EFB" w:rsidRDefault="007E3EFB" w:rsidP="007E3EFB">
            <w:r w:rsidRPr="00325B2E"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339" w:type="pct"/>
          </w:tcPr>
          <w:p w:rsidR="007E3EFB" w:rsidRDefault="00631D21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64</w:t>
            </w:r>
          </w:p>
        </w:tc>
        <w:tc>
          <w:tcPr>
            <w:tcW w:w="511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7E3EFB" w:rsidRDefault="0059193C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8B1DF3">
              <w:rPr>
                <w:sz w:val="20"/>
                <w:szCs w:val="20"/>
                <w:shd w:val="clear" w:color="auto" w:fill="FFFFFF"/>
              </w:rPr>
              <w:t>Упражнения со скакалкой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65</w:t>
            </w:r>
          </w:p>
        </w:tc>
        <w:tc>
          <w:tcPr>
            <w:tcW w:w="511" w:type="pct"/>
          </w:tcPr>
          <w:p w:rsidR="007E3EFB" w:rsidRDefault="007E3EFB" w:rsidP="007E3EFB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7E3EFB" w:rsidRDefault="0059193C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66</w:t>
            </w:r>
          </w:p>
        </w:tc>
        <w:tc>
          <w:tcPr>
            <w:tcW w:w="511" w:type="pct"/>
          </w:tcPr>
          <w:p w:rsidR="007E3EFB" w:rsidRDefault="007E3EFB" w:rsidP="007E3EFB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7E3EFB" w:rsidRDefault="0059193C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67</w:t>
            </w:r>
          </w:p>
        </w:tc>
        <w:tc>
          <w:tcPr>
            <w:tcW w:w="511" w:type="pct"/>
          </w:tcPr>
          <w:p w:rsidR="007E3EFB" w:rsidRDefault="007E3EFB" w:rsidP="007E3EFB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7E3EFB" w:rsidRDefault="0059193C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68</w:t>
            </w:r>
          </w:p>
        </w:tc>
        <w:tc>
          <w:tcPr>
            <w:tcW w:w="511" w:type="pct"/>
          </w:tcPr>
          <w:p w:rsidR="007E3EFB" w:rsidRDefault="007E3EFB" w:rsidP="007E3EFB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7E3EFB" w:rsidRDefault="0059193C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r w:rsidRPr="0005451C">
              <w:rPr>
                <w:sz w:val="20"/>
                <w:szCs w:val="20"/>
                <w:shd w:val="clear" w:color="auto" w:fill="FFFFFF"/>
              </w:rPr>
              <w:t>Контрольное исполнение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69</w:t>
            </w:r>
          </w:p>
        </w:tc>
        <w:tc>
          <w:tcPr>
            <w:tcW w:w="511" w:type="pct"/>
          </w:tcPr>
          <w:p w:rsidR="007E3EFB" w:rsidRDefault="007E3EFB" w:rsidP="007E3EFB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7E3EFB" w:rsidRDefault="0059193C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70</w:t>
            </w:r>
          </w:p>
        </w:tc>
        <w:tc>
          <w:tcPr>
            <w:tcW w:w="511" w:type="pct"/>
          </w:tcPr>
          <w:p w:rsidR="007E3EFB" w:rsidRDefault="007E3EFB" w:rsidP="007E3EFB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7E3EFB" w:rsidRDefault="0059193C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r w:rsidRPr="00894F58">
              <w:rPr>
                <w:sz w:val="20"/>
                <w:szCs w:val="20"/>
                <w:shd w:val="clear" w:color="auto" w:fill="FFFFFF"/>
              </w:rPr>
              <w:t>Общая физическая подготовка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71</w:t>
            </w:r>
          </w:p>
        </w:tc>
        <w:tc>
          <w:tcPr>
            <w:tcW w:w="511" w:type="pct"/>
          </w:tcPr>
          <w:p w:rsidR="007E3EFB" w:rsidRDefault="007E3EFB" w:rsidP="007E3EFB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59193C"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Итоговые занятия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  <w:tr w:rsidR="007E3EFB" w:rsidRPr="00C845A1" w:rsidTr="007E3EFB">
        <w:trPr>
          <w:trHeight w:val="583"/>
        </w:trPr>
        <w:tc>
          <w:tcPr>
            <w:tcW w:w="22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72</w:t>
            </w:r>
          </w:p>
        </w:tc>
        <w:tc>
          <w:tcPr>
            <w:tcW w:w="511" w:type="pct"/>
          </w:tcPr>
          <w:p w:rsidR="007E3EFB" w:rsidRDefault="007E3EFB" w:rsidP="007E3EFB">
            <w:r w:rsidRPr="00516D7B"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339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 w:rsidR="0059193C"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72" w:type="pct"/>
          </w:tcPr>
          <w:p w:rsidR="007E3EFB" w:rsidRDefault="007E3EFB">
            <w:r w:rsidRPr="00716A05">
              <w:rPr>
                <w:sz w:val="20"/>
                <w:szCs w:val="20"/>
                <w:shd w:val="clear" w:color="auto" w:fill="FFFFFF"/>
              </w:rPr>
              <w:t>17.00-18.40</w:t>
            </w:r>
          </w:p>
        </w:tc>
        <w:tc>
          <w:tcPr>
            <w:tcW w:w="68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3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4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Итоговые занятия</w:t>
            </w:r>
          </w:p>
        </w:tc>
        <w:tc>
          <w:tcPr>
            <w:tcW w:w="907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МБУ ДО «ЦВР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г.Буинска</w:t>
            </w:r>
            <w:proofErr w:type="spellEnd"/>
          </w:p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8A2398">
              <w:rPr>
                <w:sz w:val="20"/>
                <w:szCs w:val="20"/>
                <w:shd w:val="clear" w:color="auto" w:fill="FFFFFF"/>
              </w:rPr>
              <w:t>Хореографический зал</w:t>
            </w:r>
          </w:p>
        </w:tc>
        <w:tc>
          <w:tcPr>
            <w:tcW w:w="640" w:type="pct"/>
          </w:tcPr>
          <w:p w:rsidR="007E3EFB" w:rsidRDefault="007E3EFB" w:rsidP="007E3EFB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Зачет</w:t>
            </w:r>
          </w:p>
        </w:tc>
      </w:tr>
    </w:tbl>
    <w:p w:rsidR="00FA5717" w:rsidRDefault="00FA5717" w:rsidP="00FA5717">
      <w:pPr>
        <w:jc w:val="center"/>
        <w:rPr>
          <w:b/>
          <w:sz w:val="28"/>
          <w:szCs w:val="28"/>
        </w:rPr>
      </w:pPr>
    </w:p>
    <w:p w:rsidR="00FA5717" w:rsidRDefault="00FA5717" w:rsidP="00FA5717">
      <w:pPr>
        <w:jc w:val="center"/>
        <w:rPr>
          <w:b/>
          <w:sz w:val="28"/>
          <w:szCs w:val="28"/>
        </w:rPr>
      </w:pPr>
    </w:p>
    <w:p w:rsidR="008836F9" w:rsidRDefault="008836F9" w:rsidP="00632AB2">
      <w:pPr>
        <w:jc w:val="center"/>
        <w:rPr>
          <w:b/>
          <w:sz w:val="28"/>
          <w:szCs w:val="28"/>
        </w:rPr>
      </w:pPr>
    </w:p>
    <w:sectPr w:rsidR="008836F9" w:rsidSect="007E3EFB">
      <w:headerReference w:type="even" r:id="rId12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F02" w:rsidRDefault="00E06F02">
      <w:r>
        <w:separator/>
      </w:r>
    </w:p>
  </w:endnote>
  <w:endnote w:type="continuationSeparator" w:id="0">
    <w:p w:rsidR="00E06F02" w:rsidRDefault="00E06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F02" w:rsidRDefault="00E06F02">
      <w:r>
        <w:separator/>
      </w:r>
    </w:p>
  </w:footnote>
  <w:footnote w:type="continuationSeparator" w:id="0">
    <w:p w:rsidR="00E06F02" w:rsidRDefault="00E06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21F" w:rsidRDefault="00EA721F" w:rsidP="0023360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A721F" w:rsidRDefault="00EA72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F5D06"/>
    <w:multiLevelType w:val="hybridMultilevel"/>
    <w:tmpl w:val="E4483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D4CEE"/>
    <w:multiLevelType w:val="hybridMultilevel"/>
    <w:tmpl w:val="3568669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F29F6"/>
    <w:multiLevelType w:val="hybridMultilevel"/>
    <w:tmpl w:val="F6F6EC1A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40622BD8"/>
    <w:multiLevelType w:val="hybridMultilevel"/>
    <w:tmpl w:val="67B2AE6A"/>
    <w:lvl w:ilvl="0" w:tplc="F46A3A7E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43752055"/>
    <w:multiLevelType w:val="hybridMultilevel"/>
    <w:tmpl w:val="206C3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27742"/>
    <w:multiLevelType w:val="hybridMultilevel"/>
    <w:tmpl w:val="CB1C764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C760753"/>
    <w:multiLevelType w:val="multilevel"/>
    <w:tmpl w:val="69DA5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C415BF"/>
    <w:multiLevelType w:val="hybridMultilevel"/>
    <w:tmpl w:val="F9C6E296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7017886"/>
    <w:multiLevelType w:val="multilevel"/>
    <w:tmpl w:val="342A9228"/>
    <w:lvl w:ilvl="0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8D51BC4"/>
    <w:multiLevelType w:val="hybridMultilevel"/>
    <w:tmpl w:val="CC543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34A1C"/>
    <w:multiLevelType w:val="hybridMultilevel"/>
    <w:tmpl w:val="9FC27E0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64D50E23"/>
    <w:multiLevelType w:val="hybridMultilevel"/>
    <w:tmpl w:val="342A922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8C77601"/>
    <w:multiLevelType w:val="multilevel"/>
    <w:tmpl w:val="92BE1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D42307"/>
    <w:multiLevelType w:val="hybridMultilevel"/>
    <w:tmpl w:val="FE36F964"/>
    <w:lvl w:ilvl="0" w:tplc="E224280E">
      <w:start w:val="1"/>
      <w:numFmt w:val="decimal"/>
      <w:lvlText w:val="%1."/>
      <w:lvlJc w:val="left"/>
      <w:pPr>
        <w:ind w:left="15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112A85"/>
    <w:multiLevelType w:val="hybridMultilevel"/>
    <w:tmpl w:val="77E61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61EA5"/>
    <w:multiLevelType w:val="hybridMultilevel"/>
    <w:tmpl w:val="998AAD9C"/>
    <w:lvl w:ilvl="0" w:tplc="88E0683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15"/>
  </w:num>
  <w:num w:numId="6">
    <w:abstractNumId w:val="3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6"/>
  </w:num>
  <w:num w:numId="14">
    <w:abstractNumId w:val="12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A33"/>
    <w:rsid w:val="000009CE"/>
    <w:rsid w:val="00000FAB"/>
    <w:rsid w:val="00001F1D"/>
    <w:rsid w:val="000046F3"/>
    <w:rsid w:val="000139E5"/>
    <w:rsid w:val="00021976"/>
    <w:rsid w:val="0002262C"/>
    <w:rsid w:val="00030149"/>
    <w:rsid w:val="000327D1"/>
    <w:rsid w:val="0003383C"/>
    <w:rsid w:val="00033E5F"/>
    <w:rsid w:val="00034DE5"/>
    <w:rsid w:val="00036AC6"/>
    <w:rsid w:val="00042C97"/>
    <w:rsid w:val="00043810"/>
    <w:rsid w:val="0004404B"/>
    <w:rsid w:val="00047A69"/>
    <w:rsid w:val="00051C2F"/>
    <w:rsid w:val="00052669"/>
    <w:rsid w:val="0005770A"/>
    <w:rsid w:val="000601D2"/>
    <w:rsid w:val="00064381"/>
    <w:rsid w:val="00064AAC"/>
    <w:rsid w:val="000714B0"/>
    <w:rsid w:val="00081EDC"/>
    <w:rsid w:val="0008269F"/>
    <w:rsid w:val="00082902"/>
    <w:rsid w:val="00095BA5"/>
    <w:rsid w:val="000A7FA6"/>
    <w:rsid w:val="000B2AD9"/>
    <w:rsid w:val="000B40E6"/>
    <w:rsid w:val="000B4371"/>
    <w:rsid w:val="000B7A91"/>
    <w:rsid w:val="000C1627"/>
    <w:rsid w:val="000C2825"/>
    <w:rsid w:val="000C2BCB"/>
    <w:rsid w:val="000D7602"/>
    <w:rsid w:val="000E3296"/>
    <w:rsid w:val="000F1EE3"/>
    <w:rsid w:val="000F5274"/>
    <w:rsid w:val="001006E7"/>
    <w:rsid w:val="00113A51"/>
    <w:rsid w:val="00114FDA"/>
    <w:rsid w:val="0012507A"/>
    <w:rsid w:val="0012694F"/>
    <w:rsid w:val="001277B7"/>
    <w:rsid w:val="0013313D"/>
    <w:rsid w:val="00134C0A"/>
    <w:rsid w:val="0014755A"/>
    <w:rsid w:val="00147A48"/>
    <w:rsid w:val="00152299"/>
    <w:rsid w:val="00153282"/>
    <w:rsid w:val="00154AAA"/>
    <w:rsid w:val="00161E06"/>
    <w:rsid w:val="0016785F"/>
    <w:rsid w:val="00177527"/>
    <w:rsid w:val="00181622"/>
    <w:rsid w:val="001927C6"/>
    <w:rsid w:val="001A11A7"/>
    <w:rsid w:val="001A2E70"/>
    <w:rsid w:val="001A601C"/>
    <w:rsid w:val="001A7A38"/>
    <w:rsid w:val="001B7FE8"/>
    <w:rsid w:val="001C16B0"/>
    <w:rsid w:val="001C1DE1"/>
    <w:rsid w:val="001D0C8F"/>
    <w:rsid w:val="001D232C"/>
    <w:rsid w:val="001D43FE"/>
    <w:rsid w:val="001D6E94"/>
    <w:rsid w:val="001F2553"/>
    <w:rsid w:val="001F31CE"/>
    <w:rsid w:val="00202FC0"/>
    <w:rsid w:val="00203AC9"/>
    <w:rsid w:val="00203B6A"/>
    <w:rsid w:val="0021137E"/>
    <w:rsid w:val="00216451"/>
    <w:rsid w:val="00216CA7"/>
    <w:rsid w:val="00217507"/>
    <w:rsid w:val="0022160E"/>
    <w:rsid w:val="00222C97"/>
    <w:rsid w:val="00222CBF"/>
    <w:rsid w:val="002236AB"/>
    <w:rsid w:val="00225B18"/>
    <w:rsid w:val="00231E12"/>
    <w:rsid w:val="00233041"/>
    <w:rsid w:val="00233607"/>
    <w:rsid w:val="00236413"/>
    <w:rsid w:val="002364B6"/>
    <w:rsid w:val="00237EAC"/>
    <w:rsid w:val="002420D3"/>
    <w:rsid w:val="00244E60"/>
    <w:rsid w:val="00245FAA"/>
    <w:rsid w:val="00250D2D"/>
    <w:rsid w:val="002525C9"/>
    <w:rsid w:val="00255E4D"/>
    <w:rsid w:val="00260DF2"/>
    <w:rsid w:val="002642F7"/>
    <w:rsid w:val="002646A3"/>
    <w:rsid w:val="00272F50"/>
    <w:rsid w:val="00273A9F"/>
    <w:rsid w:val="002776D6"/>
    <w:rsid w:val="002800E2"/>
    <w:rsid w:val="002825B2"/>
    <w:rsid w:val="00291BDF"/>
    <w:rsid w:val="0029657F"/>
    <w:rsid w:val="002A4D45"/>
    <w:rsid w:val="002A59CB"/>
    <w:rsid w:val="002B154C"/>
    <w:rsid w:val="002B2F4E"/>
    <w:rsid w:val="002B306A"/>
    <w:rsid w:val="002B65C1"/>
    <w:rsid w:val="002B7161"/>
    <w:rsid w:val="002C4E4C"/>
    <w:rsid w:val="002C613B"/>
    <w:rsid w:val="002C6AC8"/>
    <w:rsid w:val="002C6F25"/>
    <w:rsid w:val="002D2A51"/>
    <w:rsid w:val="002D7115"/>
    <w:rsid w:val="002D7EF2"/>
    <w:rsid w:val="002E2980"/>
    <w:rsid w:val="002E5C14"/>
    <w:rsid w:val="002E5EEE"/>
    <w:rsid w:val="002F7B9B"/>
    <w:rsid w:val="00310725"/>
    <w:rsid w:val="00314522"/>
    <w:rsid w:val="0031484B"/>
    <w:rsid w:val="00320094"/>
    <w:rsid w:val="00324087"/>
    <w:rsid w:val="00327B32"/>
    <w:rsid w:val="0033095F"/>
    <w:rsid w:val="00331EEF"/>
    <w:rsid w:val="003357F3"/>
    <w:rsid w:val="003404CE"/>
    <w:rsid w:val="0034601B"/>
    <w:rsid w:val="00350A39"/>
    <w:rsid w:val="00354324"/>
    <w:rsid w:val="00360510"/>
    <w:rsid w:val="003622D9"/>
    <w:rsid w:val="00362E0A"/>
    <w:rsid w:val="00363235"/>
    <w:rsid w:val="003662E1"/>
    <w:rsid w:val="003671BD"/>
    <w:rsid w:val="003675D9"/>
    <w:rsid w:val="00367D03"/>
    <w:rsid w:val="00382105"/>
    <w:rsid w:val="00383620"/>
    <w:rsid w:val="00391AC2"/>
    <w:rsid w:val="00394737"/>
    <w:rsid w:val="003A1680"/>
    <w:rsid w:val="003A1FFA"/>
    <w:rsid w:val="003A2106"/>
    <w:rsid w:val="003A7F7E"/>
    <w:rsid w:val="003C01F9"/>
    <w:rsid w:val="003C389E"/>
    <w:rsid w:val="003C7B37"/>
    <w:rsid w:val="003D4269"/>
    <w:rsid w:val="003D7B36"/>
    <w:rsid w:val="003E1C31"/>
    <w:rsid w:val="003E2474"/>
    <w:rsid w:val="003E66B6"/>
    <w:rsid w:val="003F310A"/>
    <w:rsid w:val="00400959"/>
    <w:rsid w:val="0040749F"/>
    <w:rsid w:val="0041026F"/>
    <w:rsid w:val="00413CE5"/>
    <w:rsid w:val="0041524D"/>
    <w:rsid w:val="004157E9"/>
    <w:rsid w:val="00415D1B"/>
    <w:rsid w:val="004236F0"/>
    <w:rsid w:val="00423DEC"/>
    <w:rsid w:val="00424988"/>
    <w:rsid w:val="0042618C"/>
    <w:rsid w:val="004309C2"/>
    <w:rsid w:val="00431BAF"/>
    <w:rsid w:val="0043550F"/>
    <w:rsid w:val="00442448"/>
    <w:rsid w:val="004438FB"/>
    <w:rsid w:val="004448FE"/>
    <w:rsid w:val="00450DE6"/>
    <w:rsid w:val="0046442E"/>
    <w:rsid w:val="00464CBD"/>
    <w:rsid w:val="00467E71"/>
    <w:rsid w:val="00472C21"/>
    <w:rsid w:val="00472CDA"/>
    <w:rsid w:val="00473FE1"/>
    <w:rsid w:val="004749A1"/>
    <w:rsid w:val="004758FF"/>
    <w:rsid w:val="00481AF9"/>
    <w:rsid w:val="0048261D"/>
    <w:rsid w:val="00485DBB"/>
    <w:rsid w:val="004861CF"/>
    <w:rsid w:val="00486B0F"/>
    <w:rsid w:val="00494031"/>
    <w:rsid w:val="004962B3"/>
    <w:rsid w:val="004A31BA"/>
    <w:rsid w:val="004A3929"/>
    <w:rsid w:val="004A721A"/>
    <w:rsid w:val="004B1132"/>
    <w:rsid w:val="004C5C42"/>
    <w:rsid w:val="004C7667"/>
    <w:rsid w:val="004D06D4"/>
    <w:rsid w:val="004D4DB4"/>
    <w:rsid w:val="004D57B7"/>
    <w:rsid w:val="004E2C99"/>
    <w:rsid w:val="004E4058"/>
    <w:rsid w:val="004E4973"/>
    <w:rsid w:val="004E6861"/>
    <w:rsid w:val="004E74E4"/>
    <w:rsid w:val="004F04E6"/>
    <w:rsid w:val="004F3D72"/>
    <w:rsid w:val="0050042D"/>
    <w:rsid w:val="00501EAA"/>
    <w:rsid w:val="00510713"/>
    <w:rsid w:val="0051079D"/>
    <w:rsid w:val="00511EF6"/>
    <w:rsid w:val="005139E2"/>
    <w:rsid w:val="0052175C"/>
    <w:rsid w:val="0052246B"/>
    <w:rsid w:val="00524132"/>
    <w:rsid w:val="00525245"/>
    <w:rsid w:val="00525581"/>
    <w:rsid w:val="0052562A"/>
    <w:rsid w:val="0053080E"/>
    <w:rsid w:val="00533D0E"/>
    <w:rsid w:val="005375FD"/>
    <w:rsid w:val="0053783D"/>
    <w:rsid w:val="00550B0F"/>
    <w:rsid w:val="005526D6"/>
    <w:rsid w:val="00553D19"/>
    <w:rsid w:val="00556255"/>
    <w:rsid w:val="00560209"/>
    <w:rsid w:val="0056137C"/>
    <w:rsid w:val="00564258"/>
    <w:rsid w:val="005653B6"/>
    <w:rsid w:val="0056691E"/>
    <w:rsid w:val="00566976"/>
    <w:rsid w:val="00573CEE"/>
    <w:rsid w:val="00575A45"/>
    <w:rsid w:val="00575DA5"/>
    <w:rsid w:val="00580863"/>
    <w:rsid w:val="00582805"/>
    <w:rsid w:val="005861EC"/>
    <w:rsid w:val="00586749"/>
    <w:rsid w:val="0059180B"/>
    <w:rsid w:val="0059193C"/>
    <w:rsid w:val="00595B1B"/>
    <w:rsid w:val="005967CB"/>
    <w:rsid w:val="00597724"/>
    <w:rsid w:val="005A002D"/>
    <w:rsid w:val="005A12FB"/>
    <w:rsid w:val="005A3447"/>
    <w:rsid w:val="005A584E"/>
    <w:rsid w:val="005A79FB"/>
    <w:rsid w:val="005A7A89"/>
    <w:rsid w:val="005B1A47"/>
    <w:rsid w:val="005B1ECD"/>
    <w:rsid w:val="005B67F7"/>
    <w:rsid w:val="005B7153"/>
    <w:rsid w:val="005C65F2"/>
    <w:rsid w:val="005C790C"/>
    <w:rsid w:val="005D1BDE"/>
    <w:rsid w:val="005E102C"/>
    <w:rsid w:val="005E16E9"/>
    <w:rsid w:val="005E413E"/>
    <w:rsid w:val="005E60D6"/>
    <w:rsid w:val="005E6181"/>
    <w:rsid w:val="005E7DCA"/>
    <w:rsid w:val="005F008E"/>
    <w:rsid w:val="005F3736"/>
    <w:rsid w:val="005F47D4"/>
    <w:rsid w:val="005F5E3D"/>
    <w:rsid w:val="006023DF"/>
    <w:rsid w:val="006033BF"/>
    <w:rsid w:val="00603DB2"/>
    <w:rsid w:val="00606E01"/>
    <w:rsid w:val="0060732D"/>
    <w:rsid w:val="00613987"/>
    <w:rsid w:val="006241C8"/>
    <w:rsid w:val="00624A05"/>
    <w:rsid w:val="006253FA"/>
    <w:rsid w:val="00626DAB"/>
    <w:rsid w:val="00627536"/>
    <w:rsid w:val="00631D21"/>
    <w:rsid w:val="00632AB2"/>
    <w:rsid w:val="0063332E"/>
    <w:rsid w:val="0064075F"/>
    <w:rsid w:val="006421F4"/>
    <w:rsid w:val="0064238E"/>
    <w:rsid w:val="00644D02"/>
    <w:rsid w:val="00654414"/>
    <w:rsid w:val="00654DAF"/>
    <w:rsid w:val="00660E12"/>
    <w:rsid w:val="00661785"/>
    <w:rsid w:val="00671BDB"/>
    <w:rsid w:val="006746C0"/>
    <w:rsid w:val="0067582D"/>
    <w:rsid w:val="0068115E"/>
    <w:rsid w:val="006823D0"/>
    <w:rsid w:val="00686C1C"/>
    <w:rsid w:val="006A413D"/>
    <w:rsid w:val="006A4678"/>
    <w:rsid w:val="006A53E5"/>
    <w:rsid w:val="006C1BA4"/>
    <w:rsid w:val="006D40AB"/>
    <w:rsid w:val="006E383A"/>
    <w:rsid w:val="006E55AB"/>
    <w:rsid w:val="006E6849"/>
    <w:rsid w:val="006F54DA"/>
    <w:rsid w:val="006F58ED"/>
    <w:rsid w:val="006F72D5"/>
    <w:rsid w:val="006F75F3"/>
    <w:rsid w:val="006F7ABB"/>
    <w:rsid w:val="00703DC1"/>
    <w:rsid w:val="00704864"/>
    <w:rsid w:val="00707B46"/>
    <w:rsid w:val="00710B31"/>
    <w:rsid w:val="00710C4C"/>
    <w:rsid w:val="00710DF0"/>
    <w:rsid w:val="007115F7"/>
    <w:rsid w:val="00722F5A"/>
    <w:rsid w:val="0072440A"/>
    <w:rsid w:val="00726792"/>
    <w:rsid w:val="00736A13"/>
    <w:rsid w:val="00742E70"/>
    <w:rsid w:val="00744B25"/>
    <w:rsid w:val="00747290"/>
    <w:rsid w:val="0075435C"/>
    <w:rsid w:val="007607AF"/>
    <w:rsid w:val="0076416D"/>
    <w:rsid w:val="00767EBE"/>
    <w:rsid w:val="00770A3E"/>
    <w:rsid w:val="00771BD4"/>
    <w:rsid w:val="00773170"/>
    <w:rsid w:val="00773989"/>
    <w:rsid w:val="00774B21"/>
    <w:rsid w:val="00777987"/>
    <w:rsid w:val="007816DC"/>
    <w:rsid w:val="00781D3C"/>
    <w:rsid w:val="00783302"/>
    <w:rsid w:val="00785C31"/>
    <w:rsid w:val="00785D28"/>
    <w:rsid w:val="007872E9"/>
    <w:rsid w:val="0079066C"/>
    <w:rsid w:val="00791816"/>
    <w:rsid w:val="00791D67"/>
    <w:rsid w:val="00792454"/>
    <w:rsid w:val="007A148A"/>
    <w:rsid w:val="007A6691"/>
    <w:rsid w:val="007A7DDB"/>
    <w:rsid w:val="007B02AD"/>
    <w:rsid w:val="007B12CB"/>
    <w:rsid w:val="007B20D5"/>
    <w:rsid w:val="007B6A08"/>
    <w:rsid w:val="007C0EFF"/>
    <w:rsid w:val="007C6914"/>
    <w:rsid w:val="007C6EC9"/>
    <w:rsid w:val="007C75FC"/>
    <w:rsid w:val="007D02A2"/>
    <w:rsid w:val="007E191C"/>
    <w:rsid w:val="007E3EFB"/>
    <w:rsid w:val="007E76C3"/>
    <w:rsid w:val="007F0052"/>
    <w:rsid w:val="007F5397"/>
    <w:rsid w:val="007F6CCC"/>
    <w:rsid w:val="007F6FA7"/>
    <w:rsid w:val="007F74E2"/>
    <w:rsid w:val="008039A3"/>
    <w:rsid w:val="00806B08"/>
    <w:rsid w:val="0081135F"/>
    <w:rsid w:val="0081590D"/>
    <w:rsid w:val="00826874"/>
    <w:rsid w:val="00827CE0"/>
    <w:rsid w:val="00827E2A"/>
    <w:rsid w:val="00837F61"/>
    <w:rsid w:val="00844C14"/>
    <w:rsid w:val="00845058"/>
    <w:rsid w:val="00846C09"/>
    <w:rsid w:val="008505EA"/>
    <w:rsid w:val="00851696"/>
    <w:rsid w:val="00853A36"/>
    <w:rsid w:val="008549F6"/>
    <w:rsid w:val="00854B68"/>
    <w:rsid w:val="0086642B"/>
    <w:rsid w:val="00873B3F"/>
    <w:rsid w:val="00874378"/>
    <w:rsid w:val="0087642C"/>
    <w:rsid w:val="008836F9"/>
    <w:rsid w:val="00885701"/>
    <w:rsid w:val="00885B75"/>
    <w:rsid w:val="00887E7A"/>
    <w:rsid w:val="00896AEB"/>
    <w:rsid w:val="008A1543"/>
    <w:rsid w:val="008A4627"/>
    <w:rsid w:val="008A4706"/>
    <w:rsid w:val="008A6098"/>
    <w:rsid w:val="008A6A9E"/>
    <w:rsid w:val="008B28CD"/>
    <w:rsid w:val="008B5540"/>
    <w:rsid w:val="008C337D"/>
    <w:rsid w:val="008D37DE"/>
    <w:rsid w:val="008D6287"/>
    <w:rsid w:val="008E2246"/>
    <w:rsid w:val="008E4B48"/>
    <w:rsid w:val="008E7B99"/>
    <w:rsid w:val="008F1C90"/>
    <w:rsid w:val="008F52A6"/>
    <w:rsid w:val="008F54A4"/>
    <w:rsid w:val="008F6905"/>
    <w:rsid w:val="0090545E"/>
    <w:rsid w:val="009066E9"/>
    <w:rsid w:val="00906A3C"/>
    <w:rsid w:val="0091781B"/>
    <w:rsid w:val="00917D6B"/>
    <w:rsid w:val="009206FB"/>
    <w:rsid w:val="0093354E"/>
    <w:rsid w:val="009339C6"/>
    <w:rsid w:val="009416EF"/>
    <w:rsid w:val="00943F6F"/>
    <w:rsid w:val="009443FC"/>
    <w:rsid w:val="00946DD1"/>
    <w:rsid w:val="00947270"/>
    <w:rsid w:val="00952F66"/>
    <w:rsid w:val="009608E7"/>
    <w:rsid w:val="00961FA1"/>
    <w:rsid w:val="0096273F"/>
    <w:rsid w:val="00962FF6"/>
    <w:rsid w:val="00971E5B"/>
    <w:rsid w:val="00973474"/>
    <w:rsid w:val="009756AF"/>
    <w:rsid w:val="00982900"/>
    <w:rsid w:val="00982E8F"/>
    <w:rsid w:val="0098512E"/>
    <w:rsid w:val="009941B0"/>
    <w:rsid w:val="00996F2F"/>
    <w:rsid w:val="0099793D"/>
    <w:rsid w:val="009A2246"/>
    <w:rsid w:val="009A25E3"/>
    <w:rsid w:val="009A3053"/>
    <w:rsid w:val="009A4868"/>
    <w:rsid w:val="009A7B2D"/>
    <w:rsid w:val="009B0813"/>
    <w:rsid w:val="009B22D8"/>
    <w:rsid w:val="009B5561"/>
    <w:rsid w:val="009B5B2A"/>
    <w:rsid w:val="009B71DD"/>
    <w:rsid w:val="009C1BA0"/>
    <w:rsid w:val="009D0584"/>
    <w:rsid w:val="009E04CE"/>
    <w:rsid w:val="009F65C4"/>
    <w:rsid w:val="00A00A8E"/>
    <w:rsid w:val="00A014BE"/>
    <w:rsid w:val="00A05AC9"/>
    <w:rsid w:val="00A14E99"/>
    <w:rsid w:val="00A16346"/>
    <w:rsid w:val="00A20136"/>
    <w:rsid w:val="00A2110D"/>
    <w:rsid w:val="00A41376"/>
    <w:rsid w:val="00A436CF"/>
    <w:rsid w:val="00A451E6"/>
    <w:rsid w:val="00A54870"/>
    <w:rsid w:val="00A54E4E"/>
    <w:rsid w:val="00A54F4D"/>
    <w:rsid w:val="00A555DD"/>
    <w:rsid w:val="00A5617E"/>
    <w:rsid w:val="00A80490"/>
    <w:rsid w:val="00A82821"/>
    <w:rsid w:val="00A848E8"/>
    <w:rsid w:val="00A849F4"/>
    <w:rsid w:val="00A856BB"/>
    <w:rsid w:val="00A86868"/>
    <w:rsid w:val="00A86A24"/>
    <w:rsid w:val="00A95F49"/>
    <w:rsid w:val="00AA0D29"/>
    <w:rsid w:val="00AA2134"/>
    <w:rsid w:val="00AA2539"/>
    <w:rsid w:val="00AA3A3B"/>
    <w:rsid w:val="00AA4A7A"/>
    <w:rsid w:val="00AA7979"/>
    <w:rsid w:val="00AB0336"/>
    <w:rsid w:val="00AB1CDA"/>
    <w:rsid w:val="00AB7407"/>
    <w:rsid w:val="00AB7B6E"/>
    <w:rsid w:val="00AC0E9F"/>
    <w:rsid w:val="00AC0FB2"/>
    <w:rsid w:val="00AC376B"/>
    <w:rsid w:val="00AC3CA6"/>
    <w:rsid w:val="00AC5A5C"/>
    <w:rsid w:val="00AC7DBD"/>
    <w:rsid w:val="00AD3655"/>
    <w:rsid w:val="00AE2536"/>
    <w:rsid w:val="00AE659D"/>
    <w:rsid w:val="00B03E85"/>
    <w:rsid w:val="00B05781"/>
    <w:rsid w:val="00B1244C"/>
    <w:rsid w:val="00B14D5E"/>
    <w:rsid w:val="00B154F3"/>
    <w:rsid w:val="00B22379"/>
    <w:rsid w:val="00B272D7"/>
    <w:rsid w:val="00B30661"/>
    <w:rsid w:val="00B329B3"/>
    <w:rsid w:val="00B411F0"/>
    <w:rsid w:val="00B45FE5"/>
    <w:rsid w:val="00B47147"/>
    <w:rsid w:val="00B51A04"/>
    <w:rsid w:val="00B52E24"/>
    <w:rsid w:val="00B553FD"/>
    <w:rsid w:val="00B555EE"/>
    <w:rsid w:val="00B5745C"/>
    <w:rsid w:val="00B605D1"/>
    <w:rsid w:val="00B607AE"/>
    <w:rsid w:val="00B6234F"/>
    <w:rsid w:val="00B62C93"/>
    <w:rsid w:val="00B6440A"/>
    <w:rsid w:val="00B67347"/>
    <w:rsid w:val="00B6766F"/>
    <w:rsid w:val="00B67C3B"/>
    <w:rsid w:val="00B86180"/>
    <w:rsid w:val="00B86759"/>
    <w:rsid w:val="00B91D59"/>
    <w:rsid w:val="00B92FA0"/>
    <w:rsid w:val="00BA0A55"/>
    <w:rsid w:val="00BA42CD"/>
    <w:rsid w:val="00BA4445"/>
    <w:rsid w:val="00BA70ED"/>
    <w:rsid w:val="00BB0475"/>
    <w:rsid w:val="00BB2F67"/>
    <w:rsid w:val="00BB6C86"/>
    <w:rsid w:val="00BC28B6"/>
    <w:rsid w:val="00BC697C"/>
    <w:rsid w:val="00BC73DC"/>
    <w:rsid w:val="00BD0A60"/>
    <w:rsid w:val="00BD0EB7"/>
    <w:rsid w:val="00BE7B1D"/>
    <w:rsid w:val="00BE7F11"/>
    <w:rsid w:val="00BF04F2"/>
    <w:rsid w:val="00BF5D51"/>
    <w:rsid w:val="00BF6777"/>
    <w:rsid w:val="00C04C69"/>
    <w:rsid w:val="00C054FF"/>
    <w:rsid w:val="00C15A8D"/>
    <w:rsid w:val="00C163C6"/>
    <w:rsid w:val="00C16495"/>
    <w:rsid w:val="00C207DC"/>
    <w:rsid w:val="00C23580"/>
    <w:rsid w:val="00C4055B"/>
    <w:rsid w:val="00C40F40"/>
    <w:rsid w:val="00C414DB"/>
    <w:rsid w:val="00C41F09"/>
    <w:rsid w:val="00C45CE7"/>
    <w:rsid w:val="00C46A32"/>
    <w:rsid w:val="00C51121"/>
    <w:rsid w:val="00C52608"/>
    <w:rsid w:val="00C531EC"/>
    <w:rsid w:val="00C538AC"/>
    <w:rsid w:val="00C54E9E"/>
    <w:rsid w:val="00C573F3"/>
    <w:rsid w:val="00C6180B"/>
    <w:rsid w:val="00C61A7D"/>
    <w:rsid w:val="00C637C5"/>
    <w:rsid w:val="00C67D07"/>
    <w:rsid w:val="00C70A9D"/>
    <w:rsid w:val="00C755C7"/>
    <w:rsid w:val="00C81C1B"/>
    <w:rsid w:val="00C83527"/>
    <w:rsid w:val="00C92E28"/>
    <w:rsid w:val="00C93CDA"/>
    <w:rsid w:val="00C94055"/>
    <w:rsid w:val="00CA013E"/>
    <w:rsid w:val="00CA4E8D"/>
    <w:rsid w:val="00CB0D9E"/>
    <w:rsid w:val="00CB1659"/>
    <w:rsid w:val="00CC0ED0"/>
    <w:rsid w:val="00CC1E5A"/>
    <w:rsid w:val="00CC5A1F"/>
    <w:rsid w:val="00CC6F7B"/>
    <w:rsid w:val="00CC7C9A"/>
    <w:rsid w:val="00CD2793"/>
    <w:rsid w:val="00CD34EC"/>
    <w:rsid w:val="00CD36C5"/>
    <w:rsid w:val="00CD4440"/>
    <w:rsid w:val="00CD4482"/>
    <w:rsid w:val="00CD74FC"/>
    <w:rsid w:val="00CE5142"/>
    <w:rsid w:val="00CE67B6"/>
    <w:rsid w:val="00CF42A3"/>
    <w:rsid w:val="00CF51FD"/>
    <w:rsid w:val="00CF5DD6"/>
    <w:rsid w:val="00CF6DFF"/>
    <w:rsid w:val="00D00992"/>
    <w:rsid w:val="00D02E87"/>
    <w:rsid w:val="00D03AAE"/>
    <w:rsid w:val="00D06836"/>
    <w:rsid w:val="00D0708B"/>
    <w:rsid w:val="00D07A33"/>
    <w:rsid w:val="00D11630"/>
    <w:rsid w:val="00D12F78"/>
    <w:rsid w:val="00D13AD4"/>
    <w:rsid w:val="00D16879"/>
    <w:rsid w:val="00D205DE"/>
    <w:rsid w:val="00D21584"/>
    <w:rsid w:val="00D30AE0"/>
    <w:rsid w:val="00D32342"/>
    <w:rsid w:val="00D32414"/>
    <w:rsid w:val="00D347D3"/>
    <w:rsid w:val="00D430F3"/>
    <w:rsid w:val="00D4459F"/>
    <w:rsid w:val="00D44985"/>
    <w:rsid w:val="00D473C0"/>
    <w:rsid w:val="00D54656"/>
    <w:rsid w:val="00D57151"/>
    <w:rsid w:val="00D57EFA"/>
    <w:rsid w:val="00D605EE"/>
    <w:rsid w:val="00D62575"/>
    <w:rsid w:val="00D634ED"/>
    <w:rsid w:val="00D64582"/>
    <w:rsid w:val="00D65B0E"/>
    <w:rsid w:val="00D65B32"/>
    <w:rsid w:val="00D65BC0"/>
    <w:rsid w:val="00D772EE"/>
    <w:rsid w:val="00D80935"/>
    <w:rsid w:val="00D82062"/>
    <w:rsid w:val="00D856E3"/>
    <w:rsid w:val="00D915CA"/>
    <w:rsid w:val="00D91D85"/>
    <w:rsid w:val="00D92399"/>
    <w:rsid w:val="00D942FB"/>
    <w:rsid w:val="00D9470F"/>
    <w:rsid w:val="00D95A2E"/>
    <w:rsid w:val="00D96E35"/>
    <w:rsid w:val="00DA1860"/>
    <w:rsid w:val="00DA1BFD"/>
    <w:rsid w:val="00DA2690"/>
    <w:rsid w:val="00DA64F3"/>
    <w:rsid w:val="00DB1A99"/>
    <w:rsid w:val="00DB2192"/>
    <w:rsid w:val="00DB2BFD"/>
    <w:rsid w:val="00DC4834"/>
    <w:rsid w:val="00DC4DA4"/>
    <w:rsid w:val="00DE03C5"/>
    <w:rsid w:val="00DE1412"/>
    <w:rsid w:val="00DE28C5"/>
    <w:rsid w:val="00DF2DBB"/>
    <w:rsid w:val="00DF39A6"/>
    <w:rsid w:val="00E0213A"/>
    <w:rsid w:val="00E0408A"/>
    <w:rsid w:val="00E04C62"/>
    <w:rsid w:val="00E054D9"/>
    <w:rsid w:val="00E06F02"/>
    <w:rsid w:val="00E0718A"/>
    <w:rsid w:val="00E11BB0"/>
    <w:rsid w:val="00E207D0"/>
    <w:rsid w:val="00E2435E"/>
    <w:rsid w:val="00E248F3"/>
    <w:rsid w:val="00E253B4"/>
    <w:rsid w:val="00E31B8F"/>
    <w:rsid w:val="00E32D51"/>
    <w:rsid w:val="00E415AE"/>
    <w:rsid w:val="00E41CEC"/>
    <w:rsid w:val="00E4420E"/>
    <w:rsid w:val="00E479A8"/>
    <w:rsid w:val="00E53B36"/>
    <w:rsid w:val="00E54C78"/>
    <w:rsid w:val="00E57D00"/>
    <w:rsid w:val="00E6296E"/>
    <w:rsid w:val="00E736E3"/>
    <w:rsid w:val="00E73769"/>
    <w:rsid w:val="00E75C12"/>
    <w:rsid w:val="00E769EE"/>
    <w:rsid w:val="00E839BE"/>
    <w:rsid w:val="00E83D6C"/>
    <w:rsid w:val="00E854D6"/>
    <w:rsid w:val="00E917B8"/>
    <w:rsid w:val="00E91A5C"/>
    <w:rsid w:val="00E93948"/>
    <w:rsid w:val="00E948A3"/>
    <w:rsid w:val="00EA0C72"/>
    <w:rsid w:val="00EA0EFE"/>
    <w:rsid w:val="00EA2ABA"/>
    <w:rsid w:val="00EA721F"/>
    <w:rsid w:val="00EA7C7A"/>
    <w:rsid w:val="00EB027B"/>
    <w:rsid w:val="00EB13FA"/>
    <w:rsid w:val="00EB1D8A"/>
    <w:rsid w:val="00EB3DBB"/>
    <w:rsid w:val="00EB531F"/>
    <w:rsid w:val="00EB7688"/>
    <w:rsid w:val="00EC1252"/>
    <w:rsid w:val="00EC413F"/>
    <w:rsid w:val="00EC52C3"/>
    <w:rsid w:val="00EC5911"/>
    <w:rsid w:val="00EE21AD"/>
    <w:rsid w:val="00EE244E"/>
    <w:rsid w:val="00EE2633"/>
    <w:rsid w:val="00EE2FCE"/>
    <w:rsid w:val="00EE7630"/>
    <w:rsid w:val="00EF28BC"/>
    <w:rsid w:val="00EF2D3D"/>
    <w:rsid w:val="00EF383A"/>
    <w:rsid w:val="00EF6159"/>
    <w:rsid w:val="00F0028A"/>
    <w:rsid w:val="00F1167F"/>
    <w:rsid w:val="00F14B7B"/>
    <w:rsid w:val="00F170A0"/>
    <w:rsid w:val="00F20307"/>
    <w:rsid w:val="00F218CA"/>
    <w:rsid w:val="00F30772"/>
    <w:rsid w:val="00F34A7D"/>
    <w:rsid w:val="00F36552"/>
    <w:rsid w:val="00F37486"/>
    <w:rsid w:val="00F40D7A"/>
    <w:rsid w:val="00F418C6"/>
    <w:rsid w:val="00F42827"/>
    <w:rsid w:val="00F4574A"/>
    <w:rsid w:val="00F46CBA"/>
    <w:rsid w:val="00F504CD"/>
    <w:rsid w:val="00F53678"/>
    <w:rsid w:val="00F549AE"/>
    <w:rsid w:val="00F6253C"/>
    <w:rsid w:val="00F6473F"/>
    <w:rsid w:val="00F66C9C"/>
    <w:rsid w:val="00F73364"/>
    <w:rsid w:val="00F7792E"/>
    <w:rsid w:val="00F823A5"/>
    <w:rsid w:val="00F90FF0"/>
    <w:rsid w:val="00F922F1"/>
    <w:rsid w:val="00F923D5"/>
    <w:rsid w:val="00F941B7"/>
    <w:rsid w:val="00F9542F"/>
    <w:rsid w:val="00F97A58"/>
    <w:rsid w:val="00FA1857"/>
    <w:rsid w:val="00FA5717"/>
    <w:rsid w:val="00FB245F"/>
    <w:rsid w:val="00FB32B8"/>
    <w:rsid w:val="00FB3F75"/>
    <w:rsid w:val="00FC0C85"/>
    <w:rsid w:val="00FC456F"/>
    <w:rsid w:val="00FC6403"/>
    <w:rsid w:val="00FC6BB9"/>
    <w:rsid w:val="00FD134D"/>
    <w:rsid w:val="00FD320B"/>
    <w:rsid w:val="00FD3ADC"/>
    <w:rsid w:val="00FE067A"/>
    <w:rsid w:val="00FE18A0"/>
    <w:rsid w:val="00FE4B15"/>
    <w:rsid w:val="00FF11E5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39F939-0E44-4840-8249-BE7BA6841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C4E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2AB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632AB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9"/>
    <w:semiHidden/>
    <w:unhideWhenUsed/>
    <w:qFormat/>
    <w:rsid w:val="00632AB2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358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23580"/>
  </w:style>
  <w:style w:type="paragraph" w:styleId="a6">
    <w:name w:val="Document Map"/>
    <w:basedOn w:val="a"/>
    <w:semiHidden/>
    <w:rsid w:val="000F1E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link w:val="a8"/>
    <w:uiPriority w:val="99"/>
    <w:rsid w:val="00481AF9"/>
    <w:pPr>
      <w:tabs>
        <w:tab w:val="center" w:pos="4677"/>
        <w:tab w:val="right" w:pos="9355"/>
      </w:tabs>
    </w:pPr>
  </w:style>
  <w:style w:type="character" w:styleId="a9">
    <w:name w:val="annotation reference"/>
    <w:uiPriority w:val="99"/>
    <w:rsid w:val="00C538AC"/>
    <w:rPr>
      <w:sz w:val="16"/>
      <w:szCs w:val="16"/>
    </w:rPr>
  </w:style>
  <w:style w:type="paragraph" w:styleId="aa">
    <w:name w:val="annotation text"/>
    <w:basedOn w:val="a"/>
    <w:link w:val="ab"/>
    <w:uiPriority w:val="99"/>
    <w:rsid w:val="00C538A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538AC"/>
  </w:style>
  <w:style w:type="paragraph" w:styleId="ac">
    <w:name w:val="annotation subject"/>
    <w:basedOn w:val="aa"/>
    <w:next w:val="aa"/>
    <w:link w:val="ad"/>
    <w:rsid w:val="00C538AC"/>
    <w:rPr>
      <w:b/>
      <w:bCs/>
    </w:rPr>
  </w:style>
  <w:style w:type="character" w:customStyle="1" w:styleId="ad">
    <w:name w:val="Тема примечания Знак"/>
    <w:link w:val="ac"/>
    <w:rsid w:val="00C538AC"/>
    <w:rPr>
      <w:b/>
      <w:bCs/>
    </w:rPr>
  </w:style>
  <w:style w:type="paragraph" w:styleId="ae">
    <w:name w:val="Balloon Text"/>
    <w:basedOn w:val="a"/>
    <w:link w:val="af"/>
    <w:rsid w:val="00C538A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C538A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538A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link w:val="af1"/>
    <w:uiPriority w:val="1"/>
    <w:qFormat/>
    <w:rsid w:val="00C538AC"/>
    <w:rPr>
      <w:rFonts w:ascii="Calibri" w:eastAsia="Calibri" w:hAnsi="Calibri"/>
      <w:sz w:val="22"/>
      <w:szCs w:val="22"/>
      <w:lang w:eastAsia="en-US"/>
    </w:rPr>
  </w:style>
  <w:style w:type="table" w:styleId="af2">
    <w:name w:val="Table Grid"/>
    <w:basedOn w:val="a1"/>
    <w:uiPriority w:val="59"/>
    <w:rsid w:val="00C538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Без интервала Знак"/>
    <w:link w:val="af0"/>
    <w:uiPriority w:val="1"/>
    <w:rsid w:val="00C538AC"/>
    <w:rPr>
      <w:rFonts w:ascii="Calibri" w:eastAsia="Calibri" w:hAnsi="Calibri"/>
      <w:sz w:val="22"/>
      <w:szCs w:val="22"/>
      <w:lang w:eastAsia="en-US"/>
    </w:rPr>
  </w:style>
  <w:style w:type="character" w:styleId="af3">
    <w:name w:val="Hyperlink"/>
    <w:uiPriority w:val="99"/>
    <w:rsid w:val="00525245"/>
    <w:rPr>
      <w:color w:val="0563C1"/>
      <w:u w:val="single"/>
    </w:rPr>
  </w:style>
  <w:style w:type="paragraph" w:styleId="af4">
    <w:name w:val="Plain Text"/>
    <w:basedOn w:val="a"/>
    <w:link w:val="af5"/>
    <w:uiPriority w:val="99"/>
    <w:rsid w:val="002C4E4C"/>
    <w:rPr>
      <w:rFonts w:ascii="Courier New" w:hAnsi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rsid w:val="002C4E4C"/>
    <w:rPr>
      <w:rFonts w:ascii="Courier New" w:hAnsi="Courier New"/>
    </w:rPr>
  </w:style>
  <w:style w:type="character" w:customStyle="1" w:styleId="10">
    <w:name w:val="Заголовок 1 Знак"/>
    <w:basedOn w:val="a0"/>
    <w:link w:val="1"/>
    <w:uiPriority w:val="99"/>
    <w:rsid w:val="002C4E4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f6">
    <w:name w:val="Title"/>
    <w:basedOn w:val="a"/>
    <w:next w:val="a"/>
    <w:link w:val="af7"/>
    <w:uiPriority w:val="99"/>
    <w:qFormat/>
    <w:rsid w:val="002C4E4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7">
    <w:name w:val="Заголовок Знак"/>
    <w:basedOn w:val="a0"/>
    <w:link w:val="af6"/>
    <w:uiPriority w:val="99"/>
    <w:rsid w:val="002C4E4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f8">
    <w:name w:val="Emphasis"/>
    <w:basedOn w:val="a0"/>
    <w:uiPriority w:val="20"/>
    <w:qFormat/>
    <w:rsid w:val="002C4E4C"/>
    <w:rPr>
      <w:i/>
      <w:iCs/>
    </w:rPr>
  </w:style>
  <w:style w:type="paragraph" w:styleId="af9">
    <w:name w:val="List Paragraph"/>
    <w:basedOn w:val="a"/>
    <w:uiPriority w:val="34"/>
    <w:qFormat/>
    <w:rsid w:val="00E41CE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632AB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32AB2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9"/>
    <w:semiHidden/>
    <w:rsid w:val="00632AB2"/>
    <w:rPr>
      <w:b/>
      <w:bCs/>
      <w:sz w:val="24"/>
      <w:szCs w:val="24"/>
    </w:rPr>
  </w:style>
  <w:style w:type="character" w:customStyle="1" w:styleId="11">
    <w:name w:val="Название Знак1"/>
    <w:basedOn w:val="a0"/>
    <w:uiPriority w:val="10"/>
    <w:rsid w:val="00632AB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a">
    <w:name w:val="Normal (Web)"/>
    <w:basedOn w:val="a"/>
    <w:uiPriority w:val="99"/>
    <w:unhideWhenUsed/>
    <w:rsid w:val="00632AB2"/>
    <w:pPr>
      <w:spacing w:before="100" w:beforeAutospacing="1" w:after="100" w:afterAutospacing="1"/>
    </w:pPr>
  </w:style>
  <w:style w:type="paragraph" w:styleId="afb">
    <w:name w:val="Body Text"/>
    <w:basedOn w:val="a"/>
    <w:link w:val="afc"/>
    <w:uiPriority w:val="99"/>
    <w:unhideWhenUsed/>
    <w:rsid w:val="00632AB2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c">
    <w:name w:val="Основной текст Знак"/>
    <w:basedOn w:val="a0"/>
    <w:link w:val="afb"/>
    <w:uiPriority w:val="99"/>
    <w:rsid w:val="00632AB2"/>
    <w:rPr>
      <w:rFonts w:asciiTheme="minorHAnsi" w:eastAsiaTheme="minorEastAsia" w:hAnsiTheme="minorHAnsi" w:cstheme="minorBidi"/>
      <w:sz w:val="22"/>
      <w:szCs w:val="22"/>
    </w:rPr>
  </w:style>
  <w:style w:type="character" w:styleId="afd">
    <w:name w:val="Subtle Emphasis"/>
    <w:basedOn w:val="a0"/>
    <w:uiPriority w:val="19"/>
    <w:qFormat/>
    <w:rsid w:val="00632AB2"/>
    <w:rPr>
      <w:i/>
      <w:iCs/>
      <w:color w:val="808080" w:themeColor="text1" w:themeTint="7F"/>
    </w:rPr>
  </w:style>
  <w:style w:type="character" w:styleId="afe">
    <w:name w:val="Strong"/>
    <w:basedOn w:val="a0"/>
    <w:uiPriority w:val="22"/>
    <w:qFormat/>
    <w:rsid w:val="00632AB2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32AB2"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632AB2"/>
    <w:rPr>
      <w:sz w:val="24"/>
      <w:szCs w:val="24"/>
    </w:rPr>
  </w:style>
  <w:style w:type="paragraph" w:styleId="aff">
    <w:name w:val="Subtitle"/>
    <w:basedOn w:val="a"/>
    <w:next w:val="a"/>
    <w:link w:val="aff0"/>
    <w:qFormat/>
    <w:rsid w:val="00030149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ff0">
    <w:name w:val="Подзаголовок Знак"/>
    <w:basedOn w:val="a0"/>
    <w:link w:val="aff"/>
    <w:rsid w:val="0003014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1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fourok.ru/go.html?href=http%3A%2F%2Fds82.ru%2Fdoshkolnik%2F3197-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nfourok.ru/go.html?href=http%3A%2F%2Fds82.ru%2Fdoshkolnik%2F3197-.htm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42604-BFB6-4D2E-BBCF-804074369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3581</TotalTime>
  <Pages>62</Pages>
  <Words>17801</Words>
  <Characters>101467</Characters>
  <Application>Microsoft Office Word</Application>
  <DocSecurity>0</DocSecurity>
  <Lines>845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 ОБРАЗОВАНИЯ  ГОРОДА  МОСКВЫ</vt:lpstr>
    </vt:vector>
  </TitlesOfParts>
  <Company>WareZ Provider</Company>
  <LinksUpToDate>false</LinksUpToDate>
  <CharactersWithSpaces>119030</CharactersWithSpaces>
  <SharedDoc>false</SharedDoc>
  <HLinks>
    <vt:vector size="6" baseType="variant">
      <vt:variant>
        <vt:i4>8192041</vt:i4>
      </vt:variant>
      <vt:variant>
        <vt:i4>0</vt:i4>
      </vt:variant>
      <vt:variant>
        <vt:i4>0</vt:i4>
      </vt:variant>
      <vt:variant>
        <vt:i4>5</vt:i4>
      </vt:variant>
      <vt:variant>
        <vt:lpwstr>http://infourok.ru/go.html?href=http%3A%2F%2Fds82.ru%2Fdoshkolnik%2F3197-.html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 ОБРАЗОВАНИЯ  ГОРОДА  МОСКВЫ</dc:title>
  <dc:subject/>
  <dc:creator>www.PHILka.RU</dc:creator>
  <cp:keywords/>
  <cp:lastModifiedBy>IT_CORP</cp:lastModifiedBy>
  <cp:revision>72</cp:revision>
  <cp:lastPrinted>2022-10-14T10:18:00Z</cp:lastPrinted>
  <dcterms:created xsi:type="dcterms:W3CDTF">2020-09-13T11:01:00Z</dcterms:created>
  <dcterms:modified xsi:type="dcterms:W3CDTF">2023-01-30T11:49:00Z</dcterms:modified>
</cp:coreProperties>
</file>